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F6AAE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Volumes – Managed and External in Databricks </w:t>
      </w:r>
    </w:p>
    <w:p w14:paraId="445C7259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introduces </w:t>
      </w: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Volumes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 in Unity Catalog, which provide governed storage for </w:t>
      </w: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semi-structured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unstructured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 files. It explains the differences between </w:t>
      </w: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Volumes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Volumes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, demonstrates how to create and use them, and shows how they integrate with Unity Catalog security and governance.</w:t>
      </w:r>
    </w:p>
    <w:p w14:paraId="299B91B5" w14:textId="77777777" w:rsidR="003146D0" w:rsidRPr="003146D0" w:rsidRDefault="003146D0" w:rsidP="00314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pict w14:anchorId="43C8FEE0">
          <v:rect id="_x0000_i1025" style="width:0;height:1.5pt" o:hralign="center" o:hrstd="t" o:hr="t" fillcolor="#a0a0a0" stroked="f"/>
        </w:pict>
      </w:r>
    </w:p>
    <w:p w14:paraId="50318A45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Topics Covered</w:t>
      </w:r>
    </w:p>
    <w:p w14:paraId="179257C7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Are Volumes?</w:t>
      </w:r>
    </w:p>
    <w:p w14:paraId="643E378C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Until now, the course has focused on storing </w:t>
      </w: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tabular data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 using Delta tables.</w:t>
      </w:r>
    </w:p>
    <w:p w14:paraId="41E5CFEC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Volumes extend Unity Catalog by allowing organizations to store:</w:t>
      </w:r>
    </w:p>
    <w:p w14:paraId="28667750" w14:textId="77777777" w:rsidR="003146D0" w:rsidRPr="003146D0" w:rsidRDefault="003146D0" w:rsidP="00314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Structured files </w:t>
      </w:r>
    </w:p>
    <w:p w14:paraId="7DFC0516" w14:textId="77777777" w:rsidR="003146D0" w:rsidRPr="003146D0" w:rsidRDefault="003146D0" w:rsidP="00314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Semi-structured files </w:t>
      </w:r>
    </w:p>
    <w:p w14:paraId="485C12B4" w14:textId="77777777" w:rsidR="003146D0" w:rsidRPr="003146D0" w:rsidRDefault="003146D0" w:rsidP="00314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Unstructured files </w:t>
      </w:r>
    </w:p>
    <w:p w14:paraId="0F466B05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1B845A50" w14:textId="77777777" w:rsidR="003146D0" w:rsidRPr="003146D0" w:rsidRDefault="003146D0" w:rsidP="00314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CSV files </w:t>
      </w:r>
    </w:p>
    <w:p w14:paraId="3F896B15" w14:textId="77777777" w:rsidR="003146D0" w:rsidRPr="003146D0" w:rsidRDefault="003146D0" w:rsidP="00314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JSON files </w:t>
      </w:r>
    </w:p>
    <w:p w14:paraId="15DDCB10" w14:textId="77777777" w:rsidR="003146D0" w:rsidRPr="003146D0" w:rsidRDefault="003146D0" w:rsidP="00314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Images </w:t>
      </w:r>
    </w:p>
    <w:p w14:paraId="78C3F4C2" w14:textId="77777777" w:rsidR="003146D0" w:rsidRPr="003146D0" w:rsidRDefault="003146D0" w:rsidP="00314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PDFs </w:t>
      </w:r>
    </w:p>
    <w:p w14:paraId="1091AF6A" w14:textId="77777777" w:rsidR="003146D0" w:rsidRPr="003146D0" w:rsidRDefault="003146D0" w:rsidP="00314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Documents </w:t>
      </w:r>
    </w:p>
    <w:p w14:paraId="40032F94" w14:textId="77777777" w:rsidR="003146D0" w:rsidRPr="003146D0" w:rsidRDefault="003146D0" w:rsidP="00314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datasets </w:t>
      </w:r>
    </w:p>
    <w:p w14:paraId="554511D6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Unlike Delta tables, volumes store files directly rather than relational table data.</w:t>
      </w:r>
    </w:p>
    <w:p w14:paraId="55CA2D1C" w14:textId="77777777" w:rsidR="003146D0" w:rsidRPr="003146D0" w:rsidRDefault="003146D0" w:rsidP="00314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pict w14:anchorId="10E6AE72">
          <v:rect id="_x0000_i1026" style="width:0;height:1.5pt" o:hralign="center" o:hrstd="t" o:hr="t" fillcolor="#a0a0a0" stroked="f"/>
        </w:pict>
      </w:r>
    </w:p>
    <w:p w14:paraId="48317A5E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Requirements for Using Volumes</w:t>
      </w:r>
    </w:p>
    <w:p w14:paraId="2D3030E8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To use Volumes, the following are required:</w:t>
      </w:r>
    </w:p>
    <w:p w14:paraId="2CD0F612" w14:textId="77777777" w:rsidR="003146D0" w:rsidRPr="003146D0" w:rsidRDefault="003146D0" w:rsidP="003146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enabled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7CD672" w14:textId="77777777" w:rsidR="003146D0" w:rsidRPr="003146D0" w:rsidRDefault="003146D0" w:rsidP="003146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Runtime 13.3 LTS or later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3BBF50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Volumes are fully governed by Unity Catalog permissions.</w:t>
      </w:r>
    </w:p>
    <w:p w14:paraId="7E27291D" w14:textId="77777777" w:rsidR="003146D0" w:rsidRPr="003146D0" w:rsidRDefault="003146D0" w:rsidP="00314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CBF016F">
          <v:rect id="_x0000_i1027" style="width:0;height:1.5pt" o:hralign="center" o:hrstd="t" o:hr="t" fillcolor="#a0a0a0" stroked="f"/>
        </w:pict>
      </w:r>
    </w:p>
    <w:p w14:paraId="3F61418F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Position in the Unity Catalog Hierarchy</w:t>
      </w:r>
    </w:p>
    <w:p w14:paraId="111CE6E4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Volumes are siblings of tables within the Unity Catalog object model.</w:t>
      </w:r>
    </w:p>
    <w:p w14:paraId="1CD26770" w14:textId="77777777" w:rsidR="003146D0" w:rsidRPr="003146D0" w:rsidRDefault="003146D0" w:rsidP="003146D0">
      <w:pPr>
        <w:pStyle w:val="CodeBlock"/>
      </w:pPr>
      <w:r w:rsidRPr="003146D0">
        <w:t>Metastore</w:t>
      </w:r>
      <w:r w:rsidRPr="003146D0">
        <w:br/>
        <w:t xml:space="preserve">    │</w:t>
      </w:r>
      <w:r w:rsidRPr="003146D0">
        <w:br/>
        <w:t>Catalog</w:t>
      </w:r>
      <w:r w:rsidRPr="003146D0">
        <w:br/>
        <w:t xml:space="preserve">    │</w:t>
      </w:r>
      <w:r w:rsidRPr="003146D0">
        <w:br/>
        <w:t>Schema</w:t>
      </w:r>
      <w:r w:rsidRPr="003146D0">
        <w:br/>
        <w:t xml:space="preserve"> ├─────────────┐</w:t>
      </w:r>
      <w:r w:rsidRPr="003146D0">
        <w:br/>
        <w:t xml:space="preserve"> │             │</w:t>
      </w:r>
      <w:r w:rsidRPr="003146D0">
        <w:br/>
        <w:t>Tables      Volumes</w:t>
      </w:r>
    </w:p>
    <w:p w14:paraId="4ED6E66A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Because volumes exist inside a catalog and schema, Unity Catalog can manage access permissions for their files.</w:t>
      </w:r>
    </w:p>
    <w:p w14:paraId="2552493A" w14:textId="77777777" w:rsidR="003146D0" w:rsidRPr="003146D0" w:rsidRDefault="003146D0" w:rsidP="00314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pict w14:anchorId="46A6FE1A">
          <v:rect id="_x0000_i1028" style="width:0;height:1.5pt" o:hralign="center" o:hrstd="t" o:hr="t" fillcolor="#a0a0a0" stroked="f"/>
        </w:pict>
      </w:r>
    </w:p>
    <w:p w14:paraId="60CFEBF1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Managed Volumes</w:t>
      </w:r>
    </w:p>
    <w:p w14:paraId="239B6D65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Creating a Managed Volume</w:t>
      </w:r>
    </w:p>
    <w:p w14:paraId="1CC0844D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A managed volume is created using:</w:t>
      </w:r>
    </w:p>
    <w:p w14:paraId="20A031D3" w14:textId="77777777" w:rsidR="003146D0" w:rsidRPr="003146D0" w:rsidRDefault="003146D0" w:rsidP="003146D0">
      <w:pPr>
        <w:pStyle w:val="CodeBlock"/>
      </w:pPr>
      <w:r w:rsidRPr="003146D0">
        <w:t>CREATE VOLUME dev.bronze.managed_volume;</w:t>
      </w:r>
    </w:p>
    <w:p w14:paraId="3CA439CE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Characteristics:</w:t>
      </w:r>
    </w:p>
    <w:p w14:paraId="034A58A0" w14:textId="77777777" w:rsidR="003146D0" w:rsidRPr="003146D0" w:rsidRDefault="003146D0" w:rsidP="003146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No storage location specified </w:t>
      </w:r>
    </w:p>
    <w:p w14:paraId="56369BDC" w14:textId="77777777" w:rsidR="003146D0" w:rsidRPr="003146D0" w:rsidRDefault="003146D0" w:rsidP="003146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determines storage automatically </w:t>
      </w:r>
    </w:p>
    <w:p w14:paraId="08062770" w14:textId="77777777" w:rsidR="003146D0" w:rsidRPr="003146D0" w:rsidRDefault="003146D0" w:rsidP="003146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Storage follows the managed location hierarchy: </w:t>
      </w:r>
    </w:p>
    <w:p w14:paraId="6F239601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Schema → Catalog → Metastore</w:t>
      </w:r>
    </w:p>
    <w:p w14:paraId="433E858C" w14:textId="77777777" w:rsidR="003146D0" w:rsidRPr="003146D0" w:rsidRDefault="003146D0" w:rsidP="00314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pict w14:anchorId="0F6F122D">
          <v:rect id="_x0000_i1029" style="width:0;height:1.5pt" o:hralign="center" o:hrstd="t" o:hr="t" fillcolor="#a0a0a0" stroked="f"/>
        </w:pict>
      </w:r>
    </w:p>
    <w:p w14:paraId="509615F6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Viewing Volume Metadata</w:t>
      </w:r>
    </w:p>
    <w:p w14:paraId="28D570DC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Using:</w:t>
      </w:r>
    </w:p>
    <w:p w14:paraId="1F577061" w14:textId="77777777" w:rsidR="003146D0" w:rsidRPr="003146D0" w:rsidRDefault="003146D0" w:rsidP="003146D0">
      <w:pPr>
        <w:pStyle w:val="CodeBlock"/>
      </w:pPr>
      <w:r w:rsidRPr="003146D0">
        <w:t>DESCRIBE VOLUME</w:t>
      </w:r>
    </w:p>
    <w:p w14:paraId="787F0583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the lesson displays:</w:t>
      </w:r>
    </w:p>
    <w:p w14:paraId="3C036F59" w14:textId="77777777" w:rsidR="003146D0" w:rsidRPr="003146D0" w:rsidRDefault="003146D0" w:rsidP="003146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Catalog </w:t>
      </w:r>
    </w:p>
    <w:p w14:paraId="6AD36D71" w14:textId="77777777" w:rsidR="003146D0" w:rsidRPr="003146D0" w:rsidRDefault="003146D0" w:rsidP="003146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Schema </w:t>
      </w:r>
    </w:p>
    <w:p w14:paraId="4C1A6629" w14:textId="77777777" w:rsidR="003146D0" w:rsidRPr="003146D0" w:rsidRDefault="003146D0" w:rsidP="003146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Owner </w:t>
      </w:r>
    </w:p>
    <w:p w14:paraId="2BCE1221" w14:textId="77777777" w:rsidR="003146D0" w:rsidRPr="003146D0" w:rsidRDefault="003146D0" w:rsidP="003146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Storage location </w:t>
      </w:r>
    </w:p>
    <w:p w14:paraId="1B9A50A9" w14:textId="77777777" w:rsidR="003146D0" w:rsidRPr="003146D0" w:rsidRDefault="003146D0" w:rsidP="003146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Volume type </w:t>
      </w:r>
    </w:p>
    <w:p w14:paraId="0A15209D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The managed volume is stored in Unity Catalog's managed storage location.</w:t>
      </w:r>
    </w:p>
    <w:p w14:paraId="6790E9DE" w14:textId="77777777" w:rsidR="003146D0" w:rsidRPr="003146D0" w:rsidRDefault="003146D0" w:rsidP="00314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pict w14:anchorId="3318FCF3">
          <v:rect id="_x0000_i1030" style="width:0;height:1.5pt" o:hralign="center" o:hrstd="t" o:hr="t" fillcolor="#a0a0a0" stroked="f"/>
        </w:pict>
      </w:r>
    </w:p>
    <w:p w14:paraId="3D68EAC0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Working with Files</w:t>
      </w:r>
    </w:p>
    <w:p w14:paraId="7D02A050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Downloading a Sample File</w:t>
      </w:r>
    </w:p>
    <w:p w14:paraId="68CD11B9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The lesson downloads an employee CSV file using Linux shell commands:</w:t>
      </w:r>
    </w:p>
    <w:p w14:paraId="1E2DDF5E" w14:textId="77777777" w:rsidR="003146D0" w:rsidRPr="003146D0" w:rsidRDefault="003146D0" w:rsidP="003146D0">
      <w:pPr>
        <w:pStyle w:val="CodeBlock"/>
      </w:pPr>
      <w:r w:rsidRPr="003146D0">
        <w:t>wget</w:t>
      </w:r>
    </w:p>
    <w:p w14:paraId="60DEE7F9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The downloaded file is later copied into the volume.</w:t>
      </w:r>
    </w:p>
    <w:p w14:paraId="62761897" w14:textId="77777777" w:rsidR="003146D0" w:rsidRPr="003146D0" w:rsidRDefault="003146D0" w:rsidP="00314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pict w14:anchorId="60ACBD62">
          <v:rect id="_x0000_i1031" style="width:0;height:1.5pt" o:hralign="center" o:hrstd="t" o:hr="t" fillcolor="#a0a0a0" stroked="f"/>
        </w:pict>
      </w:r>
    </w:p>
    <w:p w14:paraId="679A5097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Using DBUtils</w:t>
      </w:r>
    </w:p>
    <w:p w14:paraId="261294BD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The instructor demonstrates </w:t>
      </w: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DBUtils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, a Databricks utility library used for file operations.</w:t>
      </w:r>
    </w:p>
    <w:p w14:paraId="31E0CF02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187249FC" w14:textId="77777777" w:rsidR="003146D0" w:rsidRPr="003146D0" w:rsidRDefault="003146D0" w:rsidP="003146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Creating folders </w:t>
      </w:r>
    </w:p>
    <w:p w14:paraId="738CFC3F" w14:textId="77777777" w:rsidR="003146D0" w:rsidRPr="003146D0" w:rsidRDefault="003146D0" w:rsidP="003146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Copying files </w:t>
      </w:r>
    </w:p>
    <w:p w14:paraId="02B5E378" w14:textId="77777777" w:rsidR="003146D0" w:rsidRPr="003146D0" w:rsidRDefault="003146D0" w:rsidP="003146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Listing files </w:t>
      </w:r>
    </w:p>
    <w:p w14:paraId="16E41956" w14:textId="77777777" w:rsidR="003146D0" w:rsidRPr="003146D0" w:rsidRDefault="003146D0" w:rsidP="003146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Managing file systems </w:t>
      </w:r>
    </w:p>
    <w:p w14:paraId="47ACA833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DBUtils will be covered in more detail later in the course.</w:t>
      </w:r>
    </w:p>
    <w:p w14:paraId="45BD8099" w14:textId="77777777" w:rsidR="003146D0" w:rsidRPr="003146D0" w:rsidRDefault="003146D0" w:rsidP="00314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pict w14:anchorId="5DEA40E6">
          <v:rect id="_x0000_i1032" style="width:0;height:1.5pt" o:hralign="center" o:hrstd="t" o:hr="t" fillcolor="#a0a0a0" stroked="f"/>
        </w:pict>
      </w:r>
    </w:p>
    <w:p w14:paraId="11FB3FC8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Creating Directories</w:t>
      </w:r>
    </w:p>
    <w:p w14:paraId="6ECA9918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Using:</w:t>
      </w:r>
    </w:p>
    <w:p w14:paraId="6D602BD2" w14:textId="77777777" w:rsidR="003146D0" w:rsidRPr="003146D0" w:rsidRDefault="003146D0" w:rsidP="003146D0">
      <w:pPr>
        <w:pStyle w:val="CodeBlock"/>
      </w:pPr>
      <w:r w:rsidRPr="003146D0">
        <w:t>dbutils.fs.mkdirs()</w:t>
      </w:r>
    </w:p>
    <w:p w14:paraId="1D7E0C1B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a folder is created inside the managed volume.</w:t>
      </w:r>
    </w:p>
    <w:p w14:paraId="07A3222E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Volumes are referenced using the path format:</w:t>
      </w:r>
    </w:p>
    <w:p w14:paraId="1863054C" w14:textId="77777777" w:rsidR="003146D0" w:rsidRPr="003146D0" w:rsidRDefault="003146D0" w:rsidP="003146D0">
      <w:pPr>
        <w:pStyle w:val="CodeBlock"/>
      </w:pPr>
      <w:r w:rsidRPr="003146D0">
        <w:t>/Volumes/catalog/schema/volume/</w:t>
      </w:r>
    </w:p>
    <w:p w14:paraId="29CEEC22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2459EAF" w14:textId="77777777" w:rsidR="003146D0" w:rsidRPr="003146D0" w:rsidRDefault="003146D0" w:rsidP="003146D0">
      <w:pPr>
        <w:pStyle w:val="CodeBlock"/>
      </w:pPr>
      <w:r w:rsidRPr="003146D0">
        <w:t>/Volumes/dev/bronze/managed_volume/files</w:t>
      </w:r>
    </w:p>
    <w:p w14:paraId="43E55A3E" w14:textId="77777777" w:rsidR="003146D0" w:rsidRPr="003146D0" w:rsidRDefault="003146D0" w:rsidP="00314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pict w14:anchorId="7EC8B1C2">
          <v:rect id="_x0000_i1033" style="width:0;height:1.5pt" o:hralign="center" o:hrstd="t" o:hr="t" fillcolor="#a0a0a0" stroked="f"/>
        </w:pict>
      </w:r>
    </w:p>
    <w:p w14:paraId="50C3DEFB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Copying Files</w:t>
      </w:r>
    </w:p>
    <w:p w14:paraId="054E2797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The CSV file is copied into the managed volume using:</w:t>
      </w:r>
    </w:p>
    <w:p w14:paraId="22518E9E" w14:textId="77777777" w:rsidR="003146D0" w:rsidRPr="003146D0" w:rsidRDefault="003146D0" w:rsidP="003146D0">
      <w:pPr>
        <w:pStyle w:val="CodeBlock"/>
      </w:pPr>
      <w:r w:rsidRPr="003146D0">
        <w:t>dbutils.fs.cp()</w:t>
      </w:r>
    </w:p>
    <w:p w14:paraId="2DD9172B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This copies the file from the local notebook environment into Unity Catalog storage.</w:t>
      </w:r>
    </w:p>
    <w:p w14:paraId="7C5AA94E" w14:textId="77777777" w:rsidR="003146D0" w:rsidRPr="003146D0" w:rsidRDefault="003146D0" w:rsidP="00314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pict w14:anchorId="7458697E">
          <v:rect id="_x0000_i1034" style="width:0;height:1.5pt" o:hralign="center" o:hrstd="t" o:hr="t" fillcolor="#a0a0a0" stroked="f"/>
        </w:pict>
      </w:r>
    </w:p>
    <w:p w14:paraId="3D1E09A0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Reading Files from a Volume</w:t>
      </w:r>
    </w:p>
    <w:p w14:paraId="4464155E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Files stored in a volume can be queried directly.</w:t>
      </w:r>
    </w:p>
    <w:p w14:paraId="4E94939C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4EFA70E" w14:textId="77777777" w:rsidR="003146D0" w:rsidRPr="003146D0" w:rsidRDefault="003146D0" w:rsidP="003146D0">
      <w:pPr>
        <w:pStyle w:val="CodeBlock"/>
      </w:pPr>
      <w:r w:rsidRPr="003146D0">
        <w:t>SELECT *</w:t>
      </w:r>
      <w:r w:rsidRPr="003146D0">
        <w:br/>
        <w:t>FROM csv.`/Volumes/...`</w:t>
      </w:r>
    </w:p>
    <w:p w14:paraId="68E8A6B0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The lesson successfully reads the CSV stored inside the managed volume.</w:t>
      </w:r>
    </w:p>
    <w:p w14:paraId="404FAFA4" w14:textId="77777777" w:rsidR="003146D0" w:rsidRPr="003146D0" w:rsidRDefault="003146D0" w:rsidP="00314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pict w14:anchorId="7ED3F716">
          <v:rect id="_x0000_i1035" style="width:0;height:1.5pt" o:hralign="center" o:hrstd="t" o:hr="t" fillcolor="#a0a0a0" stroked="f"/>
        </w:pict>
      </w:r>
    </w:p>
    <w:p w14:paraId="4C11EA2A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External Volumes</w:t>
      </w:r>
    </w:p>
    <w:p w14:paraId="665120F3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Creating External Storage</w:t>
      </w:r>
    </w:p>
    <w:p w14:paraId="516A065C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Before creating an external volume, the instructor creates:</w:t>
      </w:r>
    </w:p>
    <w:p w14:paraId="6B82C977" w14:textId="77777777" w:rsidR="003146D0" w:rsidRPr="003146D0" w:rsidRDefault="003146D0" w:rsidP="003146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Azure Storage directory </w:t>
      </w:r>
    </w:p>
    <w:p w14:paraId="1377D677" w14:textId="77777777" w:rsidR="003146D0" w:rsidRPr="003146D0" w:rsidRDefault="003146D0" w:rsidP="003146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External Location </w:t>
      </w:r>
    </w:p>
    <w:p w14:paraId="776B4CFF" w14:textId="77777777" w:rsidR="003146D0" w:rsidRPr="003146D0" w:rsidRDefault="003146D0" w:rsidP="003146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Storage Credential </w:t>
      </w:r>
    </w:p>
    <w:p w14:paraId="6A75D48F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These were introduced in earlier Unity Catalog lessons.</w:t>
      </w:r>
    </w:p>
    <w:p w14:paraId="456870F4" w14:textId="77777777" w:rsidR="003146D0" w:rsidRPr="003146D0" w:rsidRDefault="003146D0" w:rsidP="00314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pict w14:anchorId="24BB11FC">
          <v:rect id="_x0000_i1036" style="width:0;height:1.5pt" o:hralign="center" o:hrstd="t" o:hr="t" fillcolor="#a0a0a0" stroked="f"/>
        </w:pict>
      </w:r>
    </w:p>
    <w:p w14:paraId="52C215E8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12. Creating an External Volume</w:t>
      </w:r>
    </w:p>
    <w:p w14:paraId="7ACF5A3E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An external volume is created using:</w:t>
      </w:r>
    </w:p>
    <w:p w14:paraId="7FC5EB1D" w14:textId="77777777" w:rsidR="003146D0" w:rsidRPr="003146D0" w:rsidRDefault="003146D0" w:rsidP="003146D0">
      <w:pPr>
        <w:pStyle w:val="CodeBlock"/>
      </w:pPr>
      <w:r w:rsidRPr="003146D0">
        <w:t>CREATE EXTERNAL VOLUME</w:t>
      </w:r>
    </w:p>
    <w:p w14:paraId="66D9BBA2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Unlike managed volumes, an external volume requires:</w:t>
      </w:r>
    </w:p>
    <w:p w14:paraId="4A0018AF" w14:textId="77777777" w:rsidR="003146D0" w:rsidRPr="003146D0" w:rsidRDefault="003146D0" w:rsidP="003146D0">
      <w:pPr>
        <w:pStyle w:val="CodeBlock"/>
      </w:pPr>
      <w:r w:rsidRPr="003146D0">
        <w:t>LOCATION '&lt;external path&gt;'</w:t>
      </w:r>
    </w:p>
    <w:p w14:paraId="00BFBB75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The data remains in customer-managed Azure Data Lake Storage.</w:t>
      </w:r>
    </w:p>
    <w:p w14:paraId="56872EBA" w14:textId="77777777" w:rsidR="003146D0" w:rsidRPr="003146D0" w:rsidRDefault="003146D0" w:rsidP="00314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pict w14:anchorId="37ADC84A">
          <v:rect id="_x0000_i1037" style="width:0;height:1.5pt" o:hralign="center" o:hrstd="t" o:hr="t" fillcolor="#a0a0a0" stroked="f"/>
        </w:pict>
      </w:r>
    </w:p>
    <w:p w14:paraId="1B186A65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Working with External Volumes</w:t>
      </w:r>
    </w:p>
    <w:p w14:paraId="12B654F3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The same operations are demonstrated:</w:t>
      </w:r>
    </w:p>
    <w:p w14:paraId="77E5A0DA" w14:textId="77777777" w:rsidR="003146D0" w:rsidRPr="003146D0" w:rsidRDefault="003146D0" w:rsidP="003146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Create folders </w:t>
      </w:r>
    </w:p>
    <w:p w14:paraId="3F58BC56" w14:textId="77777777" w:rsidR="003146D0" w:rsidRPr="003146D0" w:rsidRDefault="003146D0" w:rsidP="003146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Copy files </w:t>
      </w:r>
    </w:p>
    <w:p w14:paraId="4A3E13DF" w14:textId="77777777" w:rsidR="003146D0" w:rsidRPr="003146D0" w:rsidRDefault="003146D0" w:rsidP="003146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Read files </w:t>
      </w:r>
    </w:p>
    <w:p w14:paraId="4A8D29AD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The CSV file appears both:</w:t>
      </w:r>
    </w:p>
    <w:p w14:paraId="2484BF9F" w14:textId="77777777" w:rsidR="003146D0" w:rsidRPr="003146D0" w:rsidRDefault="003146D0" w:rsidP="003146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Inside Databricks Catalog Explorer </w:t>
      </w:r>
    </w:p>
    <w:p w14:paraId="13B7EE36" w14:textId="77777777" w:rsidR="003146D0" w:rsidRPr="003146D0" w:rsidRDefault="003146D0" w:rsidP="003146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Inside Azure Storage </w:t>
      </w:r>
    </w:p>
    <w:p w14:paraId="123A50FB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This confirms that the external volume references customer-managed storage.</w:t>
      </w:r>
    </w:p>
    <w:p w14:paraId="62416BF9" w14:textId="77777777" w:rsidR="003146D0" w:rsidRPr="003146D0" w:rsidRDefault="003146D0" w:rsidP="00314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pict w14:anchorId="20E98D43">
          <v:rect id="_x0000_i1038" style="width:0;height:1.5pt" o:hralign="center" o:hrstd="t" o:hr="t" fillcolor="#a0a0a0" stroked="f"/>
        </w:pict>
      </w:r>
    </w:p>
    <w:p w14:paraId="02D8118B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Reading Files</w:t>
      </w:r>
    </w:p>
    <w:p w14:paraId="3625AC0E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Both managed and external volumes are accessed using:</w:t>
      </w:r>
    </w:p>
    <w:p w14:paraId="5E467585" w14:textId="77777777" w:rsidR="003146D0" w:rsidRPr="003146D0" w:rsidRDefault="003146D0" w:rsidP="003146D0">
      <w:pPr>
        <w:pStyle w:val="CodeBlock"/>
      </w:pPr>
      <w:r w:rsidRPr="003146D0">
        <w:t>/Volumes/catalog/schema/volume/path/file</w:t>
      </w:r>
    </w:p>
    <w:p w14:paraId="50175764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The same syntax works regardless of where the files are physically stored.</w:t>
      </w:r>
    </w:p>
    <w:p w14:paraId="2A807CA2" w14:textId="77777777" w:rsidR="003146D0" w:rsidRPr="003146D0" w:rsidRDefault="003146D0" w:rsidP="00314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pict w14:anchorId="3ADCF6AB">
          <v:rect id="_x0000_i1039" style="width:0;height:1.5pt" o:hralign="center" o:hrstd="t" o:hr="t" fillcolor="#a0a0a0" stroked="f"/>
        </w:pict>
      </w:r>
    </w:p>
    <w:p w14:paraId="1E3A1C82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Dropping Volumes</w:t>
      </w:r>
    </w:p>
    <w:p w14:paraId="36646FE8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Managed Volume Behavior</w:t>
      </w:r>
    </w:p>
    <w:p w14:paraId="4625F877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executing:</w:t>
      </w:r>
    </w:p>
    <w:p w14:paraId="39B9B743" w14:textId="77777777" w:rsidR="003146D0" w:rsidRPr="003146D0" w:rsidRDefault="003146D0" w:rsidP="003146D0">
      <w:pPr>
        <w:pStyle w:val="CodeBlock"/>
      </w:pPr>
      <w:r w:rsidRPr="003146D0">
        <w:t>DROP VOLUME managed_volume;</w:t>
      </w:r>
    </w:p>
    <w:p w14:paraId="24B84A80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Databricks removes:</w:t>
      </w:r>
    </w:p>
    <w:p w14:paraId="4D0EDD14" w14:textId="77777777" w:rsidR="003146D0" w:rsidRPr="003146D0" w:rsidRDefault="003146D0" w:rsidP="003146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Volume metadata </w:t>
      </w:r>
    </w:p>
    <w:p w14:paraId="4E44142B" w14:textId="77777777" w:rsidR="003146D0" w:rsidRPr="003146D0" w:rsidRDefault="003146D0" w:rsidP="003146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Stored files </w:t>
      </w:r>
    </w:p>
    <w:p w14:paraId="24C68F89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The managed volume and its contents are permanently deleted.</w:t>
      </w:r>
    </w:p>
    <w:p w14:paraId="707D5368" w14:textId="77777777" w:rsidR="003146D0" w:rsidRPr="003146D0" w:rsidRDefault="003146D0" w:rsidP="00314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pict w14:anchorId="49EFC1DB">
          <v:rect id="_x0000_i1040" style="width:0;height:1.5pt" o:hralign="center" o:hrstd="t" o:hr="t" fillcolor="#a0a0a0" stroked="f"/>
        </w:pict>
      </w:r>
    </w:p>
    <w:p w14:paraId="12F5B86B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External Volume Behavior</w:t>
      </w:r>
    </w:p>
    <w:p w14:paraId="77B08941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When executing:</w:t>
      </w:r>
    </w:p>
    <w:p w14:paraId="4A8E7F25" w14:textId="77777777" w:rsidR="003146D0" w:rsidRPr="003146D0" w:rsidRDefault="003146D0" w:rsidP="003146D0">
      <w:pPr>
        <w:pStyle w:val="CodeBlock"/>
      </w:pPr>
      <w:r w:rsidRPr="003146D0">
        <w:t>DROP VOLUME external_volume;</w:t>
      </w:r>
    </w:p>
    <w:p w14:paraId="57B08415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Databricks removes:</w:t>
      </w:r>
    </w:p>
    <w:p w14:paraId="29C80B12" w14:textId="77777777" w:rsidR="003146D0" w:rsidRPr="003146D0" w:rsidRDefault="003146D0" w:rsidP="003146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Volume metadata </w:t>
      </w:r>
    </w:p>
    <w:p w14:paraId="7A5D8B86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However:</w:t>
      </w:r>
    </w:p>
    <w:p w14:paraId="71BE99A6" w14:textId="77777777" w:rsidR="003146D0" w:rsidRPr="003146D0" w:rsidRDefault="003146D0" w:rsidP="003146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Files remain in Azure Storage. </w:t>
      </w:r>
    </w:p>
    <w:p w14:paraId="38196CD1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Recreating the volume immediately restores access to the existing files.</w:t>
      </w:r>
    </w:p>
    <w:p w14:paraId="42705CFA" w14:textId="77777777" w:rsidR="003146D0" w:rsidRPr="003146D0" w:rsidRDefault="003146D0" w:rsidP="00314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pict w14:anchorId="0DECD032">
          <v:rect id="_x0000_i1041" style="width:0;height:1.5pt" o:hralign="center" o:hrstd="t" o:hr="t" fillcolor="#a0a0a0" stroked="f"/>
        </w:pict>
      </w:r>
    </w:p>
    <w:p w14:paraId="6BABAE7F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Managed vs. External Volumes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5"/>
        <w:gridCol w:w="2430"/>
        <w:gridCol w:w="2070"/>
      </w:tblGrid>
      <w:tr w:rsidR="003146D0" w:rsidRPr="003146D0" w14:paraId="6B98BCD2" w14:textId="77777777" w:rsidTr="003146D0">
        <w:trPr>
          <w:tblHeader/>
          <w:tblCellSpacing w:w="15" w:type="dxa"/>
        </w:trPr>
        <w:tc>
          <w:tcPr>
            <w:tcW w:w="4810" w:type="dxa"/>
            <w:vAlign w:val="center"/>
            <w:hideMark/>
          </w:tcPr>
          <w:p w14:paraId="34522983" w14:textId="77777777" w:rsidR="003146D0" w:rsidRPr="003146D0" w:rsidRDefault="003146D0" w:rsidP="00314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46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2400" w:type="dxa"/>
            <w:vAlign w:val="center"/>
            <w:hideMark/>
          </w:tcPr>
          <w:p w14:paraId="4F0F454E" w14:textId="77777777" w:rsidR="003146D0" w:rsidRPr="003146D0" w:rsidRDefault="003146D0" w:rsidP="00314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46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Managed Volume</w:t>
            </w:r>
          </w:p>
        </w:tc>
        <w:tc>
          <w:tcPr>
            <w:tcW w:w="2025" w:type="dxa"/>
            <w:vAlign w:val="center"/>
            <w:hideMark/>
          </w:tcPr>
          <w:p w14:paraId="17E29C74" w14:textId="77777777" w:rsidR="003146D0" w:rsidRPr="003146D0" w:rsidRDefault="003146D0" w:rsidP="00314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46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External Volume</w:t>
            </w:r>
          </w:p>
        </w:tc>
      </w:tr>
      <w:tr w:rsidR="003146D0" w:rsidRPr="003146D0" w14:paraId="7507EEDA" w14:textId="77777777" w:rsidTr="003146D0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5D90A458" w14:textId="77777777" w:rsidR="003146D0" w:rsidRPr="003146D0" w:rsidRDefault="003146D0" w:rsidP="003146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46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Metadata managed by Unity Catalog</w:t>
            </w:r>
          </w:p>
        </w:tc>
        <w:tc>
          <w:tcPr>
            <w:tcW w:w="2400" w:type="dxa"/>
            <w:vAlign w:val="center"/>
            <w:hideMark/>
          </w:tcPr>
          <w:p w14:paraId="10FDBF14" w14:textId="77777777" w:rsidR="003146D0" w:rsidRPr="003146D0" w:rsidRDefault="003146D0" w:rsidP="003146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46D0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2025" w:type="dxa"/>
            <w:vAlign w:val="center"/>
            <w:hideMark/>
          </w:tcPr>
          <w:p w14:paraId="71982673" w14:textId="77777777" w:rsidR="003146D0" w:rsidRPr="003146D0" w:rsidRDefault="003146D0" w:rsidP="003146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46D0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3146D0" w:rsidRPr="003146D0" w14:paraId="3EEAA022" w14:textId="77777777" w:rsidTr="003146D0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4C6322BF" w14:textId="77777777" w:rsidR="003146D0" w:rsidRPr="003146D0" w:rsidRDefault="003146D0" w:rsidP="003146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46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Files managed by Unity Catalog</w:t>
            </w:r>
          </w:p>
        </w:tc>
        <w:tc>
          <w:tcPr>
            <w:tcW w:w="2400" w:type="dxa"/>
            <w:vAlign w:val="center"/>
            <w:hideMark/>
          </w:tcPr>
          <w:p w14:paraId="1238D57A" w14:textId="77777777" w:rsidR="003146D0" w:rsidRPr="003146D0" w:rsidRDefault="003146D0" w:rsidP="003146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46D0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2025" w:type="dxa"/>
            <w:vAlign w:val="center"/>
            <w:hideMark/>
          </w:tcPr>
          <w:p w14:paraId="296265DD" w14:textId="77777777" w:rsidR="003146D0" w:rsidRPr="003146D0" w:rsidRDefault="003146D0" w:rsidP="003146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46D0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</w:tr>
      <w:tr w:rsidR="003146D0" w:rsidRPr="003146D0" w14:paraId="008F4D8C" w14:textId="77777777" w:rsidTr="003146D0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4A0E11D1" w14:textId="77777777" w:rsidR="003146D0" w:rsidRPr="003146D0" w:rsidRDefault="003146D0" w:rsidP="003146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46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specifies storage location</w:t>
            </w:r>
          </w:p>
        </w:tc>
        <w:tc>
          <w:tcPr>
            <w:tcW w:w="2400" w:type="dxa"/>
            <w:vAlign w:val="center"/>
            <w:hideMark/>
          </w:tcPr>
          <w:p w14:paraId="18CE541F" w14:textId="77777777" w:rsidR="003146D0" w:rsidRPr="003146D0" w:rsidRDefault="003146D0" w:rsidP="003146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46D0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  <w:tc>
          <w:tcPr>
            <w:tcW w:w="2025" w:type="dxa"/>
            <w:vAlign w:val="center"/>
            <w:hideMark/>
          </w:tcPr>
          <w:p w14:paraId="3E7DF0E5" w14:textId="77777777" w:rsidR="003146D0" w:rsidRPr="003146D0" w:rsidRDefault="003146D0" w:rsidP="003146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46D0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3146D0" w:rsidRPr="003146D0" w14:paraId="409FA5F5" w14:textId="77777777" w:rsidTr="003146D0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149EAADC" w14:textId="77777777" w:rsidR="003146D0" w:rsidRPr="003146D0" w:rsidRDefault="003146D0" w:rsidP="003146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46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deleted when volume is dropped</w:t>
            </w:r>
          </w:p>
        </w:tc>
        <w:tc>
          <w:tcPr>
            <w:tcW w:w="2400" w:type="dxa"/>
            <w:vAlign w:val="center"/>
            <w:hideMark/>
          </w:tcPr>
          <w:p w14:paraId="260D79D7" w14:textId="77777777" w:rsidR="003146D0" w:rsidRPr="003146D0" w:rsidRDefault="003146D0" w:rsidP="003146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46D0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2025" w:type="dxa"/>
            <w:vAlign w:val="center"/>
            <w:hideMark/>
          </w:tcPr>
          <w:p w14:paraId="6E07E9C2" w14:textId="77777777" w:rsidR="003146D0" w:rsidRPr="003146D0" w:rsidRDefault="003146D0" w:rsidP="003146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46D0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</w:tr>
      <w:tr w:rsidR="003146D0" w:rsidRPr="003146D0" w14:paraId="67BBC749" w14:textId="77777777" w:rsidTr="003146D0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47AE8E95" w14:textId="77777777" w:rsidR="003146D0" w:rsidRPr="003146D0" w:rsidRDefault="003146D0" w:rsidP="003146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46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Files remain after DROP</w:t>
            </w:r>
          </w:p>
        </w:tc>
        <w:tc>
          <w:tcPr>
            <w:tcW w:w="2400" w:type="dxa"/>
            <w:vAlign w:val="center"/>
            <w:hideMark/>
          </w:tcPr>
          <w:p w14:paraId="0EA0B729" w14:textId="77777777" w:rsidR="003146D0" w:rsidRPr="003146D0" w:rsidRDefault="003146D0" w:rsidP="003146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46D0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  <w:tc>
          <w:tcPr>
            <w:tcW w:w="2025" w:type="dxa"/>
            <w:vAlign w:val="center"/>
            <w:hideMark/>
          </w:tcPr>
          <w:p w14:paraId="469F48E1" w14:textId="77777777" w:rsidR="003146D0" w:rsidRPr="003146D0" w:rsidRDefault="003146D0" w:rsidP="003146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46D0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</w:tbl>
    <w:p w14:paraId="29D93CC6" w14:textId="77777777" w:rsidR="003146D0" w:rsidRPr="003146D0" w:rsidRDefault="003146D0" w:rsidP="00314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pict w14:anchorId="50FBB547">
          <v:rect id="_x0000_i1042" style="width:0;height:1.5pt" o:hralign="center" o:hrstd="t" o:hr="t" fillcolor="#a0a0a0" stroked="f"/>
        </w:pict>
      </w:r>
    </w:p>
    <w:p w14:paraId="0DFD3812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Volume Path Format</w:t>
      </w:r>
    </w:p>
    <w:p w14:paraId="465CD099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Volumes use the following standard path:</w:t>
      </w:r>
    </w:p>
    <w:p w14:paraId="71BB510D" w14:textId="77777777" w:rsidR="003146D0" w:rsidRPr="003146D0" w:rsidRDefault="003146D0" w:rsidP="003146D0">
      <w:pPr>
        <w:pStyle w:val="CodeBlock"/>
      </w:pPr>
      <w:r w:rsidRPr="003146D0">
        <w:t>/Volumes/</w:t>
      </w:r>
      <w:r w:rsidRPr="003146D0">
        <w:br/>
        <w:t xml:space="preserve">    catalog/</w:t>
      </w:r>
      <w:r w:rsidRPr="003146D0">
        <w:br/>
        <w:t xml:space="preserve">        schema/</w:t>
      </w:r>
      <w:r w:rsidRPr="003146D0">
        <w:br/>
        <w:t xml:space="preserve">            volume/</w:t>
      </w:r>
      <w:r w:rsidRPr="003146D0">
        <w:br/>
        <w:t xml:space="preserve">                folders/</w:t>
      </w:r>
      <w:r w:rsidRPr="003146D0">
        <w:br/>
        <w:t xml:space="preserve">                    files</w:t>
      </w:r>
    </w:p>
    <w:p w14:paraId="3A2146E6" w14:textId="77777777" w:rsidR="003146D0" w:rsidRPr="003146D0" w:rsidRDefault="003146D0" w:rsidP="00314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9A9C40A" w14:textId="77777777" w:rsidR="003146D0" w:rsidRPr="003146D0" w:rsidRDefault="003146D0" w:rsidP="003146D0">
      <w:pPr>
        <w:pStyle w:val="CodeBlock"/>
      </w:pPr>
      <w:r w:rsidRPr="003146D0">
        <w:t>/Volumes/dev/bronze/managed_volume/files/emp.csv</w:t>
      </w:r>
    </w:p>
    <w:p w14:paraId="70D28F58" w14:textId="77777777" w:rsidR="003146D0" w:rsidRPr="003146D0" w:rsidRDefault="003146D0" w:rsidP="003146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pict w14:anchorId="63663796">
          <v:rect id="_x0000_i1043" style="width:0;height:1.5pt" o:hralign="center" o:hrstd="t" o:hr="t" fillcolor="#a0a0a0" stroked="f"/>
        </w:pict>
      </w:r>
    </w:p>
    <w:p w14:paraId="58D20965" w14:textId="77777777" w:rsidR="003146D0" w:rsidRPr="003146D0" w:rsidRDefault="003146D0" w:rsidP="00314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0CBF4D39" w14:textId="77777777" w:rsidR="003146D0" w:rsidRPr="003146D0" w:rsidRDefault="003146D0" w:rsidP="003146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Volumes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 provide Unity Catalog–governed storage for </w:t>
      </w: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semi-structured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unstructured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 files, complementing Delta tables for non-tabular data. </w:t>
      </w:r>
    </w:p>
    <w:p w14:paraId="22023BE8" w14:textId="77777777" w:rsidR="003146D0" w:rsidRPr="003146D0" w:rsidRDefault="003146D0" w:rsidP="003146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Volumes require </w:t>
      </w: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Runtime 13.3 LTS or later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AC0EF99" w14:textId="77777777" w:rsidR="003146D0" w:rsidRPr="003146D0" w:rsidRDefault="003146D0" w:rsidP="003146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Volumes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 store files in Unity Catalog's managed storage based on the schema, catalog, or metastore managed location. </w:t>
      </w:r>
    </w:p>
    <w:p w14:paraId="66B4A2E3" w14:textId="77777777" w:rsidR="003146D0" w:rsidRPr="003146D0" w:rsidRDefault="003146D0" w:rsidP="003146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Volumes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 reference files stored in customer-managed cloud storage through </w:t>
      </w: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Credentials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Locations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AD9C44B" w14:textId="77777777" w:rsidR="003146D0" w:rsidRPr="003146D0" w:rsidRDefault="003146D0" w:rsidP="003146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DBUtils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 provides convenient file system operations such as creating directories (</w:t>
      </w:r>
      <w:r w:rsidRPr="00314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mkdirs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>) and copying files (</w:t>
      </w:r>
      <w:r w:rsidRPr="00314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) within volumes. </w:t>
      </w:r>
    </w:p>
    <w:p w14:paraId="4F4C4551" w14:textId="77777777" w:rsidR="003146D0" w:rsidRPr="003146D0" w:rsidRDefault="003146D0" w:rsidP="003146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Files in both managed and external volumes are accessed using the standardized </w:t>
      </w:r>
      <w:r w:rsidRPr="00314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/Volumes/catalog/schema/volume/...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 path. </w:t>
      </w:r>
    </w:p>
    <w:p w14:paraId="3C0C069F" w14:textId="77777777" w:rsidR="003146D0" w:rsidRPr="003146D0" w:rsidRDefault="003146D0" w:rsidP="003146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Dropping a </w:t>
      </w: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Volume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 deletes both its metadata and stored files, whereas dropping an </w:t>
      </w:r>
      <w:r w:rsidRPr="00314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Volume</w:t>
      </w:r>
      <w:r w:rsidRPr="003146D0">
        <w:rPr>
          <w:rFonts w:ascii="Times New Roman" w:eastAsia="Times New Roman" w:hAnsi="Times New Roman" w:cs="Times New Roman"/>
          <w:kern w:val="0"/>
          <w14:ligatures w14:val="none"/>
        </w:rPr>
        <w:t xml:space="preserve"> removes only the metadata, leaving the files intact in external storage and allowing the volume to be recreated later.</w:t>
      </w:r>
    </w:p>
    <w:p w14:paraId="4762377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635"/>
    <w:multiLevelType w:val="multilevel"/>
    <w:tmpl w:val="DAAA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283C"/>
    <w:multiLevelType w:val="multilevel"/>
    <w:tmpl w:val="6A94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D218F"/>
    <w:multiLevelType w:val="multilevel"/>
    <w:tmpl w:val="2A20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B3FCA"/>
    <w:multiLevelType w:val="multilevel"/>
    <w:tmpl w:val="F872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C137A"/>
    <w:multiLevelType w:val="multilevel"/>
    <w:tmpl w:val="E2EE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26329"/>
    <w:multiLevelType w:val="multilevel"/>
    <w:tmpl w:val="CC2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52018"/>
    <w:multiLevelType w:val="multilevel"/>
    <w:tmpl w:val="C9DE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E087A"/>
    <w:multiLevelType w:val="multilevel"/>
    <w:tmpl w:val="B722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B178F"/>
    <w:multiLevelType w:val="multilevel"/>
    <w:tmpl w:val="19B2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C4CCA"/>
    <w:multiLevelType w:val="multilevel"/>
    <w:tmpl w:val="2B76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D71F0"/>
    <w:multiLevelType w:val="multilevel"/>
    <w:tmpl w:val="C0B4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D32A4"/>
    <w:multiLevelType w:val="multilevel"/>
    <w:tmpl w:val="EC12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D71A9"/>
    <w:multiLevelType w:val="multilevel"/>
    <w:tmpl w:val="49D6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652111">
    <w:abstractNumId w:val="11"/>
  </w:num>
  <w:num w:numId="2" w16cid:durableId="1381589311">
    <w:abstractNumId w:val="7"/>
  </w:num>
  <w:num w:numId="3" w16cid:durableId="164714111">
    <w:abstractNumId w:val="2"/>
  </w:num>
  <w:num w:numId="4" w16cid:durableId="1259215061">
    <w:abstractNumId w:val="1"/>
  </w:num>
  <w:num w:numId="5" w16cid:durableId="1814369594">
    <w:abstractNumId w:val="12"/>
  </w:num>
  <w:num w:numId="6" w16cid:durableId="396318109">
    <w:abstractNumId w:val="0"/>
  </w:num>
  <w:num w:numId="7" w16cid:durableId="893004119">
    <w:abstractNumId w:val="6"/>
  </w:num>
  <w:num w:numId="8" w16cid:durableId="255865463">
    <w:abstractNumId w:val="3"/>
  </w:num>
  <w:num w:numId="9" w16cid:durableId="183711809">
    <w:abstractNumId w:val="4"/>
  </w:num>
  <w:num w:numId="10" w16cid:durableId="1854413206">
    <w:abstractNumId w:val="10"/>
  </w:num>
  <w:num w:numId="11" w16cid:durableId="440565083">
    <w:abstractNumId w:val="8"/>
  </w:num>
  <w:num w:numId="12" w16cid:durableId="1901283514">
    <w:abstractNumId w:val="9"/>
  </w:num>
  <w:num w:numId="13" w16cid:durableId="12005148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B43"/>
    <w:rsid w:val="002F5003"/>
    <w:rsid w:val="003146D0"/>
    <w:rsid w:val="00D0563B"/>
    <w:rsid w:val="00DC363B"/>
    <w:rsid w:val="00E17A3E"/>
    <w:rsid w:val="00F7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52A7DE-4388-4849-92D6-094FD5FE1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B43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3146D0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844</Words>
  <Characters>4814</Characters>
  <Application>Microsoft Office Word</Application>
  <DocSecurity>0</DocSecurity>
  <Lines>40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2026-06-30T16:25:00Z</dcterms:created>
  <dcterms:modified xsi:type="dcterms:W3CDTF">2026-06-30T16:35:00Z</dcterms:modified>
</cp:coreProperties>
</file>