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54B4" w14:textId="77777777" w:rsidR="00C70AB7" w:rsidRPr="0056563E" w:rsidRDefault="00C70AB7" w:rsidP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1 </w:t>
      </w:r>
    </w:p>
    <w:p w14:paraId="0481719C" w14:textId="77777777" w:rsidR="00DC363B" w:rsidRDefault="00DC363B"/>
    <w:p w14:paraId="6456476F" w14:textId="6EC75A6C" w:rsidR="00C70AB7" w:rsidRDefault="00C70AB7" w:rsidP="00C70AB7">
      <w:r>
        <w:t xml:space="preserve">    Which cloud providers support Databricks deployment?</w:t>
      </w:r>
    </w:p>
    <w:p w14:paraId="0874BE6E" w14:textId="1107C502" w:rsidR="00C70AB7" w:rsidRDefault="00C70AB7" w:rsidP="00C70AB7">
      <w:r>
        <w:t xml:space="preserve">        A</w:t>
      </w:r>
      <w:r>
        <w:t xml:space="preserve">) </w:t>
      </w:r>
      <w:r>
        <w:t>AWS Oracle Cloud IBM Cloud Alibaba Cloud</w:t>
      </w:r>
    </w:p>
    <w:p w14:paraId="01BA2DCC" w14:textId="4020C7AD" w:rsidR="00C70AB7" w:rsidRPr="00C70AB7" w:rsidRDefault="00C70AB7" w:rsidP="00C70AB7">
      <w:pPr>
        <w:rPr>
          <w:b/>
          <w:bCs/>
          <w:color w:val="FF0000"/>
        </w:rPr>
      </w:pPr>
      <w:r w:rsidRPr="00C70AB7">
        <w:rPr>
          <w:b/>
          <w:bCs/>
          <w:color w:val="FF0000"/>
        </w:rPr>
        <w:t xml:space="preserve">        B</w:t>
      </w:r>
      <w:r w:rsidRPr="00C70AB7">
        <w:rPr>
          <w:b/>
          <w:bCs/>
          <w:color w:val="FF0000"/>
        </w:rPr>
        <w:t xml:space="preserve">) </w:t>
      </w:r>
      <w:r w:rsidRPr="00C70AB7">
        <w:rPr>
          <w:b/>
          <w:bCs/>
          <w:color w:val="FF0000"/>
        </w:rPr>
        <w:t>AWS Azure Google Cloud Platform (GCP)</w:t>
      </w:r>
    </w:p>
    <w:p w14:paraId="5E7BA88D" w14:textId="0B467BB6" w:rsidR="00C70AB7" w:rsidRDefault="00C70AB7" w:rsidP="00C70AB7">
      <w:r>
        <w:t xml:space="preserve">        C</w:t>
      </w:r>
      <w:r>
        <w:t xml:space="preserve">) </w:t>
      </w:r>
      <w:r>
        <w:t>Azure Oracle Cloud VMware Cloud GCP</w:t>
      </w:r>
    </w:p>
    <w:p w14:paraId="48FE00F7" w14:textId="0F9AE213" w:rsidR="00C70AB7" w:rsidRDefault="00C70AB7" w:rsidP="00C70AB7">
      <w:r>
        <w:t xml:space="preserve">        D</w:t>
      </w:r>
      <w:r>
        <w:t xml:space="preserve">) </w:t>
      </w:r>
      <w:r>
        <w:t>AWS DigitalOcean Azure IBM Cloud</w:t>
      </w:r>
    </w:p>
    <w:p w14:paraId="5377E91C" w14:textId="3BA3E34A" w:rsidR="00C70AB7" w:rsidRDefault="00C70AB7" w:rsidP="00C70AB7">
      <w:r>
        <w:t xml:space="preserve">        E</w:t>
      </w:r>
      <w:r>
        <w:t xml:space="preserve">) </w:t>
      </w:r>
      <w:r>
        <w:t>Azure GCP Alibaba Cloud Oracle Cloud</w:t>
      </w:r>
    </w:p>
    <w:p w14:paraId="310D6354" w14:textId="5C08B232" w:rsidR="00C70AB7" w:rsidRDefault="00C70AB7" w:rsidP="00C70AB7">
      <w:r>
        <w:t xml:space="preserve">      </w:t>
      </w:r>
      <w:r>
        <w:t xml:space="preserve">Answer: </w:t>
      </w:r>
      <w:r>
        <w:t>B</w:t>
      </w:r>
    </w:p>
    <w:p w14:paraId="7D749989" w14:textId="77777777" w:rsidR="00C70AB7" w:rsidRDefault="00C70AB7"/>
    <w:p w14:paraId="0960BD1F" w14:textId="06105325" w:rsidR="00C70AB7" w:rsidRPr="0056563E" w:rsidRDefault="00C70AB7" w:rsidP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2</w:t>
      </w:r>
      <w:r w:rsidRPr="0056563E">
        <w:rPr>
          <w:b/>
          <w:bCs/>
          <w:sz w:val="32"/>
          <w:szCs w:val="32"/>
        </w:rPr>
        <w:t xml:space="preserve"> </w:t>
      </w:r>
    </w:p>
    <w:p w14:paraId="2D21EBD3" w14:textId="77777777" w:rsidR="00C70AB7" w:rsidRDefault="00C70AB7"/>
    <w:p w14:paraId="10785931" w14:textId="17AF85C2" w:rsidR="00C70AB7" w:rsidRDefault="00C70AB7" w:rsidP="00C70AB7">
      <w:r>
        <w:t xml:space="preserve">    What is the first entity that must be created before creating Databricks workspaces?</w:t>
      </w:r>
    </w:p>
    <w:p w14:paraId="620510AC" w14:textId="2CC25848" w:rsidR="00C70AB7" w:rsidRDefault="00C70AB7" w:rsidP="00C70AB7">
      <w:r>
        <w:t xml:space="preserve">        A</w:t>
      </w:r>
      <w:r>
        <w:t xml:space="preserve">) </w:t>
      </w:r>
      <w:r>
        <w:t>Metastore</w:t>
      </w:r>
    </w:p>
    <w:p w14:paraId="775D7A10" w14:textId="36C18B36" w:rsidR="00C70AB7" w:rsidRDefault="00C70AB7" w:rsidP="00C70AB7">
      <w:r>
        <w:t xml:space="preserve">        B</w:t>
      </w:r>
      <w:r>
        <w:t xml:space="preserve">) </w:t>
      </w:r>
      <w:r>
        <w:t>Catalog</w:t>
      </w:r>
    </w:p>
    <w:p w14:paraId="5820A103" w14:textId="3A067447" w:rsidR="00C70AB7" w:rsidRDefault="00C70AB7" w:rsidP="00C70AB7">
      <w:r>
        <w:t xml:space="preserve">        C</w:t>
      </w:r>
      <w:r>
        <w:t xml:space="preserve">) </w:t>
      </w:r>
      <w:r>
        <w:t>Workspace</w:t>
      </w:r>
    </w:p>
    <w:p w14:paraId="76CDCAD3" w14:textId="24A7A395" w:rsidR="00C70AB7" w:rsidRPr="00C70AB7" w:rsidRDefault="00C70AB7" w:rsidP="00C70AB7">
      <w:pPr>
        <w:rPr>
          <w:b/>
          <w:bCs/>
          <w:color w:val="FF0000"/>
        </w:rPr>
      </w:pPr>
      <w:r w:rsidRPr="00C70AB7">
        <w:rPr>
          <w:b/>
          <w:bCs/>
          <w:color w:val="FF0000"/>
        </w:rPr>
        <w:t xml:space="preserve">        D</w:t>
      </w:r>
      <w:r w:rsidRPr="00C70AB7">
        <w:rPr>
          <w:b/>
          <w:bCs/>
          <w:color w:val="FF0000"/>
        </w:rPr>
        <w:t xml:space="preserve">) </w:t>
      </w:r>
      <w:r w:rsidRPr="00C70AB7">
        <w:rPr>
          <w:b/>
          <w:bCs/>
          <w:color w:val="FF0000"/>
        </w:rPr>
        <w:t>Databricks Account</w:t>
      </w:r>
    </w:p>
    <w:p w14:paraId="055BC595" w14:textId="399913C1" w:rsidR="00C70AB7" w:rsidRDefault="00C70AB7" w:rsidP="00C70AB7">
      <w:r>
        <w:t xml:space="preserve">        E</w:t>
      </w:r>
      <w:r>
        <w:t xml:space="preserve">) </w:t>
      </w:r>
      <w:r>
        <w:t>Schema</w:t>
      </w:r>
    </w:p>
    <w:p w14:paraId="654C3D2E" w14:textId="73BBA6A7" w:rsidR="00C70AB7" w:rsidRDefault="00C70AB7" w:rsidP="00C70AB7">
      <w:r>
        <w:t xml:space="preserve">      </w:t>
      </w:r>
      <w:r>
        <w:t xml:space="preserve">Answer: </w:t>
      </w:r>
      <w:r>
        <w:t>D</w:t>
      </w:r>
    </w:p>
    <w:p w14:paraId="630B35DA" w14:textId="63563774" w:rsidR="00C70AB7" w:rsidRPr="0056563E" w:rsidRDefault="00C70AB7" w:rsidP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3</w:t>
      </w:r>
      <w:r w:rsidRPr="0056563E">
        <w:rPr>
          <w:b/>
          <w:bCs/>
          <w:sz w:val="32"/>
          <w:szCs w:val="32"/>
        </w:rPr>
        <w:t xml:space="preserve"> </w:t>
      </w:r>
    </w:p>
    <w:p w14:paraId="36D6A1D5" w14:textId="77777777" w:rsidR="00C70AB7" w:rsidRDefault="00C70AB7"/>
    <w:p w14:paraId="7FE792C4" w14:textId="1B800EE7" w:rsidR="00C70AB7" w:rsidRDefault="00C70AB7" w:rsidP="00C70AB7">
      <w:r>
        <w:t xml:space="preserve">  Which statement about Databricks workspaces is correct?</w:t>
      </w:r>
    </w:p>
    <w:p w14:paraId="71F66129" w14:textId="3B96FABC" w:rsidR="00C70AB7" w:rsidRDefault="00C70AB7" w:rsidP="00C70AB7"/>
    <w:p w14:paraId="568D5E16" w14:textId="54CBD03A" w:rsidR="00C70AB7" w:rsidRDefault="00C70AB7" w:rsidP="00C70AB7">
      <w:r>
        <w:t xml:space="preserve">        A</w:t>
      </w:r>
      <w:r>
        <w:t xml:space="preserve">) </w:t>
      </w:r>
      <w:r>
        <w:t>A workspace can contain multiple accounts.</w:t>
      </w:r>
    </w:p>
    <w:p w14:paraId="085F641D" w14:textId="2A00190A" w:rsidR="00C70AB7" w:rsidRDefault="00C70AB7" w:rsidP="00C70AB7">
      <w:r>
        <w:t xml:space="preserve">        B</w:t>
      </w:r>
      <w:r>
        <w:t xml:space="preserve">) </w:t>
      </w:r>
      <w:r>
        <w:t>A metastore can contain multiple accounts.</w:t>
      </w:r>
    </w:p>
    <w:p w14:paraId="4E905226" w14:textId="60CD518C" w:rsidR="00C70AB7" w:rsidRPr="00C70AB7" w:rsidRDefault="00C70AB7" w:rsidP="00C70AB7">
      <w:pPr>
        <w:rPr>
          <w:b/>
          <w:bCs/>
          <w:color w:val="FF0000"/>
        </w:rPr>
      </w:pPr>
      <w:r>
        <w:lastRenderedPageBreak/>
        <w:t xml:space="preserve">        </w:t>
      </w:r>
      <w:r w:rsidRPr="00C70AB7">
        <w:rPr>
          <w:b/>
          <w:bCs/>
          <w:color w:val="FF0000"/>
        </w:rPr>
        <w:t>C</w:t>
      </w:r>
      <w:r w:rsidRPr="00C70AB7">
        <w:rPr>
          <w:b/>
          <w:bCs/>
          <w:color w:val="FF0000"/>
        </w:rPr>
        <w:t xml:space="preserve">) </w:t>
      </w:r>
      <w:r w:rsidRPr="00C70AB7">
        <w:rPr>
          <w:b/>
          <w:bCs/>
          <w:color w:val="FF0000"/>
        </w:rPr>
        <w:t>An account can contain multiple workspaces.</w:t>
      </w:r>
    </w:p>
    <w:p w14:paraId="11AC5CB1" w14:textId="3FBE5B8D" w:rsidR="00C70AB7" w:rsidRDefault="00C70AB7" w:rsidP="00C70AB7">
      <w:r>
        <w:t xml:space="preserve">        D</w:t>
      </w:r>
      <w:r>
        <w:t xml:space="preserve">) </w:t>
      </w:r>
      <w:r>
        <w:t>A workspace can contain multiple metastores only.</w:t>
      </w:r>
    </w:p>
    <w:p w14:paraId="1C6CA076" w14:textId="729D92FA" w:rsidR="00C70AB7" w:rsidRDefault="00C70AB7" w:rsidP="00C70AB7">
      <w:r>
        <w:t xml:space="preserve">        E</w:t>
      </w:r>
      <w:r>
        <w:t xml:space="preserve">) </w:t>
      </w:r>
      <w:r>
        <w:t>Users must create a new account for every workspace.</w:t>
      </w:r>
    </w:p>
    <w:p w14:paraId="0E547E26" w14:textId="6CDAD613" w:rsidR="00C70AB7" w:rsidRDefault="00C70AB7" w:rsidP="00C70AB7">
      <w:r>
        <w:t xml:space="preserve">      </w:t>
      </w:r>
    </w:p>
    <w:p w14:paraId="3072263B" w14:textId="5C199F89" w:rsidR="00C70AB7" w:rsidRDefault="00C70AB7" w:rsidP="00C70AB7">
      <w:r>
        <w:t xml:space="preserve">      </w:t>
      </w:r>
      <w:r>
        <w:t xml:space="preserve">Answer: </w:t>
      </w:r>
      <w:r>
        <w:t>C</w:t>
      </w:r>
    </w:p>
    <w:p w14:paraId="51968D00" w14:textId="77777777" w:rsidR="00C70AB7" w:rsidRDefault="00C70AB7"/>
    <w:p w14:paraId="72036418" w14:textId="750BE3EE" w:rsidR="00C70AB7" w:rsidRPr="0056563E" w:rsidRDefault="00C70AB7" w:rsidP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4</w:t>
      </w:r>
    </w:p>
    <w:p w14:paraId="41443DCB" w14:textId="77777777" w:rsidR="00C70AB7" w:rsidRDefault="00C70AB7"/>
    <w:p w14:paraId="48076C17" w14:textId="228F83B2" w:rsidR="00C70AB7" w:rsidRDefault="00C70AB7" w:rsidP="00C70AB7">
      <w:r>
        <w:t xml:space="preserve">  What is the primary purpose of a Databricks Metastore?</w:t>
      </w:r>
    </w:p>
    <w:p w14:paraId="5FCA86FE" w14:textId="2A1DC70E" w:rsidR="00C70AB7" w:rsidRDefault="00C70AB7" w:rsidP="00C70AB7"/>
    <w:p w14:paraId="53F9F168" w14:textId="7928FDB1" w:rsidR="00C70AB7" w:rsidRDefault="00C70AB7" w:rsidP="00C70AB7">
      <w:r>
        <w:t xml:space="preserve">        A</w:t>
      </w:r>
      <w:r>
        <w:t xml:space="preserve">) </w:t>
      </w:r>
      <w:r>
        <w:t>Store Spark executors</w:t>
      </w:r>
    </w:p>
    <w:p w14:paraId="36AF077C" w14:textId="3499720D" w:rsidR="00C70AB7" w:rsidRDefault="00C70AB7" w:rsidP="00C70AB7">
      <w:r>
        <w:t xml:space="preserve">        B</w:t>
      </w:r>
      <w:r>
        <w:t xml:space="preserve">) </w:t>
      </w:r>
      <w:r>
        <w:t>Store customer data files</w:t>
      </w:r>
    </w:p>
    <w:p w14:paraId="73BEFEAE" w14:textId="7DB93536" w:rsidR="00C70AB7" w:rsidRPr="00C70AB7" w:rsidRDefault="00C70AB7" w:rsidP="00C70AB7">
      <w:pPr>
        <w:rPr>
          <w:color w:val="FF0000"/>
        </w:rPr>
      </w:pPr>
      <w:r w:rsidRPr="00C70AB7">
        <w:rPr>
          <w:color w:val="FF0000"/>
        </w:rPr>
        <w:t xml:space="preserve">        C</w:t>
      </w:r>
      <w:r w:rsidRPr="00C70AB7">
        <w:rPr>
          <w:color w:val="FF0000"/>
        </w:rPr>
        <w:t xml:space="preserve">) </w:t>
      </w:r>
      <w:r w:rsidRPr="00C70AB7">
        <w:rPr>
          <w:color w:val="FF0000"/>
        </w:rPr>
        <w:t>Manage metadata and governance information for Unity Catalog</w:t>
      </w:r>
    </w:p>
    <w:p w14:paraId="013D42DD" w14:textId="453B4650" w:rsidR="00C70AB7" w:rsidRDefault="00C70AB7" w:rsidP="00C70AB7">
      <w:r>
        <w:t xml:space="preserve">        D</w:t>
      </w:r>
      <w:r>
        <w:t xml:space="preserve">) </w:t>
      </w:r>
      <w:r>
        <w:t>Manage cluster hardware resources</w:t>
      </w:r>
    </w:p>
    <w:p w14:paraId="263AD042" w14:textId="06ECFD2C" w:rsidR="00C70AB7" w:rsidRDefault="00C70AB7" w:rsidP="00C70AB7">
      <w:r>
        <w:t xml:space="preserve">        E</w:t>
      </w:r>
      <w:r>
        <w:t xml:space="preserve">) </w:t>
      </w:r>
      <w:r>
        <w:t>Store notebook source code only</w:t>
      </w:r>
    </w:p>
    <w:p w14:paraId="51D94E02" w14:textId="4A67010D" w:rsidR="00C70AB7" w:rsidRDefault="00C70AB7" w:rsidP="00C70AB7">
      <w:r>
        <w:t xml:space="preserve">      </w:t>
      </w:r>
      <w:r>
        <w:t xml:space="preserve">Answer: </w:t>
      </w:r>
      <w:r>
        <w:t>C</w:t>
      </w:r>
    </w:p>
    <w:p w14:paraId="48BCF17C" w14:textId="77777777" w:rsidR="00C70AB7" w:rsidRDefault="00C70AB7"/>
    <w:p w14:paraId="62E8AC9A" w14:textId="3E63EF6F" w:rsidR="00C70AB7" w:rsidRPr="0056563E" w:rsidRDefault="00C70AB7" w:rsidP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5</w:t>
      </w:r>
      <w:r w:rsidRPr="0056563E">
        <w:rPr>
          <w:b/>
          <w:bCs/>
          <w:sz w:val="32"/>
          <w:szCs w:val="32"/>
        </w:rPr>
        <w:t xml:space="preserve"> </w:t>
      </w:r>
    </w:p>
    <w:p w14:paraId="08D80947" w14:textId="77777777" w:rsidR="00C70AB7" w:rsidRDefault="00C70AB7"/>
    <w:p w14:paraId="1070E838" w14:textId="57F68ABF" w:rsidR="00C70AB7" w:rsidRDefault="00C70AB7" w:rsidP="00C70AB7">
      <w:r>
        <w:t xml:space="preserve"> Which of the following is managed in the Databricks Control Plane?</w:t>
      </w:r>
    </w:p>
    <w:p w14:paraId="592F1D1E" w14:textId="7ABE28C2" w:rsidR="00C70AB7" w:rsidRDefault="00C70AB7" w:rsidP="00C70AB7">
      <w:r>
        <w:t xml:space="preserve">        A</w:t>
      </w:r>
      <w:r>
        <w:t xml:space="preserve">) </w:t>
      </w:r>
      <w:r>
        <w:t>Customer data files</w:t>
      </w:r>
    </w:p>
    <w:p w14:paraId="7F7CF43E" w14:textId="6C2EA59E" w:rsidR="00C70AB7" w:rsidRDefault="00C70AB7" w:rsidP="00C70AB7">
      <w:r>
        <w:t xml:space="preserve">        B</w:t>
      </w:r>
      <w:r>
        <w:t xml:space="preserve">) </w:t>
      </w:r>
      <w:r>
        <w:t>Spark executors</w:t>
      </w:r>
    </w:p>
    <w:p w14:paraId="77B2E163" w14:textId="54948413" w:rsidR="00C70AB7" w:rsidRDefault="00C70AB7" w:rsidP="00C70AB7">
      <w:r>
        <w:t xml:space="preserve">        C</w:t>
      </w:r>
      <w:r>
        <w:t xml:space="preserve">) </w:t>
      </w:r>
      <w:r>
        <w:t>Data processing workloads</w:t>
      </w:r>
    </w:p>
    <w:p w14:paraId="247D7E57" w14:textId="609BB979" w:rsidR="00C70AB7" w:rsidRPr="00C70AB7" w:rsidRDefault="00C70AB7" w:rsidP="00C70AB7">
      <w:pPr>
        <w:rPr>
          <w:b/>
          <w:bCs/>
        </w:rPr>
      </w:pPr>
      <w:r>
        <w:t xml:space="preserve">        </w:t>
      </w:r>
      <w:r w:rsidRPr="00C70AB7">
        <w:rPr>
          <w:b/>
          <w:bCs/>
          <w:color w:val="FF0000"/>
        </w:rPr>
        <w:t>D</w:t>
      </w:r>
      <w:r w:rsidRPr="00C70AB7">
        <w:rPr>
          <w:b/>
          <w:bCs/>
          <w:color w:val="FF0000"/>
        </w:rPr>
        <w:t xml:space="preserve">) </w:t>
      </w:r>
      <w:r w:rsidRPr="00C70AB7">
        <w:rPr>
          <w:b/>
          <w:bCs/>
          <w:color w:val="FF0000"/>
        </w:rPr>
        <w:t>Notebook configurations and job configurations</w:t>
      </w:r>
    </w:p>
    <w:p w14:paraId="7D648E51" w14:textId="7A6462BE" w:rsidR="00C70AB7" w:rsidRDefault="00C70AB7" w:rsidP="00C70AB7">
      <w:r>
        <w:t xml:space="preserve">        E</w:t>
      </w:r>
      <w:r>
        <w:t xml:space="preserve">) </w:t>
      </w:r>
      <w:r>
        <w:t>Raw data storage accounts</w:t>
      </w:r>
    </w:p>
    <w:p w14:paraId="4F06FCA8" w14:textId="5905385C" w:rsidR="00C70AB7" w:rsidRDefault="00C70AB7" w:rsidP="00C70AB7">
      <w:r>
        <w:lastRenderedPageBreak/>
        <w:t xml:space="preserve">      </w:t>
      </w:r>
      <w:r>
        <w:t xml:space="preserve">Answer: </w:t>
      </w:r>
      <w:r>
        <w:t>D</w:t>
      </w:r>
    </w:p>
    <w:p w14:paraId="5447F3BF" w14:textId="77777777" w:rsidR="00C70AB7" w:rsidRDefault="00C70AB7"/>
    <w:p w14:paraId="3F95F77D" w14:textId="09FB3A57" w:rsidR="00C70AB7" w:rsidRPr="0056563E" w:rsidRDefault="00C70AB7" w:rsidP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6</w:t>
      </w:r>
    </w:p>
    <w:p w14:paraId="3812AD7A" w14:textId="77777777" w:rsidR="00C70AB7" w:rsidRDefault="00C70AB7"/>
    <w:p w14:paraId="2105BB2F" w14:textId="061E3476" w:rsidR="00C70AB7" w:rsidRDefault="00C70AB7" w:rsidP="00C70AB7">
      <w:r>
        <w:t>What components are located in the Data Plane?</w:t>
      </w:r>
    </w:p>
    <w:p w14:paraId="1066058D" w14:textId="1F503411" w:rsidR="00C70AB7" w:rsidRDefault="00C70AB7" w:rsidP="00C70AB7">
      <w:r>
        <w:t xml:space="preserve">        A</w:t>
      </w:r>
      <w:r>
        <w:t xml:space="preserve">) </w:t>
      </w:r>
      <w:r>
        <w:t>Web UI logs and orchestration services</w:t>
      </w:r>
    </w:p>
    <w:p w14:paraId="34EFAB3E" w14:textId="69785BC4" w:rsidR="00C70AB7" w:rsidRPr="00C70AB7" w:rsidRDefault="00C70AB7" w:rsidP="00C70AB7">
      <w:pPr>
        <w:rPr>
          <w:b/>
          <w:bCs/>
          <w:color w:val="FF0000"/>
        </w:rPr>
      </w:pPr>
      <w:r>
        <w:t xml:space="preserve">       </w:t>
      </w:r>
      <w:r w:rsidRPr="00C70AB7">
        <w:rPr>
          <w:b/>
          <w:bCs/>
          <w:color w:val="FF0000"/>
        </w:rPr>
        <w:t xml:space="preserve"> B</w:t>
      </w:r>
      <w:r w:rsidRPr="00C70AB7">
        <w:rPr>
          <w:b/>
          <w:bCs/>
          <w:color w:val="FF0000"/>
        </w:rPr>
        <w:t xml:space="preserve">) </w:t>
      </w:r>
      <w:r w:rsidRPr="00C70AB7">
        <w:rPr>
          <w:b/>
          <w:bCs/>
          <w:color w:val="FF0000"/>
        </w:rPr>
        <w:t>Customer data Spark clusters and processing workloads</w:t>
      </w:r>
    </w:p>
    <w:p w14:paraId="69894C20" w14:textId="49655B60" w:rsidR="00C70AB7" w:rsidRDefault="00C70AB7" w:rsidP="00C70AB7">
      <w:r>
        <w:t xml:space="preserve">        C</w:t>
      </w:r>
      <w:r>
        <w:t xml:space="preserve">) </w:t>
      </w:r>
      <w:r>
        <w:t>Notebook configurations and cluster configurations</w:t>
      </w:r>
    </w:p>
    <w:p w14:paraId="533A6953" w14:textId="506F3E4D" w:rsidR="00C70AB7" w:rsidRDefault="00C70AB7" w:rsidP="00C70AB7">
      <w:r>
        <w:t xml:space="preserve">        D</w:t>
      </w:r>
      <w:r>
        <w:t xml:space="preserve">) </w:t>
      </w:r>
      <w:r>
        <w:t>User accounts and groups</w:t>
      </w:r>
    </w:p>
    <w:p w14:paraId="14C58DB5" w14:textId="77777777" w:rsidR="00C70AB7" w:rsidRDefault="00C70AB7" w:rsidP="00C70AB7">
      <w:r>
        <w:t xml:space="preserve">        E</w:t>
      </w:r>
      <w:r>
        <w:t xml:space="preserve">) </w:t>
      </w:r>
      <w:r>
        <w:t>Metastore metadata and catalogs</w:t>
      </w:r>
    </w:p>
    <w:p w14:paraId="56DE17C1" w14:textId="1112AEB8" w:rsidR="00C70AB7" w:rsidRDefault="00C70AB7" w:rsidP="00C70AB7">
      <w:r>
        <w:t xml:space="preserve"> </w:t>
      </w:r>
      <w:r>
        <w:t xml:space="preserve">Answer: </w:t>
      </w:r>
      <w:r>
        <w:t>B</w:t>
      </w:r>
    </w:p>
    <w:p w14:paraId="0407BF03" w14:textId="77777777" w:rsidR="00C70AB7" w:rsidRDefault="00C70AB7"/>
    <w:p w14:paraId="6C990DA2" w14:textId="5B172F79" w:rsidR="00C70AB7" w:rsidRPr="0056563E" w:rsidRDefault="00C70AB7" w:rsidP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7</w:t>
      </w:r>
      <w:r w:rsidRPr="0056563E">
        <w:rPr>
          <w:b/>
          <w:bCs/>
          <w:sz w:val="32"/>
          <w:szCs w:val="32"/>
        </w:rPr>
        <w:t xml:space="preserve"> </w:t>
      </w:r>
    </w:p>
    <w:p w14:paraId="43B407B9" w14:textId="77777777" w:rsidR="00C70AB7" w:rsidRDefault="00C70AB7"/>
    <w:p w14:paraId="3BC76734" w14:textId="20DA9C64" w:rsidR="00C70AB7" w:rsidRDefault="00C70AB7" w:rsidP="00C70AB7">
      <w:r>
        <w:t>What is the relationship between the Control Plane and customer data?</w:t>
      </w:r>
    </w:p>
    <w:p w14:paraId="071F5B83" w14:textId="1D6A1022" w:rsidR="00C70AB7" w:rsidRDefault="00C70AB7" w:rsidP="00C70AB7">
      <w:r>
        <w:t xml:space="preserve">        A</w:t>
      </w:r>
      <w:r>
        <w:t xml:space="preserve">) </w:t>
      </w:r>
      <w:r>
        <w:t>Customer data is copied to the Control Plane for processing.</w:t>
      </w:r>
    </w:p>
    <w:p w14:paraId="590656E1" w14:textId="08F999E2" w:rsidR="00C70AB7" w:rsidRDefault="00C70AB7" w:rsidP="00C70AB7">
      <w:r>
        <w:t xml:space="preserve">        B</w:t>
      </w:r>
      <w:r>
        <w:t xml:space="preserve">) </w:t>
      </w:r>
      <w:r>
        <w:t>Customer data is stored only in the Control Plane.</w:t>
      </w:r>
    </w:p>
    <w:p w14:paraId="633FC89B" w14:textId="6A91290C" w:rsidR="00C70AB7" w:rsidRPr="00C70AB7" w:rsidRDefault="00C70AB7" w:rsidP="00C70AB7">
      <w:pPr>
        <w:rPr>
          <w:b/>
          <w:bCs/>
          <w:color w:val="FF0000"/>
        </w:rPr>
      </w:pPr>
      <w:r w:rsidRPr="00C70AB7">
        <w:rPr>
          <w:b/>
          <w:bCs/>
          <w:color w:val="FF0000"/>
        </w:rPr>
        <w:t xml:space="preserve">        C</w:t>
      </w:r>
      <w:r w:rsidRPr="00C70AB7">
        <w:rPr>
          <w:b/>
          <w:bCs/>
          <w:color w:val="FF0000"/>
        </w:rPr>
        <w:t xml:space="preserve">) </w:t>
      </w:r>
      <w:r w:rsidRPr="00C70AB7">
        <w:rPr>
          <w:b/>
          <w:bCs/>
          <w:color w:val="FF0000"/>
        </w:rPr>
        <w:t>Customer data remains in the customer's cloud account and does not move to the Control Plane.</w:t>
      </w:r>
    </w:p>
    <w:p w14:paraId="20FFDE78" w14:textId="5DE0A92B" w:rsidR="00C70AB7" w:rsidRDefault="00C70AB7" w:rsidP="00C70AB7">
      <w:r>
        <w:t xml:space="preserve">        D</w:t>
      </w:r>
      <w:r>
        <w:t xml:space="preserve">) </w:t>
      </w:r>
      <w:r>
        <w:t>Customer data is replicated to all workspaces through the Control Plane.</w:t>
      </w:r>
    </w:p>
    <w:p w14:paraId="13065440" w14:textId="47CD525B" w:rsidR="00C70AB7" w:rsidRDefault="00C70AB7" w:rsidP="00C70AB7">
      <w:r>
        <w:t xml:space="preserve">        E</w:t>
      </w:r>
      <w:r>
        <w:t xml:space="preserve">) </w:t>
      </w:r>
      <w:r>
        <w:t>Customer data is stored in Databricks-managed storage by default.</w:t>
      </w:r>
    </w:p>
    <w:p w14:paraId="73DA00BD" w14:textId="7DAE72E1" w:rsidR="00C70AB7" w:rsidRDefault="00C70AB7" w:rsidP="00C70AB7">
      <w:r>
        <w:t xml:space="preserve">     </w:t>
      </w:r>
      <w:r>
        <w:t xml:space="preserve">Answer: </w:t>
      </w:r>
      <w:r>
        <w:t>C</w:t>
      </w:r>
    </w:p>
    <w:p w14:paraId="4D116728" w14:textId="5F962B15" w:rsidR="00C70AB7" w:rsidRPr="0056563E" w:rsidRDefault="00C70AB7" w:rsidP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8</w:t>
      </w:r>
    </w:p>
    <w:p w14:paraId="02BAA325" w14:textId="77777777" w:rsidR="00C70AB7" w:rsidRDefault="00C70AB7"/>
    <w:p w14:paraId="633AF11E" w14:textId="45F5F9C2" w:rsidR="00C70AB7" w:rsidRDefault="00C70AB7" w:rsidP="00C70AB7">
      <w:r>
        <w:t xml:space="preserve"> Which role is responsible for creating workspaces managing users and assigning permissions across workspaces?</w:t>
      </w:r>
    </w:p>
    <w:p w14:paraId="6BF1B165" w14:textId="3FD7FBEF" w:rsidR="00C70AB7" w:rsidRDefault="00C70AB7" w:rsidP="00C70AB7">
      <w:r>
        <w:lastRenderedPageBreak/>
        <w:t xml:space="preserve">        A</w:t>
      </w:r>
      <w:r>
        <w:t xml:space="preserve">) </w:t>
      </w:r>
      <w:r>
        <w:t>Workspace Administrator</w:t>
      </w:r>
    </w:p>
    <w:p w14:paraId="322F6C99" w14:textId="5BE8D1CB" w:rsidR="00C70AB7" w:rsidRDefault="00C70AB7" w:rsidP="00C70AB7">
      <w:r>
        <w:t xml:space="preserve">        B</w:t>
      </w:r>
      <w:r>
        <w:t xml:space="preserve">) </w:t>
      </w:r>
      <w:r>
        <w:t>Owner</w:t>
      </w:r>
    </w:p>
    <w:p w14:paraId="6065FBA0" w14:textId="0DC54E03" w:rsidR="00C70AB7" w:rsidRDefault="00C70AB7" w:rsidP="00C70AB7">
      <w:r>
        <w:t xml:space="preserve">        C</w:t>
      </w:r>
      <w:r>
        <w:t xml:space="preserve">) </w:t>
      </w:r>
      <w:r>
        <w:t>Data Engineer</w:t>
      </w:r>
    </w:p>
    <w:p w14:paraId="4373255B" w14:textId="654E86D4" w:rsidR="00C70AB7" w:rsidRDefault="00C70AB7" w:rsidP="00C70AB7">
      <w:r>
        <w:t xml:space="preserve">        D</w:t>
      </w:r>
      <w:r>
        <w:t xml:space="preserve">) </w:t>
      </w:r>
      <w:r>
        <w:t>Metastore Administrator</w:t>
      </w:r>
    </w:p>
    <w:p w14:paraId="336CF40B" w14:textId="45F4C339" w:rsidR="00C70AB7" w:rsidRPr="00C70AB7" w:rsidRDefault="00C70AB7" w:rsidP="00C70AB7">
      <w:pPr>
        <w:rPr>
          <w:b/>
          <w:bCs/>
          <w:color w:val="FF0000"/>
        </w:rPr>
      </w:pPr>
      <w:r w:rsidRPr="00C70AB7">
        <w:rPr>
          <w:b/>
          <w:bCs/>
          <w:color w:val="FF0000"/>
        </w:rPr>
        <w:t xml:space="preserve">        E</w:t>
      </w:r>
      <w:r w:rsidRPr="00C70AB7">
        <w:rPr>
          <w:b/>
          <w:bCs/>
          <w:color w:val="FF0000"/>
        </w:rPr>
        <w:t xml:space="preserve">) </w:t>
      </w:r>
      <w:r w:rsidRPr="00C70AB7">
        <w:rPr>
          <w:b/>
          <w:bCs/>
          <w:color w:val="FF0000"/>
        </w:rPr>
        <w:t>Account Administrator</w:t>
      </w:r>
    </w:p>
    <w:p w14:paraId="01E4B7FC" w14:textId="3FCB3AD9" w:rsidR="00C70AB7" w:rsidRDefault="00C70AB7" w:rsidP="00C70AB7">
      <w:r>
        <w:t xml:space="preserve">      </w:t>
      </w:r>
      <w:r>
        <w:t xml:space="preserve">Answer: </w:t>
      </w:r>
      <w:r>
        <w:t>E</w:t>
      </w:r>
    </w:p>
    <w:p w14:paraId="050EB362" w14:textId="1B62A035" w:rsidR="00C70AB7" w:rsidRDefault="00C70AB7" w:rsidP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9</w:t>
      </w:r>
    </w:p>
    <w:p w14:paraId="345BF6EA" w14:textId="77777777" w:rsidR="00C70AB7" w:rsidRDefault="00C70AB7" w:rsidP="00C70AB7"/>
    <w:p w14:paraId="117567B4" w14:textId="2828D52B" w:rsidR="00C70AB7" w:rsidRDefault="00C70AB7" w:rsidP="00C70AB7">
      <w:r>
        <w:t xml:space="preserve"> Which role is responsible for creating catalogs and managing data objects?</w:t>
      </w:r>
    </w:p>
    <w:p w14:paraId="69C08F81" w14:textId="1B4912BF" w:rsidR="00C70AB7" w:rsidRDefault="00C70AB7" w:rsidP="00C70AB7">
      <w:r>
        <w:t xml:space="preserve">        A</w:t>
      </w:r>
      <w:r>
        <w:t xml:space="preserve">) </w:t>
      </w:r>
      <w:r>
        <w:t>Workspace Administrator</w:t>
      </w:r>
    </w:p>
    <w:p w14:paraId="1B4E45F8" w14:textId="5D60DE36" w:rsidR="00C70AB7" w:rsidRPr="00C70AB7" w:rsidRDefault="00C70AB7" w:rsidP="00C70AB7">
      <w:pPr>
        <w:rPr>
          <w:b/>
          <w:bCs/>
          <w:color w:val="FF0000"/>
        </w:rPr>
      </w:pPr>
      <w:r w:rsidRPr="00C70AB7">
        <w:rPr>
          <w:b/>
          <w:bCs/>
          <w:color w:val="FF0000"/>
        </w:rPr>
        <w:t xml:space="preserve">        B</w:t>
      </w:r>
      <w:r w:rsidRPr="00C70AB7">
        <w:rPr>
          <w:b/>
          <w:bCs/>
          <w:color w:val="FF0000"/>
        </w:rPr>
        <w:t xml:space="preserve">) </w:t>
      </w:r>
      <w:r w:rsidRPr="00C70AB7">
        <w:rPr>
          <w:b/>
          <w:bCs/>
          <w:color w:val="FF0000"/>
        </w:rPr>
        <w:t>Metastore Administrator</w:t>
      </w:r>
    </w:p>
    <w:p w14:paraId="24DF0979" w14:textId="683999A1" w:rsidR="00C70AB7" w:rsidRDefault="00C70AB7" w:rsidP="00C70AB7">
      <w:r>
        <w:t xml:space="preserve">        C</w:t>
      </w:r>
      <w:r>
        <w:t xml:space="preserve">) </w:t>
      </w:r>
      <w:r>
        <w:t>Account Administrator</w:t>
      </w:r>
    </w:p>
    <w:p w14:paraId="1B7B1A49" w14:textId="04C7916E" w:rsidR="00C70AB7" w:rsidRDefault="00C70AB7" w:rsidP="00C70AB7">
      <w:r>
        <w:t xml:space="preserve">        D</w:t>
      </w:r>
      <w:r>
        <w:t xml:space="preserve">) </w:t>
      </w:r>
      <w:r>
        <w:t>Owner</w:t>
      </w:r>
    </w:p>
    <w:p w14:paraId="5CAC2641" w14:textId="2E30CCAC" w:rsidR="00C70AB7" w:rsidRDefault="00C70AB7" w:rsidP="00C70AB7">
      <w:r>
        <w:t xml:space="preserve">        E</w:t>
      </w:r>
      <w:r>
        <w:t xml:space="preserve">) </w:t>
      </w:r>
      <w:r>
        <w:t>Service Principal</w:t>
      </w:r>
    </w:p>
    <w:p w14:paraId="77366700" w14:textId="3BD4E055" w:rsidR="00C70AB7" w:rsidRDefault="00C70AB7" w:rsidP="00C70AB7">
      <w:r>
        <w:t xml:space="preserve">   </w:t>
      </w:r>
      <w:r>
        <w:t xml:space="preserve">Answer: </w:t>
      </w:r>
      <w:r>
        <w:t>B</w:t>
      </w:r>
    </w:p>
    <w:p w14:paraId="7747F5D0" w14:textId="77777777" w:rsidR="00C70AB7" w:rsidRDefault="00C70AB7" w:rsidP="00C70AB7"/>
    <w:p w14:paraId="71464201" w14:textId="640D25E9" w:rsidR="00C70AB7" w:rsidRPr="0056563E" w:rsidRDefault="00C70AB7" w:rsidP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>Question 1</w:t>
      </w:r>
      <w:r>
        <w:rPr>
          <w:b/>
          <w:bCs/>
          <w:sz w:val="32"/>
          <w:szCs w:val="32"/>
        </w:rPr>
        <w:t>0</w:t>
      </w:r>
      <w:r w:rsidRPr="0056563E">
        <w:rPr>
          <w:b/>
          <w:bCs/>
          <w:sz w:val="32"/>
          <w:szCs w:val="32"/>
        </w:rPr>
        <w:t xml:space="preserve"> </w:t>
      </w:r>
    </w:p>
    <w:p w14:paraId="61BF0073" w14:textId="378F4E26" w:rsidR="00C70AB7" w:rsidRDefault="00C70AB7" w:rsidP="00C70AB7">
      <w:r>
        <w:t>What is a Service Principal in Databricks?</w:t>
      </w:r>
    </w:p>
    <w:p w14:paraId="09F512EF" w14:textId="0EB4AEC5" w:rsidR="00C70AB7" w:rsidRDefault="00C70AB7" w:rsidP="00C70AB7">
      <w:r>
        <w:t xml:space="preserve">        A</w:t>
      </w:r>
      <w:r>
        <w:t xml:space="preserve">) </w:t>
      </w:r>
      <w:r>
        <w:t>A special type of workspace administrator</w:t>
      </w:r>
    </w:p>
    <w:p w14:paraId="19E41ABE" w14:textId="44A16DFE" w:rsidR="00C70AB7" w:rsidRDefault="00C70AB7" w:rsidP="00C70AB7">
      <w:r>
        <w:t xml:space="preserve">        B</w:t>
      </w:r>
      <w:r>
        <w:t xml:space="preserve">) </w:t>
      </w:r>
      <w:r>
        <w:t>A backup metastore for disaster recovery</w:t>
      </w:r>
    </w:p>
    <w:p w14:paraId="5EE29C2D" w14:textId="2DE1AA73" w:rsidR="00C70AB7" w:rsidRPr="00C70AB7" w:rsidRDefault="00C70AB7" w:rsidP="00C70AB7">
      <w:pPr>
        <w:rPr>
          <w:b/>
          <w:bCs/>
        </w:rPr>
      </w:pPr>
      <w:r>
        <w:t xml:space="preserve">        </w:t>
      </w:r>
      <w:r w:rsidRPr="00C70AB7">
        <w:rPr>
          <w:b/>
          <w:bCs/>
          <w:color w:val="FF0000"/>
        </w:rPr>
        <w:t>C</w:t>
      </w:r>
      <w:r w:rsidRPr="00C70AB7">
        <w:rPr>
          <w:b/>
          <w:bCs/>
          <w:color w:val="FF0000"/>
        </w:rPr>
        <w:t xml:space="preserve">) </w:t>
      </w:r>
      <w:r w:rsidRPr="00C70AB7">
        <w:rPr>
          <w:b/>
          <w:bCs/>
          <w:color w:val="FF0000"/>
        </w:rPr>
        <w:t>A non-human identity used by applications automation CI/CD pipelines and jobs</w:t>
      </w:r>
    </w:p>
    <w:p w14:paraId="368E4A2F" w14:textId="4554D572" w:rsidR="00C70AB7" w:rsidRDefault="00C70AB7" w:rsidP="00C70AB7">
      <w:r>
        <w:t xml:space="preserve">        D</w:t>
      </w:r>
      <w:r>
        <w:t xml:space="preserve">) </w:t>
      </w:r>
      <w:r>
        <w:t>A cluster used for automated processing</w:t>
      </w:r>
    </w:p>
    <w:p w14:paraId="0BC0ACC4" w14:textId="461F7FAC" w:rsidR="00C70AB7" w:rsidRDefault="00C70AB7" w:rsidP="00C70AB7">
      <w:r>
        <w:t xml:space="preserve">        E</w:t>
      </w:r>
      <w:r>
        <w:t xml:space="preserve">) </w:t>
      </w:r>
      <w:r>
        <w:t>A user group for developers</w:t>
      </w:r>
    </w:p>
    <w:p w14:paraId="79B09DD0" w14:textId="22538307" w:rsidR="00C70AB7" w:rsidRDefault="00C70AB7" w:rsidP="00C70AB7">
      <w:r>
        <w:t xml:space="preserve">  </w:t>
      </w:r>
    </w:p>
    <w:p w14:paraId="596B50FC" w14:textId="0FB5C660" w:rsidR="00C70AB7" w:rsidRDefault="00C70AB7">
      <w:r>
        <w:t xml:space="preserve">      </w:t>
      </w:r>
      <w:r>
        <w:t xml:space="preserve">Answer: </w:t>
      </w:r>
      <w:r>
        <w:t>C</w:t>
      </w:r>
    </w:p>
    <w:sectPr w:rsidR="00C70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C7"/>
    <w:rsid w:val="00C70AB7"/>
    <w:rsid w:val="00CD67CE"/>
    <w:rsid w:val="00D0563B"/>
    <w:rsid w:val="00DC363B"/>
    <w:rsid w:val="00E17A3E"/>
    <w:rsid w:val="00EF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F61E"/>
  <w15:chartTrackingRefBased/>
  <w15:docId w15:val="{71F21DDD-6A2E-487D-9869-A41D7446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AB7"/>
  </w:style>
  <w:style w:type="paragraph" w:styleId="Heading1">
    <w:name w:val="heading 1"/>
    <w:basedOn w:val="Normal"/>
    <w:next w:val="Normal"/>
    <w:link w:val="Heading1Char"/>
    <w:uiPriority w:val="9"/>
    <w:qFormat/>
    <w:rsid w:val="00EF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2026-06-30T17:33:00Z</dcterms:created>
  <dcterms:modified xsi:type="dcterms:W3CDTF">2026-06-30T17:42:00Z</dcterms:modified>
</cp:coreProperties>
</file>