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92EC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1</w:t>
      </w:r>
    </w:p>
    <w:p w14:paraId="1BC96BB0" w14:textId="77777777" w:rsidR="002E7387" w:rsidRPr="002E7387" w:rsidRDefault="002E7387" w:rsidP="002E7387">
      <w:r w:rsidRPr="002E7387">
        <w:t xml:space="preserve">What is the primary purpose of </w:t>
      </w:r>
      <w:r w:rsidRPr="002E7387">
        <w:rPr>
          <w:b/>
          <w:bCs/>
        </w:rPr>
        <w:t>Volumes</w:t>
      </w:r>
      <w:r w:rsidRPr="002E7387">
        <w:t xml:space="preserve"> in Unity Catalog?</w:t>
      </w:r>
    </w:p>
    <w:p w14:paraId="1934ED78" w14:textId="77777777" w:rsidR="002E7387" w:rsidRPr="002E7387" w:rsidRDefault="002E7387" w:rsidP="002E7387">
      <w:r w:rsidRPr="002E7387">
        <w:t>A. To store only Delta transaction logs</w:t>
      </w:r>
      <w:r w:rsidRPr="002E7387">
        <w:br/>
        <w:t>B. To replace Delta tables for structured data</w:t>
      </w:r>
      <w:r w:rsidRPr="002E7387">
        <w:br/>
        <w:t>C. To provide governed storage for structured, semi-structured, and unstructured files</w:t>
      </w:r>
      <w:r w:rsidRPr="002E7387">
        <w:br/>
        <w:t>D. To create Spark clusters automatically</w:t>
      </w:r>
      <w:r w:rsidRPr="002E7387">
        <w:br/>
        <w:t>E. To manage SQL Warehouse configurations</w:t>
      </w:r>
    </w:p>
    <w:p w14:paraId="1E86E6B8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To provide governed storage for structured, semi-structured, and unstructured files</w:t>
      </w:r>
    </w:p>
    <w:p w14:paraId="384DD751" w14:textId="77777777" w:rsidR="002E7387" w:rsidRPr="002E7387" w:rsidRDefault="002E7387" w:rsidP="002E7387">
      <w:r w:rsidRPr="002E7387">
        <w:pict w14:anchorId="05BB7A55">
          <v:rect id="_x0000_i1079" style="width:0;height:1.5pt" o:hralign="center" o:hrstd="t" o:hr="t" fillcolor="#a0a0a0" stroked="f"/>
        </w:pict>
      </w:r>
    </w:p>
    <w:p w14:paraId="1D4A1A4A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2</w:t>
      </w:r>
    </w:p>
    <w:p w14:paraId="3EDF56E2" w14:textId="77777777" w:rsidR="002E7387" w:rsidRPr="002E7387" w:rsidRDefault="002E7387" w:rsidP="002E7387">
      <w:r w:rsidRPr="002E7387">
        <w:t>Which prerequisites are required to use Volumes in Databricks?</w:t>
      </w:r>
    </w:p>
    <w:p w14:paraId="1914F951" w14:textId="77777777" w:rsidR="002E7387" w:rsidRPr="002E7387" w:rsidRDefault="002E7387" w:rsidP="002E7387">
      <w:r w:rsidRPr="002E7387">
        <w:t>A. Hive Metastore and Databricks Runtime 10.4 LTS</w:t>
      </w:r>
      <w:r w:rsidRPr="002E7387">
        <w:br/>
        <w:t>B. Unity Catalog enabled and Databricks Runtime 13.3 LTS or later</w:t>
      </w:r>
      <w:r w:rsidRPr="002E7387">
        <w:br/>
        <w:t>C. Photon enabled and SQL Warehouse</w:t>
      </w:r>
      <w:r w:rsidRPr="002E7387">
        <w:br/>
        <w:t>D. Azure Key Vault only</w:t>
      </w:r>
      <w:r w:rsidRPr="002E7387">
        <w:br/>
        <w:t>E. Delta Live Tables enabled</w:t>
      </w:r>
    </w:p>
    <w:p w14:paraId="54AD4A67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B. Unity Catalog enabled and Databricks Runtime 13.3 LTS or later</w:t>
      </w:r>
    </w:p>
    <w:p w14:paraId="170C312E" w14:textId="77777777" w:rsidR="002E7387" w:rsidRPr="002E7387" w:rsidRDefault="002E7387" w:rsidP="002E7387">
      <w:r w:rsidRPr="002E7387">
        <w:pict w14:anchorId="0450B8FE">
          <v:rect id="_x0000_i1080" style="width:0;height:1.5pt" o:hralign="center" o:hrstd="t" o:hr="t" fillcolor="#a0a0a0" stroked="f"/>
        </w:pict>
      </w:r>
    </w:p>
    <w:p w14:paraId="49C76A6E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3</w:t>
      </w:r>
    </w:p>
    <w:p w14:paraId="024AEB10" w14:textId="77777777" w:rsidR="002E7387" w:rsidRPr="002E7387" w:rsidRDefault="002E7387" w:rsidP="002E7387">
      <w:r w:rsidRPr="002E7387">
        <w:t>Where do Volumes fit within the Unity Catalog object hierarchy?</w:t>
      </w:r>
    </w:p>
    <w:p w14:paraId="0F2863E9" w14:textId="77777777" w:rsidR="002E7387" w:rsidRPr="002E7387" w:rsidRDefault="002E7387" w:rsidP="002E7387">
      <w:r w:rsidRPr="002E7387">
        <w:t>A. Above the Metastore</w:t>
      </w:r>
      <w:r w:rsidRPr="002E7387">
        <w:br/>
        <w:t>B. Alongside Catalogs</w:t>
      </w:r>
      <w:r w:rsidRPr="002E7387">
        <w:br/>
        <w:t>C. As siblings of Tables within a Schema</w:t>
      </w:r>
      <w:r w:rsidRPr="002E7387">
        <w:br/>
        <w:t>D. Under External Locations only</w:t>
      </w:r>
      <w:r w:rsidRPr="002E7387">
        <w:br/>
        <w:t>E. Inside Storage Credentials</w:t>
      </w:r>
    </w:p>
    <w:p w14:paraId="1B8DA3BC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As siblings of Tables within a Schema</w:t>
      </w:r>
    </w:p>
    <w:p w14:paraId="23CF35B8" w14:textId="77777777" w:rsidR="002E7387" w:rsidRPr="002E7387" w:rsidRDefault="002E7387" w:rsidP="002E7387">
      <w:r w:rsidRPr="002E7387">
        <w:pict w14:anchorId="27D59EE6">
          <v:rect id="_x0000_i1081" style="width:0;height:1.5pt" o:hralign="center" o:hrstd="t" o:hr="t" fillcolor="#a0a0a0" stroked="f"/>
        </w:pict>
      </w:r>
    </w:p>
    <w:p w14:paraId="5F4CA63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4</w:t>
      </w:r>
    </w:p>
    <w:p w14:paraId="1A90712E" w14:textId="77777777" w:rsidR="002E7387" w:rsidRPr="002E7387" w:rsidRDefault="002E7387" w:rsidP="002E7387">
      <w:r w:rsidRPr="002E7387">
        <w:t xml:space="preserve">Which statement correctly describes a </w:t>
      </w:r>
      <w:r w:rsidRPr="002E7387">
        <w:rPr>
          <w:b/>
          <w:bCs/>
        </w:rPr>
        <w:t>Managed Volume</w:t>
      </w:r>
      <w:r w:rsidRPr="002E7387">
        <w:t>?</w:t>
      </w:r>
    </w:p>
    <w:p w14:paraId="3252C136" w14:textId="77777777" w:rsidR="002E7387" w:rsidRPr="002E7387" w:rsidRDefault="002E7387" w:rsidP="002E7387">
      <w:r w:rsidRPr="002E7387">
        <w:lastRenderedPageBreak/>
        <w:t>A. It always requires a user-defined storage location.</w:t>
      </w:r>
      <w:r w:rsidRPr="002E7387">
        <w:br/>
        <w:t>B. Unity Catalog automatically determines where files are stored.</w:t>
      </w:r>
      <w:r w:rsidRPr="002E7387">
        <w:br/>
        <w:t>C. It stores only unstructured data.</w:t>
      </w:r>
      <w:r w:rsidRPr="002E7387">
        <w:br/>
        <w:t>D. It requires an External Location.</w:t>
      </w:r>
      <w:r w:rsidRPr="002E7387">
        <w:br/>
        <w:t>E. It cannot be accessed with DBUtils.</w:t>
      </w:r>
    </w:p>
    <w:p w14:paraId="2BCB03BE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B. Unity Catalog automatically determines where files are stored.</w:t>
      </w:r>
    </w:p>
    <w:p w14:paraId="265B62AC" w14:textId="77777777" w:rsidR="002E7387" w:rsidRPr="002E7387" w:rsidRDefault="002E7387" w:rsidP="002E7387">
      <w:r w:rsidRPr="002E7387">
        <w:pict w14:anchorId="493DA0FD">
          <v:rect id="_x0000_i1082" style="width:0;height:1.5pt" o:hralign="center" o:hrstd="t" o:hr="t" fillcolor="#a0a0a0" stroked="f"/>
        </w:pict>
      </w:r>
    </w:p>
    <w:p w14:paraId="1AE5216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5</w:t>
      </w:r>
    </w:p>
    <w:p w14:paraId="633E1EE3" w14:textId="77777777" w:rsidR="002E7387" w:rsidRPr="002E7387" w:rsidRDefault="002E7387" w:rsidP="002E7387">
      <w:r w:rsidRPr="002E7387">
        <w:t>Which DBUtils command is used to create directories inside a volume?</w:t>
      </w:r>
    </w:p>
    <w:p w14:paraId="6133E173" w14:textId="77777777" w:rsidR="002E7387" w:rsidRPr="002E7387" w:rsidRDefault="002E7387" w:rsidP="002E7387">
      <w:r w:rsidRPr="002E7387">
        <w:t>A. dbutils.fs.cp()</w:t>
      </w:r>
      <w:r w:rsidRPr="002E7387">
        <w:br/>
        <w:t>B. dbutils.fs.head()</w:t>
      </w:r>
      <w:r w:rsidRPr="002E7387">
        <w:br/>
        <w:t>C. dbutils.fs.mkdirs()</w:t>
      </w:r>
      <w:r w:rsidRPr="002E7387">
        <w:br/>
        <w:t>D. dbutils.fs.mv()</w:t>
      </w:r>
      <w:r w:rsidRPr="002E7387">
        <w:br/>
        <w:t>E. dbutils.fs.rm()</w:t>
      </w:r>
    </w:p>
    <w:p w14:paraId="1E5CE3B4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dbutils.fs.mkdirs()</w:t>
      </w:r>
    </w:p>
    <w:p w14:paraId="6C982B95" w14:textId="77777777" w:rsidR="002E7387" w:rsidRPr="002E7387" w:rsidRDefault="002E7387" w:rsidP="002E7387">
      <w:r w:rsidRPr="002E7387">
        <w:pict w14:anchorId="5C55F608">
          <v:rect id="_x0000_i1083" style="width:0;height:1.5pt" o:hralign="center" o:hrstd="t" o:hr="t" fillcolor="#a0a0a0" stroked="f"/>
        </w:pict>
      </w:r>
    </w:p>
    <w:p w14:paraId="24CCE000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6</w:t>
      </w:r>
    </w:p>
    <w:p w14:paraId="62BA36FD" w14:textId="77777777" w:rsidR="002E7387" w:rsidRPr="002E7387" w:rsidRDefault="002E7387" w:rsidP="002E7387">
      <w:r w:rsidRPr="002E7387">
        <w:t>Which DBUtils command is used to copy files into a Unity Catalog volume?</w:t>
      </w:r>
    </w:p>
    <w:p w14:paraId="1CDC83B2" w14:textId="77777777" w:rsidR="002E7387" w:rsidRPr="002E7387" w:rsidRDefault="002E7387" w:rsidP="002E7387">
      <w:r w:rsidRPr="002E7387">
        <w:t>A. dbutils.fs.cp()</w:t>
      </w:r>
      <w:r w:rsidRPr="002E7387">
        <w:br/>
        <w:t>B. dbutils.fs.put()</w:t>
      </w:r>
      <w:r w:rsidRPr="002E7387">
        <w:br/>
        <w:t>C. dbutils.fs.mv()</w:t>
      </w:r>
      <w:r w:rsidRPr="002E7387">
        <w:br/>
        <w:t>D. dbutils.fs.head()</w:t>
      </w:r>
      <w:r w:rsidRPr="002E7387">
        <w:br/>
        <w:t>E. dbutils.fs.mount()</w:t>
      </w:r>
    </w:p>
    <w:p w14:paraId="52B4F9D6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A. dbutils.fs.cp()</w:t>
      </w:r>
    </w:p>
    <w:p w14:paraId="03E16D19" w14:textId="77777777" w:rsidR="002E7387" w:rsidRPr="002E7387" w:rsidRDefault="002E7387" w:rsidP="002E7387">
      <w:r w:rsidRPr="002E7387">
        <w:pict w14:anchorId="68CC6EDD">
          <v:rect id="_x0000_i1084" style="width:0;height:1.5pt" o:hralign="center" o:hrstd="t" o:hr="t" fillcolor="#a0a0a0" stroked="f"/>
        </w:pict>
      </w:r>
    </w:p>
    <w:p w14:paraId="7A231033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7</w:t>
      </w:r>
    </w:p>
    <w:p w14:paraId="2E31769B" w14:textId="77777777" w:rsidR="002E7387" w:rsidRPr="002E7387" w:rsidRDefault="002E7387" w:rsidP="002E7387">
      <w:r w:rsidRPr="002E7387">
        <w:t>What path format is used to access files stored in Unity Catalog volumes?</w:t>
      </w:r>
    </w:p>
    <w:p w14:paraId="3A9FD85F" w14:textId="77777777" w:rsidR="002E7387" w:rsidRPr="002E7387" w:rsidRDefault="002E7387" w:rsidP="002E7387">
      <w:r w:rsidRPr="002E7387">
        <w:t>A. /dbfs/catalog/schema/file</w:t>
      </w:r>
      <w:r w:rsidRPr="002E7387">
        <w:br/>
        <w:t>B. /mnt/catalog/schema/volume/file</w:t>
      </w:r>
      <w:r w:rsidRPr="002E7387">
        <w:br/>
        <w:t>C. /Volumes/catalog/schema/volume/path/file</w:t>
      </w:r>
      <w:r w:rsidRPr="002E7387">
        <w:br/>
      </w:r>
      <w:r w:rsidRPr="002E7387">
        <w:lastRenderedPageBreak/>
        <w:t>D. /storage/catalog/schema/file</w:t>
      </w:r>
      <w:r w:rsidRPr="002E7387">
        <w:br/>
        <w:t>E. /unity/catalog/schema/file</w:t>
      </w:r>
    </w:p>
    <w:p w14:paraId="213C99F8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/Volumes/catalog/schema/volume/path/file</w:t>
      </w:r>
    </w:p>
    <w:p w14:paraId="2CEB7053" w14:textId="77777777" w:rsidR="002E7387" w:rsidRPr="002E7387" w:rsidRDefault="002E7387" w:rsidP="002E7387">
      <w:r w:rsidRPr="002E7387">
        <w:pict w14:anchorId="05C60BF3">
          <v:rect id="_x0000_i1085" style="width:0;height:1.5pt" o:hralign="center" o:hrstd="t" o:hr="t" fillcolor="#a0a0a0" stroked="f"/>
        </w:pict>
      </w:r>
    </w:p>
    <w:p w14:paraId="5F40E097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8</w:t>
      </w:r>
    </w:p>
    <w:p w14:paraId="56F4E2C9" w14:textId="77777777" w:rsidR="002E7387" w:rsidRPr="002E7387" w:rsidRDefault="002E7387" w:rsidP="002E7387">
      <w:r w:rsidRPr="002E7387">
        <w:t xml:space="preserve">What additional component is required when creating an </w:t>
      </w:r>
      <w:r w:rsidRPr="002E7387">
        <w:rPr>
          <w:b/>
          <w:bCs/>
        </w:rPr>
        <w:t>External Volume</w:t>
      </w:r>
      <w:r w:rsidRPr="002E7387">
        <w:t>?</w:t>
      </w:r>
    </w:p>
    <w:p w14:paraId="0BAD225F" w14:textId="77777777" w:rsidR="002E7387" w:rsidRPr="002E7387" w:rsidRDefault="002E7387" w:rsidP="002E7387">
      <w:r w:rsidRPr="002E7387">
        <w:t>A. A Spark Session</w:t>
      </w:r>
      <w:r w:rsidRPr="002E7387">
        <w:br/>
        <w:t>B. A Delta Table</w:t>
      </w:r>
      <w:r w:rsidRPr="002E7387">
        <w:br/>
        <w:t>C. A LOCATION pointing to external cloud storage</w:t>
      </w:r>
      <w:r w:rsidRPr="002E7387">
        <w:br/>
        <w:t>D. A SQL Warehouse</w:t>
      </w:r>
      <w:r w:rsidRPr="002E7387">
        <w:br/>
        <w:t>E. A Photon-enabled cluster</w:t>
      </w:r>
    </w:p>
    <w:p w14:paraId="0C0C58D4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A LOCATION pointing to external cloud storage</w:t>
      </w:r>
    </w:p>
    <w:p w14:paraId="50B866FA" w14:textId="77777777" w:rsidR="002E7387" w:rsidRPr="002E7387" w:rsidRDefault="002E7387" w:rsidP="002E7387">
      <w:r w:rsidRPr="002E7387">
        <w:pict w14:anchorId="19C51FD4">
          <v:rect id="_x0000_i1086" style="width:0;height:1.5pt" o:hralign="center" o:hrstd="t" o:hr="t" fillcolor="#a0a0a0" stroked="f"/>
        </w:pict>
      </w:r>
    </w:p>
    <w:p w14:paraId="4D5353DF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9</w:t>
      </w:r>
    </w:p>
    <w:p w14:paraId="10C55DB1" w14:textId="77777777" w:rsidR="002E7387" w:rsidRPr="002E7387" w:rsidRDefault="002E7387" w:rsidP="002E7387">
      <w:r w:rsidRPr="002E7387">
        <w:t xml:space="preserve">What happens when a </w:t>
      </w:r>
      <w:r w:rsidRPr="002E7387">
        <w:rPr>
          <w:b/>
          <w:bCs/>
        </w:rPr>
        <w:t>Managed Volume</w:t>
      </w:r>
      <w:r w:rsidRPr="002E7387">
        <w:t xml:space="preserve"> is dropped?</w:t>
      </w:r>
    </w:p>
    <w:p w14:paraId="7EA8144E" w14:textId="77777777" w:rsidR="002E7387" w:rsidRPr="002E7387" w:rsidRDefault="002E7387" w:rsidP="002E7387">
      <w:r w:rsidRPr="002E7387">
        <w:t>A. Only the metadata is removed.</w:t>
      </w:r>
      <w:r w:rsidRPr="002E7387">
        <w:br/>
        <w:t>B. Only the files are removed.</w:t>
      </w:r>
      <w:r w:rsidRPr="002E7387">
        <w:br/>
        <w:t>C. Both the metadata and stored files are permanently deleted.</w:t>
      </w:r>
      <w:r w:rsidRPr="002E7387">
        <w:br/>
        <w:t>D. The volume is converted into an External Volume.</w:t>
      </w:r>
      <w:r w:rsidRPr="002E7387">
        <w:br/>
        <w:t>E. The files are archived automatically.</w:t>
      </w:r>
    </w:p>
    <w:p w14:paraId="111FFFB5" w14:textId="77777777" w:rsidR="002E7387" w:rsidRPr="002E7387" w:rsidRDefault="002E7387" w:rsidP="002E7387">
      <w:r w:rsidRPr="002E7387">
        <w:rPr>
          <w:b/>
          <w:bCs/>
        </w:rPr>
        <w:t>Correct Answer:</w:t>
      </w:r>
      <w:r w:rsidRPr="002E7387">
        <w:t xml:space="preserve"> </w:t>
      </w:r>
      <w:r w:rsidRPr="002E7387">
        <w:rPr>
          <w:b/>
          <w:bCs/>
        </w:rPr>
        <w:t>C. Both the metadata and stored files are permanently deleted.</w:t>
      </w:r>
    </w:p>
    <w:p w14:paraId="13A1708A" w14:textId="77777777" w:rsidR="002E7387" w:rsidRPr="002E7387" w:rsidRDefault="002E7387" w:rsidP="002E7387">
      <w:r w:rsidRPr="002E7387">
        <w:pict w14:anchorId="3A62C47C">
          <v:rect id="_x0000_i1087" style="width:0;height:1.5pt" o:hralign="center" o:hrstd="t" o:hr="t" fillcolor="#a0a0a0" stroked="f"/>
        </w:pict>
      </w:r>
    </w:p>
    <w:p w14:paraId="336710EF" w14:textId="77777777" w:rsidR="002E7387" w:rsidRPr="002E7387" w:rsidRDefault="002E7387" w:rsidP="002E7387">
      <w:pPr>
        <w:rPr>
          <w:b/>
          <w:bCs/>
        </w:rPr>
      </w:pPr>
      <w:r w:rsidRPr="002E7387">
        <w:rPr>
          <w:b/>
          <w:bCs/>
        </w:rPr>
        <w:t>Question 10</w:t>
      </w:r>
    </w:p>
    <w:p w14:paraId="14018083" w14:textId="77777777" w:rsidR="002E7387" w:rsidRPr="002E7387" w:rsidRDefault="002E7387" w:rsidP="002E7387">
      <w:r w:rsidRPr="002E7387">
        <w:t xml:space="preserve">What happens when an </w:t>
      </w:r>
      <w:r w:rsidRPr="002E7387">
        <w:rPr>
          <w:b/>
          <w:bCs/>
        </w:rPr>
        <w:t>External Volume</w:t>
      </w:r>
      <w:r w:rsidRPr="002E7387">
        <w:t xml:space="preserve"> is dropped?</w:t>
      </w:r>
    </w:p>
    <w:p w14:paraId="18ABD358" w14:textId="77777777" w:rsidR="002E7387" w:rsidRPr="002E7387" w:rsidRDefault="002E7387" w:rsidP="002E7387">
      <w:r w:rsidRPr="002E7387">
        <w:t>A. Both metadata and files are permanently deleted.</w:t>
      </w:r>
      <w:r w:rsidRPr="002E7387">
        <w:br/>
        <w:t>B. Only the metadata is removed, while the files remain in external storage.</w:t>
      </w:r>
      <w:r w:rsidRPr="002E7387">
        <w:br/>
        <w:t>C. The files are moved into a Managed Volume.</w:t>
      </w:r>
      <w:r w:rsidRPr="002E7387">
        <w:br/>
        <w:t>D. Unity Catalog automatically recreates the volume.</w:t>
      </w:r>
      <w:r w:rsidRPr="002E7387">
        <w:br/>
        <w:t>E. The storage credential is deleted along with the volume.</w:t>
      </w:r>
    </w:p>
    <w:p w14:paraId="12D7A1D3" w14:textId="77777777" w:rsidR="002E7387" w:rsidRPr="002E7387" w:rsidRDefault="002E7387" w:rsidP="002E7387">
      <w:r w:rsidRPr="002E7387">
        <w:rPr>
          <w:b/>
          <w:bCs/>
        </w:rPr>
        <w:lastRenderedPageBreak/>
        <w:t>Correct Answer:</w:t>
      </w:r>
      <w:r w:rsidRPr="002E7387">
        <w:t xml:space="preserve"> </w:t>
      </w:r>
      <w:r w:rsidRPr="002E7387">
        <w:rPr>
          <w:b/>
          <w:bCs/>
        </w:rPr>
        <w:t>B. Only the metadata is removed, while the files remain in external storage.</w:t>
      </w:r>
    </w:p>
    <w:p w14:paraId="06EA6A1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74"/>
    <w:rsid w:val="002E7387"/>
    <w:rsid w:val="006B68F9"/>
    <w:rsid w:val="00D0563B"/>
    <w:rsid w:val="00DC363B"/>
    <w:rsid w:val="00E17A3E"/>
    <w:rsid w:val="00F4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3155D-E2C8-41D5-895D-68F531B3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2026-06-30T18:58:00Z</dcterms:created>
  <dcterms:modified xsi:type="dcterms:W3CDTF">2026-06-30T18:58:00Z</dcterms:modified>
</cp:coreProperties>
</file>