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5E7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2</w:t>
      </w:r>
    </w:p>
    <w:p w14:paraId="608F8B98" w14:textId="77777777" w:rsidR="0085696D" w:rsidRPr="0085696D" w:rsidRDefault="0085696D" w:rsidP="0085696D">
      <w:r w:rsidRPr="0085696D">
        <w:rPr>
          <w:b/>
          <w:bCs/>
        </w:rPr>
        <w:lastRenderedPageBreak/>
        <w:t>What is created each time a Delta Live Tables pipeline executes?</w:t>
      </w:r>
    </w:p>
    <w:p w14:paraId="7DEB2A2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A new Unity Catalog metastore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1BDBFAA" w14:textId="77777777" w:rsidR="0085696D" w:rsidRPr="0085696D" w:rsidRDefault="0085696D" w:rsidP="0085696D">
      <w:pPr>
        <w:numPr>
          <w:ilvl w:val="0"/>
          <w:numId w:val="6"/>
        </w:numPr>
      </w:pPr>
      <w:r w:rsidRPr="0085696D">
        <w:t xml:space="preserve">A metastore is a shared metadata repository. </w:t>
      </w:r>
    </w:p>
    <w:p w14:paraId="276EA2F8" w14:textId="77777777" w:rsidR="0085696D" w:rsidRPr="0085696D" w:rsidRDefault="0085696D" w:rsidP="0085696D">
      <w:pPr>
        <w:numPr>
          <w:ilvl w:val="0"/>
          <w:numId w:val="6"/>
        </w:numPr>
      </w:pPr>
      <w:r w:rsidRPr="0085696D">
        <w:t xml:space="preserve">Pipelines do </w:t>
      </w:r>
      <w:r w:rsidRPr="0085696D">
        <w:rPr>
          <w:b/>
          <w:bCs/>
        </w:rPr>
        <w:t>not</w:t>
      </w:r>
      <w:r w:rsidRPr="0085696D">
        <w:t xml:space="preserve"> create new metastores. </w:t>
      </w:r>
    </w:p>
    <w:p w14:paraId="5A6EBF23" w14:textId="77777777" w:rsidR="0085696D" w:rsidRPr="0085696D" w:rsidRDefault="0085696D" w:rsidP="0085696D">
      <w:r w:rsidRPr="0085696D">
        <w:pict w14:anchorId="1E5FEF17">
          <v:rect id="_x0000_i1385" style="width:0;height:1.5pt" o:hralign="center" o:hrstd="t" o:hr="t" fillcolor="#a0a0a0" stroked="f"/>
        </w:pict>
      </w:r>
    </w:p>
    <w:p w14:paraId="65A780A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A Delta Lake backup copy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65FF3F76" w14:textId="77777777" w:rsidR="0085696D" w:rsidRPr="0085696D" w:rsidRDefault="0085696D" w:rsidP="0085696D">
      <w:pPr>
        <w:numPr>
          <w:ilvl w:val="0"/>
          <w:numId w:val="7"/>
        </w:numPr>
      </w:pPr>
      <w:r w:rsidRPr="0085696D">
        <w:t xml:space="preserve">DLT does not automatically create backups during every execution. </w:t>
      </w:r>
    </w:p>
    <w:p w14:paraId="0C3285EF" w14:textId="77777777" w:rsidR="0085696D" w:rsidRPr="0085696D" w:rsidRDefault="0085696D" w:rsidP="0085696D">
      <w:pPr>
        <w:numPr>
          <w:ilvl w:val="0"/>
          <w:numId w:val="7"/>
        </w:numPr>
      </w:pPr>
      <w:r w:rsidRPr="0085696D">
        <w:t xml:space="preserve">Delta Lake provides features like Time Travel, but that is different from creating backup copies. </w:t>
      </w:r>
    </w:p>
    <w:p w14:paraId="0948E32A" w14:textId="77777777" w:rsidR="0085696D" w:rsidRPr="0085696D" w:rsidRDefault="0085696D" w:rsidP="0085696D">
      <w:r w:rsidRPr="0085696D">
        <w:pict w14:anchorId="6163FC93">
          <v:rect id="_x0000_i1386" style="width:0;height:1.5pt" o:hralign="center" o:hrstd="t" o:hr="t" fillcolor="#a0a0a0" stroked="f"/>
        </w:pict>
      </w:r>
    </w:p>
    <w:p w14:paraId="4C3F84B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An Update containing execution status, logs, metrics, and Spark UI information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3BD3651B" w14:textId="77777777" w:rsidR="0085696D" w:rsidRPr="0085696D" w:rsidRDefault="0085696D" w:rsidP="0085696D">
      <w:r w:rsidRPr="0085696D">
        <w:t xml:space="preserve">Every pipeline run creates an </w:t>
      </w:r>
      <w:r w:rsidRPr="0085696D">
        <w:rPr>
          <w:b/>
          <w:bCs/>
        </w:rPr>
        <w:t>Update</w:t>
      </w:r>
      <w:r w:rsidRPr="0085696D">
        <w:t>.</w:t>
      </w:r>
    </w:p>
    <w:p w14:paraId="37DA839E" w14:textId="77777777" w:rsidR="0085696D" w:rsidRPr="0085696D" w:rsidRDefault="0085696D" w:rsidP="0085696D">
      <w:r w:rsidRPr="0085696D">
        <w:t>An Update records:</w:t>
      </w:r>
    </w:p>
    <w:p w14:paraId="54F810D3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execution status </w:t>
      </w:r>
    </w:p>
    <w:p w14:paraId="4BAA52FB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success/failure </w:t>
      </w:r>
    </w:p>
    <w:p w14:paraId="603E4957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logs </w:t>
      </w:r>
    </w:p>
    <w:p w14:paraId="5090667F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metrics </w:t>
      </w:r>
    </w:p>
    <w:p w14:paraId="4EB8F273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Spark UI information </w:t>
      </w:r>
    </w:p>
    <w:p w14:paraId="2839F73A" w14:textId="77777777" w:rsidR="0085696D" w:rsidRPr="0085696D" w:rsidRDefault="0085696D" w:rsidP="0085696D">
      <w:pPr>
        <w:numPr>
          <w:ilvl w:val="0"/>
          <w:numId w:val="8"/>
        </w:numPr>
      </w:pPr>
      <w:r w:rsidRPr="0085696D">
        <w:t xml:space="preserve">pipeline history </w:t>
      </w:r>
    </w:p>
    <w:p w14:paraId="52CE308E" w14:textId="77777777" w:rsidR="0085696D" w:rsidRPr="0085696D" w:rsidRDefault="0085696D" w:rsidP="0085696D">
      <w:r w:rsidRPr="0085696D">
        <w:t xml:space="preserve">Think of an Update as a </w:t>
      </w:r>
      <w:r w:rsidRPr="0085696D">
        <w:rPr>
          <w:b/>
          <w:bCs/>
        </w:rPr>
        <w:t>run history record</w:t>
      </w:r>
      <w:r w:rsidRPr="0085696D">
        <w:t>.</w:t>
      </w:r>
    </w:p>
    <w:p w14:paraId="4B29922D" w14:textId="77777777" w:rsidR="0085696D" w:rsidRPr="0085696D" w:rsidRDefault="0085696D" w:rsidP="0085696D">
      <w:r w:rsidRPr="0085696D">
        <w:t>Pipeline Run</w:t>
      </w:r>
    </w:p>
    <w:p w14:paraId="14D992FB" w14:textId="77777777" w:rsidR="0085696D" w:rsidRPr="0085696D" w:rsidRDefault="0085696D" w:rsidP="0085696D">
      <w:r w:rsidRPr="0085696D">
        <w:t xml:space="preserve">      ↓</w:t>
      </w:r>
    </w:p>
    <w:p w14:paraId="79E8575C" w14:textId="77777777" w:rsidR="0085696D" w:rsidRPr="0085696D" w:rsidRDefault="0085696D" w:rsidP="0085696D">
      <w:r w:rsidRPr="0085696D">
        <w:t>Update</w:t>
      </w:r>
    </w:p>
    <w:p w14:paraId="616C5CC1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Logs</w:t>
      </w:r>
    </w:p>
    <w:p w14:paraId="152F4D87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Metrics</w:t>
      </w:r>
    </w:p>
    <w:p w14:paraId="52BDFFB8" w14:textId="77777777" w:rsidR="0085696D" w:rsidRPr="0085696D" w:rsidRDefault="0085696D" w:rsidP="0085696D">
      <w:r w:rsidRPr="0085696D">
        <w:lastRenderedPageBreak/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Status</w:t>
      </w:r>
    </w:p>
    <w:p w14:paraId="5E082137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Spark UI</w:t>
      </w:r>
    </w:p>
    <w:p w14:paraId="78EF1FFB" w14:textId="77777777" w:rsidR="0085696D" w:rsidRPr="0085696D" w:rsidRDefault="0085696D" w:rsidP="0085696D">
      <w:r w:rsidRPr="0085696D">
        <w:t xml:space="preserve"> └── History</w:t>
      </w:r>
    </w:p>
    <w:p w14:paraId="08AADAB2" w14:textId="77777777" w:rsidR="0085696D" w:rsidRPr="0085696D" w:rsidRDefault="0085696D" w:rsidP="0085696D">
      <w:r w:rsidRPr="0085696D">
        <w:pict w14:anchorId="53DD8E95">
          <v:rect id="_x0000_i1387" style="width:0;height:1.5pt" o:hralign="center" o:hrstd="t" o:hr="t" fillcolor="#a0a0a0" stroked="f"/>
        </w:pict>
      </w:r>
    </w:p>
    <w:p w14:paraId="1D94918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A new Databricks workspace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67A041C8" w14:textId="77777777" w:rsidR="0085696D" w:rsidRPr="0085696D" w:rsidRDefault="0085696D" w:rsidP="0085696D">
      <w:pPr>
        <w:numPr>
          <w:ilvl w:val="0"/>
          <w:numId w:val="9"/>
        </w:numPr>
      </w:pPr>
      <w:r w:rsidRPr="0085696D">
        <w:t xml:space="preserve">A workspace is an entire development environment. </w:t>
      </w:r>
    </w:p>
    <w:p w14:paraId="0A089005" w14:textId="77777777" w:rsidR="0085696D" w:rsidRPr="0085696D" w:rsidRDefault="0085696D" w:rsidP="0085696D">
      <w:pPr>
        <w:numPr>
          <w:ilvl w:val="0"/>
          <w:numId w:val="9"/>
        </w:numPr>
      </w:pPr>
      <w:r w:rsidRPr="0085696D">
        <w:t xml:space="preserve">Pipelines run inside an existing workspace. </w:t>
      </w:r>
    </w:p>
    <w:p w14:paraId="0589B4AF" w14:textId="77777777" w:rsidR="0085696D" w:rsidRPr="0085696D" w:rsidRDefault="0085696D" w:rsidP="0085696D">
      <w:r w:rsidRPr="0085696D">
        <w:pict w14:anchorId="75B3DBA4">
          <v:rect id="_x0000_i1388" style="width:0;height:1.5pt" o:hralign="center" o:hrstd="t" o:hr="t" fillcolor="#a0a0a0" stroked="f"/>
        </w:pict>
      </w:r>
    </w:p>
    <w:p w14:paraId="0EE55F2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A second pipeline for disaster recovery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07F9916" w14:textId="77777777" w:rsidR="0085696D" w:rsidRPr="0085696D" w:rsidRDefault="0085696D" w:rsidP="0085696D">
      <w:pPr>
        <w:numPr>
          <w:ilvl w:val="0"/>
          <w:numId w:val="10"/>
        </w:numPr>
      </w:pPr>
      <w:r w:rsidRPr="0085696D">
        <w:t xml:space="preserve">DLT does not duplicate pipelines automatically. </w:t>
      </w:r>
    </w:p>
    <w:p w14:paraId="0A208C87" w14:textId="77777777" w:rsidR="0085696D" w:rsidRPr="0085696D" w:rsidRDefault="0085696D" w:rsidP="0085696D">
      <w:r w:rsidRPr="0085696D">
        <w:pict w14:anchorId="0FFE29E7">
          <v:rect id="_x0000_i1389" style="width:0;height:1.5pt" o:hralign="center" o:hrstd="t" o:hr="t" fillcolor="#a0a0a0" stroked="f"/>
        </w:pict>
      </w:r>
    </w:p>
    <w:p w14:paraId="1DBBDEF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4B65DEAF" w14:textId="77777777" w:rsidR="0085696D" w:rsidRPr="0085696D" w:rsidRDefault="0085696D" w:rsidP="0085696D">
      <w:r w:rsidRPr="0085696D">
        <w:t xml:space="preserve">Each execution generates an </w:t>
      </w:r>
      <w:r w:rsidRPr="0085696D">
        <w:rPr>
          <w:b/>
          <w:bCs/>
        </w:rPr>
        <w:t>Update</w:t>
      </w:r>
      <w:r w:rsidRPr="0085696D">
        <w:t>, providing detailed information for monitoring, debugging, and auditing pipeline runs.</w:t>
      </w:r>
    </w:p>
    <w:p w14:paraId="1E1CAC74" w14:textId="77777777" w:rsidR="0085696D" w:rsidRPr="0085696D" w:rsidRDefault="0085696D" w:rsidP="0085696D">
      <w:r w:rsidRPr="0085696D">
        <w:pict w14:anchorId="249A3832">
          <v:rect id="_x0000_i13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