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46738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>Question 4</w:t>
      </w:r>
    </w:p>
    <w:p w14:paraId="4DD8ACEE" w14:textId="77777777" w:rsidR="0085696D" w:rsidRPr="0085696D" w:rsidRDefault="0085696D" w:rsidP="0085696D">
      <w:r w:rsidRPr="0085696D">
        <w:rPr>
          <w:b/>
          <w:bCs/>
        </w:rPr>
        <w:t>Why are Streaming Tables efficient for incremental ETL?</w:t>
      </w:r>
    </w:p>
    <w:p w14:paraId="0C6EFB49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A. They always reload every record from the source.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18AAC450" w14:textId="77777777" w:rsidR="0085696D" w:rsidRPr="0085696D" w:rsidRDefault="0085696D" w:rsidP="0085696D">
      <w:pPr>
        <w:numPr>
          <w:ilvl w:val="0"/>
          <w:numId w:val="15"/>
        </w:numPr>
      </w:pPr>
      <w:r w:rsidRPr="0085696D">
        <w:t xml:space="preserve">Reloading everything defeats the purpose of incremental processing. </w:t>
      </w:r>
    </w:p>
    <w:p w14:paraId="6A39EBA7" w14:textId="77777777" w:rsidR="0085696D" w:rsidRPr="0085696D" w:rsidRDefault="0085696D" w:rsidP="0085696D">
      <w:r w:rsidRPr="0085696D">
        <w:pict w14:anchorId="5A5804D8">
          <v:rect id="_x0000_i1397" style="width:0;height:1.5pt" o:hralign="center" o:hrstd="t" o:hr="t" fillcolor="#a0a0a0" stroked="f"/>
        </w:pict>
      </w:r>
    </w:p>
    <w:p w14:paraId="4B126785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B. They process only new data by remembering previously processed records through checkpoints. </w:t>
      </w:r>
      <w:r w:rsidRPr="0085696D">
        <w:rPr>
          <w:rFonts w:ascii="Segoe UI Emoji" w:hAnsi="Segoe UI Emoji" w:cs="Segoe UI Emoji"/>
          <w:b/>
          <w:bCs/>
        </w:rPr>
        <w:t>✅</w:t>
      </w:r>
      <w:r w:rsidRPr="0085696D">
        <w:rPr>
          <w:b/>
          <w:bCs/>
        </w:rPr>
        <w:t xml:space="preserve"> Correct</w:t>
      </w:r>
    </w:p>
    <w:p w14:paraId="1C1A2AD7" w14:textId="77777777" w:rsidR="0085696D" w:rsidRPr="0085696D" w:rsidRDefault="0085696D" w:rsidP="0085696D">
      <w:r w:rsidRPr="0085696D">
        <w:t>Streaming Tables maintain checkpoints that store:</w:t>
      </w:r>
    </w:p>
    <w:p w14:paraId="32EA458F" w14:textId="77777777" w:rsidR="0085696D" w:rsidRPr="0085696D" w:rsidRDefault="0085696D" w:rsidP="0085696D">
      <w:pPr>
        <w:numPr>
          <w:ilvl w:val="0"/>
          <w:numId w:val="16"/>
        </w:numPr>
      </w:pPr>
      <w:r w:rsidRPr="0085696D">
        <w:t xml:space="preserve">processed records </w:t>
      </w:r>
    </w:p>
    <w:p w14:paraId="607B556A" w14:textId="77777777" w:rsidR="0085696D" w:rsidRPr="0085696D" w:rsidRDefault="0085696D" w:rsidP="0085696D">
      <w:pPr>
        <w:numPr>
          <w:ilvl w:val="0"/>
          <w:numId w:val="16"/>
        </w:numPr>
      </w:pPr>
      <w:r w:rsidRPr="0085696D">
        <w:t xml:space="preserve">stream offsets </w:t>
      </w:r>
    </w:p>
    <w:p w14:paraId="7688B4DF" w14:textId="77777777" w:rsidR="0085696D" w:rsidRPr="0085696D" w:rsidRDefault="0085696D" w:rsidP="0085696D">
      <w:pPr>
        <w:numPr>
          <w:ilvl w:val="0"/>
          <w:numId w:val="16"/>
        </w:numPr>
      </w:pPr>
      <w:r w:rsidRPr="0085696D">
        <w:t xml:space="preserve">execution progress </w:t>
      </w:r>
    </w:p>
    <w:p w14:paraId="758FC865" w14:textId="77777777" w:rsidR="0085696D" w:rsidRPr="0085696D" w:rsidRDefault="0085696D" w:rsidP="0085696D">
      <w:r w:rsidRPr="0085696D">
        <w:t>This enables efficient incremental processing.</w:t>
      </w:r>
    </w:p>
    <w:p w14:paraId="2807AE6C" w14:textId="77777777" w:rsidR="0085696D" w:rsidRPr="0085696D" w:rsidRDefault="0085696D" w:rsidP="0085696D">
      <w:r w:rsidRPr="0085696D">
        <w:t>Checkpoint</w:t>
      </w:r>
    </w:p>
    <w:p w14:paraId="49BB3615" w14:textId="77777777" w:rsidR="0085696D" w:rsidRPr="0085696D" w:rsidRDefault="0085696D" w:rsidP="0085696D">
      <w:r w:rsidRPr="0085696D">
        <w:t xml:space="preserve">      ↓</w:t>
      </w:r>
    </w:p>
    <w:p w14:paraId="2E169D18" w14:textId="77777777" w:rsidR="0085696D" w:rsidRPr="0085696D" w:rsidRDefault="0085696D" w:rsidP="0085696D">
      <w:r w:rsidRPr="0085696D">
        <w:t>Already processed?</w:t>
      </w:r>
    </w:p>
    <w:p w14:paraId="349576EA" w14:textId="77777777" w:rsidR="0085696D" w:rsidRPr="0085696D" w:rsidRDefault="0085696D" w:rsidP="0085696D">
      <w:r w:rsidRPr="0085696D">
        <w:t xml:space="preserve">      ↓</w:t>
      </w:r>
    </w:p>
    <w:p w14:paraId="64FFB6A3" w14:textId="77777777" w:rsidR="0085696D" w:rsidRPr="0085696D" w:rsidRDefault="0085696D" w:rsidP="0085696D">
      <w:r w:rsidRPr="0085696D">
        <w:t>Yes → Skip</w:t>
      </w:r>
    </w:p>
    <w:p w14:paraId="410E7DEE" w14:textId="77777777" w:rsidR="0085696D" w:rsidRPr="0085696D" w:rsidRDefault="0085696D" w:rsidP="0085696D">
      <w:r w:rsidRPr="0085696D">
        <w:t>No → Process</w:t>
      </w:r>
    </w:p>
    <w:p w14:paraId="6401F0D2" w14:textId="77777777" w:rsidR="0085696D" w:rsidRPr="0085696D" w:rsidRDefault="0085696D" w:rsidP="0085696D">
      <w:r w:rsidRPr="0085696D">
        <w:lastRenderedPageBreak/>
        <w:pict w14:anchorId="7DBEBD17">
          <v:rect id="_x0000_i1398" style="width:0;height:1.5pt" o:hralign="center" o:hrstd="t" o:hr="t" fillcolor="#a0a0a0" stroked="f"/>
        </w:pict>
      </w:r>
    </w:p>
    <w:p w14:paraId="39808E91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C. They permanently cache all source data in memory.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13EA2832" w14:textId="77777777" w:rsidR="0085696D" w:rsidRPr="0085696D" w:rsidRDefault="0085696D" w:rsidP="0085696D">
      <w:pPr>
        <w:numPr>
          <w:ilvl w:val="0"/>
          <w:numId w:val="17"/>
        </w:numPr>
      </w:pPr>
      <w:r w:rsidRPr="0085696D">
        <w:t xml:space="preserve">Spark memory is temporary. </w:t>
      </w:r>
    </w:p>
    <w:p w14:paraId="1914BFA3" w14:textId="77777777" w:rsidR="0085696D" w:rsidRPr="0085696D" w:rsidRDefault="0085696D" w:rsidP="0085696D">
      <w:pPr>
        <w:numPr>
          <w:ilvl w:val="0"/>
          <w:numId w:val="17"/>
        </w:numPr>
      </w:pPr>
      <w:r w:rsidRPr="0085696D">
        <w:t xml:space="preserve">Streaming Tables rely on checkpoints, not permanent memory caching. </w:t>
      </w:r>
    </w:p>
    <w:p w14:paraId="4C088FE7" w14:textId="77777777" w:rsidR="0085696D" w:rsidRPr="0085696D" w:rsidRDefault="0085696D" w:rsidP="0085696D">
      <w:r w:rsidRPr="0085696D">
        <w:pict w14:anchorId="19690768">
          <v:rect id="_x0000_i1399" style="width:0;height:1.5pt" o:hralign="center" o:hrstd="t" o:hr="t" fillcolor="#a0a0a0" stroked="f"/>
        </w:pict>
      </w:r>
    </w:p>
    <w:p w14:paraId="7F8579E4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D. They require manual filtering of duplicate records.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3EA20C06" w14:textId="77777777" w:rsidR="0085696D" w:rsidRPr="0085696D" w:rsidRDefault="0085696D" w:rsidP="0085696D">
      <w:pPr>
        <w:numPr>
          <w:ilvl w:val="0"/>
          <w:numId w:val="18"/>
        </w:numPr>
      </w:pPr>
      <w:r w:rsidRPr="0085696D">
        <w:t xml:space="preserve">Checkpoints automatically prevent reprocessing. </w:t>
      </w:r>
    </w:p>
    <w:p w14:paraId="69B4271B" w14:textId="77777777" w:rsidR="0085696D" w:rsidRPr="0085696D" w:rsidRDefault="0085696D" w:rsidP="0085696D">
      <w:pPr>
        <w:numPr>
          <w:ilvl w:val="0"/>
          <w:numId w:val="18"/>
        </w:numPr>
      </w:pPr>
      <w:r w:rsidRPr="0085696D">
        <w:t xml:space="preserve">Manual duplicate filtering is generally unnecessary. </w:t>
      </w:r>
    </w:p>
    <w:p w14:paraId="3F4D2A59" w14:textId="77777777" w:rsidR="0085696D" w:rsidRPr="0085696D" w:rsidRDefault="0085696D" w:rsidP="0085696D">
      <w:r w:rsidRPr="0085696D">
        <w:pict w14:anchorId="6D4DD18F">
          <v:rect id="_x0000_i1400" style="width:0;height:1.5pt" o:hralign="center" o:hrstd="t" o:hr="t" fillcolor="#a0a0a0" stroked="f"/>
        </w:pict>
      </w:r>
    </w:p>
    <w:p w14:paraId="0E5E759F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E. They process only CSV files.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58D30DB5" w14:textId="77777777" w:rsidR="0085696D" w:rsidRPr="0085696D" w:rsidRDefault="0085696D" w:rsidP="0085696D">
      <w:r w:rsidRPr="0085696D">
        <w:t>Streaming Tables support many formats:</w:t>
      </w:r>
    </w:p>
    <w:p w14:paraId="33C1B464" w14:textId="77777777" w:rsidR="0085696D" w:rsidRPr="0085696D" w:rsidRDefault="0085696D" w:rsidP="0085696D">
      <w:pPr>
        <w:numPr>
          <w:ilvl w:val="0"/>
          <w:numId w:val="19"/>
        </w:numPr>
      </w:pPr>
      <w:r w:rsidRPr="0085696D">
        <w:t xml:space="preserve">CSV </w:t>
      </w:r>
    </w:p>
    <w:p w14:paraId="29323FCA" w14:textId="77777777" w:rsidR="0085696D" w:rsidRPr="0085696D" w:rsidRDefault="0085696D" w:rsidP="0085696D">
      <w:pPr>
        <w:numPr>
          <w:ilvl w:val="0"/>
          <w:numId w:val="19"/>
        </w:numPr>
      </w:pPr>
      <w:r w:rsidRPr="0085696D">
        <w:t xml:space="preserve">JSON </w:t>
      </w:r>
    </w:p>
    <w:p w14:paraId="07C5EB99" w14:textId="77777777" w:rsidR="0085696D" w:rsidRPr="0085696D" w:rsidRDefault="0085696D" w:rsidP="0085696D">
      <w:pPr>
        <w:numPr>
          <w:ilvl w:val="0"/>
          <w:numId w:val="19"/>
        </w:numPr>
      </w:pPr>
      <w:r w:rsidRPr="0085696D">
        <w:t xml:space="preserve">Parquet </w:t>
      </w:r>
    </w:p>
    <w:p w14:paraId="4EEBFD6F" w14:textId="77777777" w:rsidR="0085696D" w:rsidRPr="0085696D" w:rsidRDefault="0085696D" w:rsidP="0085696D">
      <w:pPr>
        <w:numPr>
          <w:ilvl w:val="0"/>
          <w:numId w:val="19"/>
        </w:numPr>
      </w:pPr>
      <w:r w:rsidRPr="0085696D">
        <w:t xml:space="preserve">Delta </w:t>
      </w:r>
    </w:p>
    <w:p w14:paraId="4E6675A6" w14:textId="77777777" w:rsidR="0085696D" w:rsidRPr="0085696D" w:rsidRDefault="0085696D" w:rsidP="0085696D">
      <w:pPr>
        <w:numPr>
          <w:ilvl w:val="0"/>
          <w:numId w:val="19"/>
        </w:numPr>
      </w:pPr>
      <w:r w:rsidRPr="0085696D">
        <w:t xml:space="preserve">Auto Loader </w:t>
      </w:r>
    </w:p>
    <w:p w14:paraId="4BBC317A" w14:textId="77777777" w:rsidR="0085696D" w:rsidRPr="0085696D" w:rsidRDefault="0085696D" w:rsidP="0085696D">
      <w:pPr>
        <w:numPr>
          <w:ilvl w:val="0"/>
          <w:numId w:val="19"/>
        </w:numPr>
      </w:pPr>
      <w:r w:rsidRPr="0085696D">
        <w:t xml:space="preserve">Kafka </w:t>
      </w:r>
    </w:p>
    <w:p w14:paraId="0DC2FCCD" w14:textId="77777777" w:rsidR="0085696D" w:rsidRPr="0085696D" w:rsidRDefault="0085696D" w:rsidP="0085696D">
      <w:r w:rsidRPr="0085696D">
        <w:pict w14:anchorId="5D6D3E4D">
          <v:rect id="_x0000_i1401" style="width:0;height:1.5pt" o:hralign="center" o:hrstd="t" o:hr="t" fillcolor="#a0a0a0" stroked="f"/>
        </w:pict>
      </w:r>
    </w:p>
    <w:p w14:paraId="0C68F208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>Why B is correct</w:t>
      </w:r>
    </w:p>
    <w:p w14:paraId="3119E12B" w14:textId="77777777" w:rsidR="0085696D" w:rsidRPr="0085696D" w:rsidRDefault="0085696D" w:rsidP="0085696D">
      <w:r w:rsidRPr="0085696D">
        <w:t>Checkpoints enable Streaming Tables to efficiently process only new data.</w:t>
      </w:r>
    </w:p>
    <w:p w14:paraId="48DFF44E" w14:textId="77777777" w:rsidR="0085696D" w:rsidRPr="0085696D" w:rsidRDefault="0085696D" w:rsidP="0085696D">
      <w:r w:rsidRPr="0085696D">
        <w:pict w14:anchorId="42FC0AC8">
          <v:rect id="_x0000_i140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02CB"/>
    <w:multiLevelType w:val="multilevel"/>
    <w:tmpl w:val="C9D2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113F3"/>
    <w:multiLevelType w:val="multilevel"/>
    <w:tmpl w:val="1390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D011B"/>
    <w:multiLevelType w:val="multilevel"/>
    <w:tmpl w:val="3E00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26B3E"/>
    <w:multiLevelType w:val="multilevel"/>
    <w:tmpl w:val="F29C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C07C9"/>
    <w:multiLevelType w:val="multilevel"/>
    <w:tmpl w:val="D280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67B7E"/>
    <w:multiLevelType w:val="multilevel"/>
    <w:tmpl w:val="DF1C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E4544"/>
    <w:multiLevelType w:val="multilevel"/>
    <w:tmpl w:val="1730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E620F"/>
    <w:multiLevelType w:val="multilevel"/>
    <w:tmpl w:val="673C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26377"/>
    <w:multiLevelType w:val="multilevel"/>
    <w:tmpl w:val="1F78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16805"/>
    <w:multiLevelType w:val="multilevel"/>
    <w:tmpl w:val="9BB4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A1210"/>
    <w:multiLevelType w:val="multilevel"/>
    <w:tmpl w:val="5802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902638"/>
    <w:multiLevelType w:val="multilevel"/>
    <w:tmpl w:val="E6A8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1D799E"/>
    <w:multiLevelType w:val="multilevel"/>
    <w:tmpl w:val="DB4A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A53886"/>
    <w:multiLevelType w:val="multilevel"/>
    <w:tmpl w:val="76D8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3F2F2E"/>
    <w:multiLevelType w:val="multilevel"/>
    <w:tmpl w:val="7A30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085361"/>
    <w:multiLevelType w:val="multilevel"/>
    <w:tmpl w:val="E554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831A7B"/>
    <w:multiLevelType w:val="multilevel"/>
    <w:tmpl w:val="468E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D51BC4"/>
    <w:multiLevelType w:val="multilevel"/>
    <w:tmpl w:val="D1EC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160C74"/>
    <w:multiLevelType w:val="multilevel"/>
    <w:tmpl w:val="DF9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6A18EC"/>
    <w:multiLevelType w:val="multilevel"/>
    <w:tmpl w:val="935C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820879"/>
    <w:multiLevelType w:val="multilevel"/>
    <w:tmpl w:val="73A6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956466"/>
    <w:multiLevelType w:val="multilevel"/>
    <w:tmpl w:val="C688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372385"/>
    <w:multiLevelType w:val="multilevel"/>
    <w:tmpl w:val="DA2A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293C2A"/>
    <w:multiLevelType w:val="multilevel"/>
    <w:tmpl w:val="BACA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682F0C"/>
    <w:multiLevelType w:val="multilevel"/>
    <w:tmpl w:val="4970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697AE4"/>
    <w:multiLevelType w:val="multilevel"/>
    <w:tmpl w:val="9228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E942FA"/>
    <w:multiLevelType w:val="multilevel"/>
    <w:tmpl w:val="82CC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015255"/>
    <w:multiLevelType w:val="multilevel"/>
    <w:tmpl w:val="7D72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875481"/>
    <w:multiLevelType w:val="multilevel"/>
    <w:tmpl w:val="53D6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5F4E22"/>
    <w:multiLevelType w:val="multilevel"/>
    <w:tmpl w:val="5DD2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7B6C33"/>
    <w:multiLevelType w:val="multilevel"/>
    <w:tmpl w:val="622C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301C9D"/>
    <w:multiLevelType w:val="multilevel"/>
    <w:tmpl w:val="E52C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DF545F"/>
    <w:multiLevelType w:val="multilevel"/>
    <w:tmpl w:val="EDFC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553AEA"/>
    <w:multiLevelType w:val="multilevel"/>
    <w:tmpl w:val="B540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DD2064"/>
    <w:multiLevelType w:val="multilevel"/>
    <w:tmpl w:val="B1B2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FA3F99"/>
    <w:multiLevelType w:val="multilevel"/>
    <w:tmpl w:val="37B8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B94DFA"/>
    <w:multiLevelType w:val="multilevel"/>
    <w:tmpl w:val="74CC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F407D4"/>
    <w:multiLevelType w:val="multilevel"/>
    <w:tmpl w:val="11DA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C43007"/>
    <w:multiLevelType w:val="multilevel"/>
    <w:tmpl w:val="65CE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B6477A"/>
    <w:multiLevelType w:val="multilevel"/>
    <w:tmpl w:val="D1CE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A36112"/>
    <w:multiLevelType w:val="multilevel"/>
    <w:tmpl w:val="5D88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E15A80"/>
    <w:multiLevelType w:val="multilevel"/>
    <w:tmpl w:val="3EC8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E920EA"/>
    <w:multiLevelType w:val="multilevel"/>
    <w:tmpl w:val="E590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844138"/>
    <w:multiLevelType w:val="multilevel"/>
    <w:tmpl w:val="6FB2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5573B0"/>
    <w:multiLevelType w:val="multilevel"/>
    <w:tmpl w:val="0A16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6B4197"/>
    <w:multiLevelType w:val="multilevel"/>
    <w:tmpl w:val="121E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755656">
    <w:abstractNumId w:val="16"/>
  </w:num>
  <w:num w:numId="2" w16cid:durableId="510530831">
    <w:abstractNumId w:val="1"/>
  </w:num>
  <w:num w:numId="3" w16cid:durableId="843514815">
    <w:abstractNumId w:val="8"/>
  </w:num>
  <w:num w:numId="4" w16cid:durableId="442656243">
    <w:abstractNumId w:val="24"/>
  </w:num>
  <w:num w:numId="5" w16cid:durableId="1394236410">
    <w:abstractNumId w:val="26"/>
  </w:num>
  <w:num w:numId="6" w16cid:durableId="214122112">
    <w:abstractNumId w:val="27"/>
  </w:num>
  <w:num w:numId="7" w16cid:durableId="1347752216">
    <w:abstractNumId w:val="44"/>
  </w:num>
  <w:num w:numId="8" w16cid:durableId="279844383">
    <w:abstractNumId w:val="2"/>
  </w:num>
  <w:num w:numId="9" w16cid:durableId="2040663443">
    <w:abstractNumId w:val="21"/>
  </w:num>
  <w:num w:numId="10" w16cid:durableId="1585456523">
    <w:abstractNumId w:val="37"/>
  </w:num>
  <w:num w:numId="11" w16cid:durableId="279268439">
    <w:abstractNumId w:val="40"/>
  </w:num>
  <w:num w:numId="12" w16cid:durableId="284116160">
    <w:abstractNumId w:val="42"/>
  </w:num>
  <w:num w:numId="13" w16cid:durableId="866213058">
    <w:abstractNumId w:val="15"/>
  </w:num>
  <w:num w:numId="14" w16cid:durableId="1363019321">
    <w:abstractNumId w:val="23"/>
  </w:num>
  <w:num w:numId="15" w16cid:durableId="1635792425">
    <w:abstractNumId w:val="38"/>
  </w:num>
  <w:num w:numId="16" w16cid:durableId="290286139">
    <w:abstractNumId w:val="0"/>
  </w:num>
  <w:num w:numId="17" w16cid:durableId="680669630">
    <w:abstractNumId w:val="10"/>
  </w:num>
  <w:num w:numId="18" w16cid:durableId="995037781">
    <w:abstractNumId w:val="45"/>
  </w:num>
  <w:num w:numId="19" w16cid:durableId="613173024">
    <w:abstractNumId w:val="3"/>
  </w:num>
  <w:num w:numId="20" w16cid:durableId="1173305221">
    <w:abstractNumId w:val="19"/>
  </w:num>
  <w:num w:numId="21" w16cid:durableId="110320315">
    <w:abstractNumId w:val="5"/>
  </w:num>
  <w:num w:numId="22" w16cid:durableId="1857648714">
    <w:abstractNumId w:val="43"/>
  </w:num>
  <w:num w:numId="23" w16cid:durableId="2066826960">
    <w:abstractNumId w:val="41"/>
  </w:num>
  <w:num w:numId="24" w16cid:durableId="505630582">
    <w:abstractNumId w:val="30"/>
  </w:num>
  <w:num w:numId="25" w16cid:durableId="1772776383">
    <w:abstractNumId w:val="7"/>
  </w:num>
  <w:num w:numId="26" w16cid:durableId="1918787624">
    <w:abstractNumId w:val="18"/>
  </w:num>
  <w:num w:numId="27" w16cid:durableId="1624338824">
    <w:abstractNumId w:val="12"/>
  </w:num>
  <w:num w:numId="28" w16cid:durableId="828860855">
    <w:abstractNumId w:val="14"/>
  </w:num>
  <w:num w:numId="29" w16cid:durableId="983118833">
    <w:abstractNumId w:val="34"/>
  </w:num>
  <w:num w:numId="30" w16cid:durableId="1077705436">
    <w:abstractNumId w:val="36"/>
  </w:num>
  <w:num w:numId="31" w16cid:durableId="2100366844">
    <w:abstractNumId w:val="6"/>
  </w:num>
  <w:num w:numId="32" w16cid:durableId="534924748">
    <w:abstractNumId w:val="9"/>
  </w:num>
  <w:num w:numId="33" w16cid:durableId="729957142">
    <w:abstractNumId w:val="22"/>
  </w:num>
  <w:num w:numId="34" w16cid:durableId="19860968">
    <w:abstractNumId w:val="28"/>
  </w:num>
  <w:num w:numId="35" w16cid:durableId="1131098841">
    <w:abstractNumId w:val="11"/>
  </w:num>
  <w:num w:numId="36" w16cid:durableId="1016686683">
    <w:abstractNumId w:val="39"/>
  </w:num>
  <w:num w:numId="37" w16cid:durableId="333460615">
    <w:abstractNumId w:val="17"/>
  </w:num>
  <w:num w:numId="38" w16cid:durableId="911892060">
    <w:abstractNumId w:val="20"/>
  </w:num>
  <w:num w:numId="39" w16cid:durableId="2140763863">
    <w:abstractNumId w:val="13"/>
  </w:num>
  <w:num w:numId="40" w16cid:durableId="44722025">
    <w:abstractNumId w:val="33"/>
  </w:num>
  <w:num w:numId="41" w16cid:durableId="1738477414">
    <w:abstractNumId w:val="31"/>
  </w:num>
  <w:num w:numId="42" w16cid:durableId="1043098878">
    <w:abstractNumId w:val="35"/>
  </w:num>
  <w:num w:numId="43" w16cid:durableId="1412046218">
    <w:abstractNumId w:val="4"/>
  </w:num>
  <w:num w:numId="44" w16cid:durableId="284582927">
    <w:abstractNumId w:val="29"/>
  </w:num>
  <w:num w:numId="45" w16cid:durableId="778573166">
    <w:abstractNumId w:val="32"/>
  </w:num>
  <w:num w:numId="46" w16cid:durableId="179459821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D99"/>
    <w:rsid w:val="004A1D99"/>
    <w:rsid w:val="0085696D"/>
    <w:rsid w:val="00D0563B"/>
    <w:rsid w:val="00DC363B"/>
    <w:rsid w:val="00E17A3E"/>
    <w:rsid w:val="00E8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81403E-FA3E-4B71-AC90-6575EC00B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D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1766</Words>
  <Characters>10068</Characters>
  <Application>Microsoft Office Word</Application>
  <DocSecurity>0</DocSecurity>
  <Lines>83</Lines>
  <Paragraphs>23</Paragraphs>
  <ScaleCrop>false</ScaleCrop>
  <Company/>
  <LinksUpToDate>false</LinksUpToDate>
  <CharactersWithSpaces>11811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2026-07-08T18:36:00Z</dcterms:created>
  <dcterms:modified xsi:type="dcterms:W3CDTF">2026-07-08T18:36:00Z</dcterms:modified>
</cp:coreProperties>
</file>