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EA1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5</w:t>
      </w:r>
    </w:p>
    <w:p w14:paraId="329D3CEB" w14:textId="77777777" w:rsidR="005B5D51" w:rsidRPr="005B5D51" w:rsidRDefault="005B5D51" w:rsidP="005B5D51">
      <w:r w:rsidRPr="005B5D51">
        <w:rPr>
          <w:b/>
          <w:bCs/>
        </w:rPr>
        <w:t>Which DBUtils command displays all Secret Scopes that are accessible to the current user?</w:t>
      </w:r>
    </w:p>
    <w:p w14:paraId="5536C9C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dbutils.secrets.showScopes()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1E8B3C9" w14:textId="77777777" w:rsidR="005B5D51" w:rsidRPr="005B5D51" w:rsidRDefault="005B5D51" w:rsidP="005B5D51">
      <w:pPr>
        <w:numPr>
          <w:ilvl w:val="0"/>
          <w:numId w:val="19"/>
        </w:numPr>
      </w:pPr>
      <w:r w:rsidRPr="005B5D51">
        <w:t xml:space="preserve">Not a valid DBUtils command. </w:t>
      </w:r>
    </w:p>
    <w:p w14:paraId="4745F897" w14:textId="77777777" w:rsidR="005B5D51" w:rsidRPr="005B5D51" w:rsidRDefault="005B5D51" w:rsidP="005B5D51">
      <w:r w:rsidRPr="005B5D51">
        <w:pict w14:anchorId="346AF8E1">
          <v:rect id="_x0000_i1403" style="width:0;height:1.5pt" o:hralign="center" o:hrstd="t" o:hr="t" fillcolor="#a0a0a0" stroked="f"/>
        </w:pict>
      </w:r>
    </w:p>
    <w:p w14:paraId="625E992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dbutils.secrets.listSecrets()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225BD36" w14:textId="77777777" w:rsidR="005B5D51" w:rsidRPr="005B5D51" w:rsidRDefault="005B5D51" w:rsidP="005B5D51">
      <w:pPr>
        <w:numPr>
          <w:ilvl w:val="0"/>
          <w:numId w:val="20"/>
        </w:numPr>
      </w:pPr>
      <w:r w:rsidRPr="005B5D51">
        <w:t xml:space="preserve">Lists secrets within a scope, not the available scopes themselves. </w:t>
      </w:r>
    </w:p>
    <w:p w14:paraId="5CD8B73A" w14:textId="77777777" w:rsidR="005B5D51" w:rsidRPr="005B5D51" w:rsidRDefault="005B5D51" w:rsidP="005B5D51">
      <w:r w:rsidRPr="005B5D51">
        <w:pict w14:anchorId="06DAA8E8">
          <v:rect id="_x0000_i1404" style="width:0;height:1.5pt" o:hralign="center" o:hrstd="t" o:hr="t" fillcolor="#a0a0a0" stroked="f"/>
        </w:pict>
      </w:r>
    </w:p>
    <w:p w14:paraId="00FA1A8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dbutils.secrets.listScopes()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15D809C1" w14:textId="77777777" w:rsidR="005B5D51" w:rsidRPr="005B5D51" w:rsidRDefault="005B5D51" w:rsidP="005B5D51">
      <w:r w:rsidRPr="005B5D51">
        <w:t>Example:</w:t>
      </w:r>
    </w:p>
    <w:p w14:paraId="1BFAF5C0" w14:textId="77777777" w:rsidR="005B5D51" w:rsidRPr="005B5D51" w:rsidRDefault="005B5D51" w:rsidP="005B5D51">
      <w:r w:rsidRPr="005B5D51">
        <w:t>dbutils.secrets.listScopes()</w:t>
      </w:r>
    </w:p>
    <w:p w14:paraId="05B2946B" w14:textId="77777777" w:rsidR="005B5D51" w:rsidRPr="005B5D51" w:rsidRDefault="005B5D51" w:rsidP="005B5D51">
      <w:r w:rsidRPr="005B5D51">
        <w:t>Returns the Secret Scopes the current user can access.</w:t>
      </w:r>
    </w:p>
    <w:p w14:paraId="2EF4778B" w14:textId="77777777" w:rsidR="005B5D51" w:rsidRPr="005B5D51" w:rsidRDefault="005B5D51" w:rsidP="005B5D51">
      <w:r w:rsidRPr="005B5D51">
        <w:pict w14:anchorId="0D8E859B">
          <v:rect id="_x0000_i1405" style="width:0;height:1.5pt" o:hralign="center" o:hrstd="t" o:hr="t" fillcolor="#a0a0a0" stroked="f"/>
        </w:pict>
      </w:r>
    </w:p>
    <w:p w14:paraId="739AE73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dbutils.secrets.helpScopes()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8A46D9A" w14:textId="77777777" w:rsidR="005B5D51" w:rsidRPr="005B5D51" w:rsidRDefault="005B5D51" w:rsidP="005B5D51">
      <w:pPr>
        <w:numPr>
          <w:ilvl w:val="0"/>
          <w:numId w:val="21"/>
        </w:numPr>
      </w:pPr>
      <w:r w:rsidRPr="005B5D51">
        <w:t xml:space="preserve">Not a valid command. </w:t>
      </w:r>
    </w:p>
    <w:p w14:paraId="770D758C" w14:textId="77777777" w:rsidR="005B5D51" w:rsidRPr="005B5D51" w:rsidRDefault="005B5D51" w:rsidP="005B5D51">
      <w:r w:rsidRPr="005B5D51">
        <w:pict w14:anchorId="2FA83D10">
          <v:rect id="_x0000_i1406" style="width:0;height:1.5pt" o:hralign="center" o:hrstd="t" o:hr="t" fillcolor="#a0a0a0" stroked="f"/>
        </w:pict>
      </w:r>
    </w:p>
    <w:p w14:paraId="5A637C6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dbutils.secrets.displayScopes()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5A9A2D7" w14:textId="77777777" w:rsidR="005B5D51" w:rsidRPr="005B5D51" w:rsidRDefault="005B5D51" w:rsidP="005B5D51">
      <w:pPr>
        <w:numPr>
          <w:ilvl w:val="0"/>
          <w:numId w:val="22"/>
        </w:numPr>
      </w:pPr>
      <w:r w:rsidRPr="005B5D51">
        <w:lastRenderedPageBreak/>
        <w:t xml:space="preserve">Does not exist. </w:t>
      </w:r>
    </w:p>
    <w:p w14:paraId="47D8D6E4" w14:textId="77777777" w:rsidR="005B5D51" w:rsidRPr="005B5D51" w:rsidRDefault="005B5D51" w:rsidP="005B5D51">
      <w:r w:rsidRPr="005B5D51">
        <w:pict w14:anchorId="643B59AA">
          <v:rect id="_x0000_i1407" style="width:0;height:1.5pt" o:hralign="center" o:hrstd="t" o:hr="t" fillcolor="#a0a0a0" stroked="f"/>
        </w:pict>
      </w:r>
    </w:p>
    <w:p w14:paraId="64B8B8E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1D9B3C9C" w14:textId="77777777" w:rsidR="005B5D51" w:rsidRPr="005B5D51" w:rsidRDefault="005B5D51" w:rsidP="005B5D51">
      <w:r w:rsidRPr="005B5D51">
        <w:t>listScopes() shows all Secret Scopes available to the current user.</w:t>
      </w:r>
    </w:p>
    <w:p w14:paraId="6770DE59" w14:textId="77777777" w:rsidR="005B5D51" w:rsidRPr="005B5D51" w:rsidRDefault="005B5D51" w:rsidP="005B5D51">
      <w:r w:rsidRPr="005B5D51">
        <w:pict w14:anchorId="53EBBA34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