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E3984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Question 4</w:t>
      </w:r>
    </w:p>
    <w:p w14:paraId="796137EB" w14:textId="77777777" w:rsidR="00DF3FF9" w:rsidRPr="00DF3FF9" w:rsidRDefault="00DF3FF9" w:rsidP="00DF3FF9">
      <w:r w:rsidRPr="00DF3FF9">
        <w:rPr>
          <w:b/>
          <w:bCs/>
        </w:rPr>
        <w:t>What distinguishes a scalar function from a table function?</w:t>
      </w:r>
    </w:p>
    <w:p w14:paraId="21AB30B4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A. Scalar functions are written only in SQL, while table functions are written only in Python.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3F782675" w14:textId="77777777" w:rsidR="00DF3FF9" w:rsidRPr="00DF3FF9" w:rsidRDefault="00DF3FF9" w:rsidP="00DF3FF9">
      <w:r w:rsidRPr="00DF3FF9">
        <w:t>Both can be written in SQL.</w:t>
      </w:r>
    </w:p>
    <w:p w14:paraId="7F6831C3" w14:textId="77777777" w:rsidR="00DF3FF9" w:rsidRPr="00DF3FF9" w:rsidRDefault="00DF3FF9" w:rsidP="00DF3FF9">
      <w:r w:rsidRPr="00DF3FF9">
        <w:pict w14:anchorId="226C5012">
          <v:rect id="_x0000_i1397" style="width:0;height:1.5pt" o:hralign="center" o:hrstd="t" o:hr="t" fillcolor="#a0a0a0" stroked="f"/>
        </w:pict>
      </w:r>
    </w:p>
    <w:p w14:paraId="5B4A0F2F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B. Scalar functions return one value, while table functions return multiple rows. </w:t>
      </w:r>
      <w:r w:rsidRPr="00DF3FF9">
        <w:rPr>
          <w:rFonts w:ascii="Segoe UI Emoji" w:hAnsi="Segoe UI Emoji" w:cs="Segoe UI Emoji"/>
          <w:b/>
          <w:bCs/>
        </w:rPr>
        <w:t>✅</w:t>
      </w:r>
      <w:r w:rsidRPr="00DF3FF9">
        <w:rPr>
          <w:b/>
          <w:bCs/>
        </w:rPr>
        <w:t xml:space="preserve"> Correct</w:t>
      </w:r>
    </w:p>
    <w:p w14:paraId="433555F7" w14:textId="77777777" w:rsidR="00DF3FF9" w:rsidRPr="00DF3FF9" w:rsidRDefault="00DF3FF9" w:rsidP="00DF3FF9">
      <w:r w:rsidRPr="00DF3FF9">
        <w:t>Example:</w:t>
      </w:r>
    </w:p>
    <w:p w14:paraId="702FC10A" w14:textId="77777777" w:rsidR="00DF3FF9" w:rsidRPr="00DF3FF9" w:rsidRDefault="00DF3FF9" w:rsidP="00DF3FF9">
      <w:r w:rsidRPr="00DF3FF9">
        <w:lastRenderedPageBreak/>
        <w:t>Scalar:</w:t>
      </w:r>
    </w:p>
    <w:p w14:paraId="730D9471" w14:textId="77777777" w:rsidR="00DF3FF9" w:rsidRPr="00DF3FF9" w:rsidRDefault="00DF3FF9" w:rsidP="00DF3FF9">
      <w:r w:rsidRPr="00DF3FF9">
        <w:t>tax(100)</w:t>
      </w:r>
    </w:p>
    <w:p w14:paraId="6B049DF9" w14:textId="77777777" w:rsidR="00DF3FF9" w:rsidRPr="00DF3FF9" w:rsidRDefault="00DF3FF9" w:rsidP="00DF3FF9">
      <w:r w:rsidRPr="00DF3FF9">
        <w:t>Returns:</w:t>
      </w:r>
    </w:p>
    <w:p w14:paraId="2B2D3B17" w14:textId="77777777" w:rsidR="00DF3FF9" w:rsidRPr="00DF3FF9" w:rsidRDefault="00DF3FF9" w:rsidP="00DF3FF9">
      <w:r w:rsidRPr="00DF3FF9">
        <w:t>7</w:t>
      </w:r>
    </w:p>
    <w:p w14:paraId="0140AEE9" w14:textId="77777777" w:rsidR="00DF3FF9" w:rsidRPr="00DF3FF9" w:rsidRDefault="00DF3FF9" w:rsidP="00DF3FF9">
      <w:r w:rsidRPr="00DF3FF9">
        <w:t>One value.</w:t>
      </w:r>
    </w:p>
    <w:p w14:paraId="2982D40C" w14:textId="77777777" w:rsidR="00DF3FF9" w:rsidRPr="00DF3FF9" w:rsidRDefault="00DF3FF9" w:rsidP="00DF3FF9">
      <w:r w:rsidRPr="00DF3FF9">
        <w:t>Table function:</w:t>
      </w:r>
    </w:p>
    <w:p w14:paraId="1B0D9B11" w14:textId="77777777" w:rsidR="00DF3FF9" w:rsidRPr="00DF3FF9" w:rsidRDefault="00DF3FF9" w:rsidP="00DF3FF9">
      <w:r w:rsidRPr="00DF3FF9">
        <w:t>SELECT *</w:t>
      </w:r>
    </w:p>
    <w:p w14:paraId="74029DD2" w14:textId="77777777" w:rsidR="00DF3FF9" w:rsidRPr="00DF3FF9" w:rsidRDefault="00DF3FF9" w:rsidP="00DF3FF9">
      <w:r w:rsidRPr="00DF3FF9">
        <w:t>FROM employee_lookup()</w:t>
      </w:r>
    </w:p>
    <w:p w14:paraId="236D8427" w14:textId="77777777" w:rsidR="00DF3FF9" w:rsidRPr="00DF3FF9" w:rsidRDefault="00DF3FF9" w:rsidP="00DF3FF9">
      <w:r w:rsidRPr="00DF3FF9">
        <w:t>Returns: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28"/>
      </w:tblGrid>
      <w:tr w:rsidR="00DF3FF9" w:rsidRPr="00DF3FF9" w14:paraId="11D3F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39BF8" w14:textId="77777777" w:rsidR="00DF3FF9" w:rsidRPr="00DF3FF9" w:rsidRDefault="00DF3FF9" w:rsidP="00DF3FF9">
            <w:pPr>
              <w:rPr>
                <w:b/>
                <w:bCs/>
              </w:rPr>
            </w:pPr>
            <w:r w:rsidRPr="00DF3FF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333DBA" w14:textId="77777777" w:rsidR="00DF3FF9" w:rsidRPr="00DF3FF9" w:rsidRDefault="00DF3FF9" w:rsidP="00DF3FF9">
            <w:pPr>
              <w:rPr>
                <w:b/>
                <w:bCs/>
              </w:rPr>
            </w:pPr>
            <w:r w:rsidRPr="00DF3FF9">
              <w:rPr>
                <w:b/>
                <w:bCs/>
              </w:rPr>
              <w:t>Name</w:t>
            </w:r>
          </w:p>
        </w:tc>
      </w:tr>
      <w:tr w:rsidR="00DF3FF9" w:rsidRPr="00DF3FF9" w14:paraId="472B1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50E79" w14:textId="77777777" w:rsidR="00DF3FF9" w:rsidRPr="00DF3FF9" w:rsidRDefault="00DF3FF9" w:rsidP="00DF3FF9">
            <w:r w:rsidRPr="00DF3FF9">
              <w:t>1</w:t>
            </w:r>
          </w:p>
        </w:tc>
        <w:tc>
          <w:tcPr>
            <w:tcW w:w="0" w:type="auto"/>
            <w:vAlign w:val="center"/>
            <w:hideMark/>
          </w:tcPr>
          <w:p w14:paraId="2A98E8E3" w14:textId="77777777" w:rsidR="00DF3FF9" w:rsidRPr="00DF3FF9" w:rsidRDefault="00DF3FF9" w:rsidP="00DF3FF9">
            <w:r w:rsidRPr="00DF3FF9">
              <w:t>John</w:t>
            </w:r>
          </w:p>
        </w:tc>
      </w:tr>
      <w:tr w:rsidR="00DF3FF9" w:rsidRPr="00DF3FF9" w14:paraId="19E99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49BE" w14:textId="77777777" w:rsidR="00DF3FF9" w:rsidRPr="00DF3FF9" w:rsidRDefault="00DF3FF9" w:rsidP="00DF3FF9">
            <w:r w:rsidRPr="00DF3FF9">
              <w:t>2</w:t>
            </w:r>
          </w:p>
        </w:tc>
        <w:tc>
          <w:tcPr>
            <w:tcW w:w="0" w:type="auto"/>
            <w:vAlign w:val="center"/>
            <w:hideMark/>
          </w:tcPr>
          <w:p w14:paraId="7372E5DF" w14:textId="77777777" w:rsidR="00DF3FF9" w:rsidRPr="00DF3FF9" w:rsidRDefault="00DF3FF9" w:rsidP="00DF3FF9">
            <w:r w:rsidRPr="00DF3FF9">
              <w:t>Mary</w:t>
            </w:r>
          </w:p>
        </w:tc>
      </w:tr>
    </w:tbl>
    <w:p w14:paraId="30B08C06" w14:textId="77777777" w:rsidR="00DF3FF9" w:rsidRPr="00DF3FF9" w:rsidRDefault="00DF3FF9" w:rsidP="00DF3FF9">
      <w:r w:rsidRPr="00DF3FF9">
        <w:t>Multiple rows.</w:t>
      </w:r>
    </w:p>
    <w:p w14:paraId="7FF890B3" w14:textId="77777777" w:rsidR="00DF3FF9" w:rsidRPr="00DF3FF9" w:rsidRDefault="00DF3FF9" w:rsidP="00DF3FF9">
      <w:r w:rsidRPr="00DF3FF9">
        <w:pict w14:anchorId="30489051">
          <v:rect id="_x0000_i1398" style="width:0;height:1.5pt" o:hralign="center" o:hrstd="t" o:hr="t" fillcolor="#a0a0a0" stroked="f"/>
        </w:pict>
      </w:r>
    </w:p>
    <w:p w14:paraId="7DD43103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C. Scalar functions require parameters, while table functions do not.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50694862" w14:textId="77777777" w:rsidR="00DF3FF9" w:rsidRPr="00DF3FF9" w:rsidRDefault="00DF3FF9" w:rsidP="00DF3FF9">
      <w:r w:rsidRPr="00DF3FF9">
        <w:t>Both may have parameters.</w:t>
      </w:r>
    </w:p>
    <w:p w14:paraId="720AC106" w14:textId="77777777" w:rsidR="00DF3FF9" w:rsidRPr="00DF3FF9" w:rsidRDefault="00DF3FF9" w:rsidP="00DF3FF9">
      <w:r w:rsidRPr="00DF3FF9">
        <w:pict w14:anchorId="6AD53BBB">
          <v:rect id="_x0000_i1399" style="width:0;height:1.5pt" o:hralign="center" o:hrstd="t" o:hr="t" fillcolor="#a0a0a0" stroked="f"/>
        </w:pict>
      </w:r>
    </w:p>
    <w:p w14:paraId="219BF2D3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D. Scalar functions can only be used in PySpark.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76BF5500" w14:textId="77777777" w:rsidR="00DF3FF9" w:rsidRPr="00DF3FF9" w:rsidRDefault="00DF3FF9" w:rsidP="00DF3FF9">
      <w:r w:rsidRPr="00DF3FF9">
        <w:t>They are commonly used in SQL.</w:t>
      </w:r>
    </w:p>
    <w:p w14:paraId="252CE4BA" w14:textId="77777777" w:rsidR="00DF3FF9" w:rsidRPr="00DF3FF9" w:rsidRDefault="00DF3FF9" w:rsidP="00DF3FF9">
      <w:r w:rsidRPr="00DF3FF9">
        <w:pict w14:anchorId="116159A4">
          <v:rect id="_x0000_i1400" style="width:0;height:1.5pt" o:hralign="center" o:hrstd="t" o:hr="t" fillcolor="#a0a0a0" stroked="f"/>
        </w:pict>
      </w:r>
    </w:p>
    <w:p w14:paraId="464F73A2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E. Table functions cannot access tables.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7113F34D" w14:textId="77777777" w:rsidR="00DF3FF9" w:rsidRPr="00DF3FF9" w:rsidRDefault="00DF3FF9" w:rsidP="00DF3FF9">
      <w:r w:rsidRPr="00DF3FF9">
        <w:t>Table functions often query tables.</w:t>
      </w:r>
    </w:p>
    <w:p w14:paraId="2569CEEE" w14:textId="77777777" w:rsidR="00DF3FF9" w:rsidRPr="00DF3FF9" w:rsidRDefault="00DF3FF9" w:rsidP="00DF3FF9">
      <w:r w:rsidRPr="00DF3FF9">
        <w:pict w14:anchorId="5EB8A0D9">
          <v:rect id="_x0000_i1401" style="width:0;height:1.5pt" o:hralign="center" o:hrstd="t" o:hr="t" fillcolor="#a0a0a0" stroked="f"/>
        </w:pict>
      </w:r>
    </w:p>
    <w:p w14:paraId="673440F9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Why B is correct</w:t>
      </w:r>
    </w:p>
    <w:p w14:paraId="5AAD795B" w14:textId="77777777" w:rsidR="00DF3FF9" w:rsidRPr="00DF3FF9" w:rsidRDefault="00DF3FF9" w:rsidP="00DF3FF9">
      <w:r w:rsidRPr="00DF3FF9">
        <w:t xml:space="preserve">The difference is determined by </w:t>
      </w:r>
      <w:r w:rsidRPr="00DF3FF9">
        <w:rPr>
          <w:b/>
          <w:bCs/>
        </w:rPr>
        <w:t>what is returned</w:t>
      </w:r>
      <w:r w:rsidRPr="00DF3FF9">
        <w:t>, not how the function is written.</w:t>
      </w:r>
    </w:p>
    <w:p w14:paraId="4C157D49" w14:textId="77777777" w:rsidR="00DF3FF9" w:rsidRPr="00DF3FF9" w:rsidRDefault="00DF3FF9" w:rsidP="00DF3FF9">
      <w:r w:rsidRPr="00DF3FF9">
        <w:lastRenderedPageBreak/>
        <w:pict w14:anchorId="6BFF8E7B">
          <v:rect id="_x0000_i140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442E"/>
    <w:multiLevelType w:val="multilevel"/>
    <w:tmpl w:val="B2C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96756"/>
    <w:multiLevelType w:val="multilevel"/>
    <w:tmpl w:val="138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128A6"/>
    <w:multiLevelType w:val="multilevel"/>
    <w:tmpl w:val="465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17615"/>
    <w:multiLevelType w:val="multilevel"/>
    <w:tmpl w:val="D044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039C4"/>
    <w:multiLevelType w:val="multilevel"/>
    <w:tmpl w:val="A66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73073"/>
    <w:multiLevelType w:val="multilevel"/>
    <w:tmpl w:val="EDD4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02BB3"/>
    <w:multiLevelType w:val="multilevel"/>
    <w:tmpl w:val="41E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E1FC4"/>
    <w:multiLevelType w:val="multilevel"/>
    <w:tmpl w:val="A9C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B1C41"/>
    <w:multiLevelType w:val="multilevel"/>
    <w:tmpl w:val="5EA2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A12D0"/>
    <w:multiLevelType w:val="multilevel"/>
    <w:tmpl w:val="F57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382668">
    <w:abstractNumId w:val="0"/>
  </w:num>
  <w:num w:numId="2" w16cid:durableId="349723425">
    <w:abstractNumId w:val="1"/>
  </w:num>
  <w:num w:numId="3" w16cid:durableId="347491868">
    <w:abstractNumId w:val="5"/>
  </w:num>
  <w:num w:numId="4" w16cid:durableId="889145586">
    <w:abstractNumId w:val="9"/>
  </w:num>
  <w:num w:numId="5" w16cid:durableId="1694257799">
    <w:abstractNumId w:val="6"/>
  </w:num>
  <w:num w:numId="6" w16cid:durableId="331103544">
    <w:abstractNumId w:val="8"/>
  </w:num>
  <w:num w:numId="7" w16cid:durableId="847404686">
    <w:abstractNumId w:val="7"/>
  </w:num>
  <w:num w:numId="8" w16cid:durableId="1933197787">
    <w:abstractNumId w:val="4"/>
  </w:num>
  <w:num w:numId="9" w16cid:durableId="453863127">
    <w:abstractNumId w:val="2"/>
  </w:num>
  <w:num w:numId="10" w16cid:durableId="1422601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25"/>
    <w:rsid w:val="000E4A25"/>
    <w:rsid w:val="006C1209"/>
    <w:rsid w:val="00D0563B"/>
    <w:rsid w:val="00DC363B"/>
    <w:rsid w:val="00DF3FF9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8754B3-1D2E-4FCB-B2C7-0425C489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1407</Words>
  <Characters>8023</Characters>
  <Application>Microsoft Office Word</Application>
  <DocSecurity>0</DocSecurity>
  <Lines>66</Lines>
  <Paragraphs>18</Paragraphs>
  <ScaleCrop>false</ScaleCrop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2026-07-08T18:43:00Z</dcterms:created>
  <dcterms:modified xsi:type="dcterms:W3CDTF">2026-07-08T18:43:00Z</dcterms:modified>
</cp:coreProperties>
</file>