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EAC20" w14:textId="77777777" w:rsidR="00A536DA" w:rsidRPr="00A536DA" w:rsidRDefault="00A536DA" w:rsidP="00A536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2ACE30C0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happens when a Serverless Compute session becomes idle?</w:t>
      </w:r>
    </w:p>
    <w:p w14:paraId="43310985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The compute continues running indefinitely.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B471001" w14:textId="77777777" w:rsidR="00A536DA" w:rsidRPr="00A536DA" w:rsidRDefault="00A536DA" w:rsidP="00A536D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That would waste money. </w:t>
      </w:r>
    </w:p>
    <w:p w14:paraId="003DC44B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B. The workload is automatically migrated to Classic Compute.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CA02120" w14:textId="77777777" w:rsidR="00A536DA" w:rsidRPr="00A536DA" w:rsidRDefault="00A536DA" w:rsidP="00A536D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No migration occurs. </w:t>
      </w:r>
    </w:p>
    <w:p w14:paraId="0623A518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Serverless automatically terminates the idle compute session to help reduce costs.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20812AC4" w14:textId="77777777" w:rsidR="00A536DA" w:rsidRPr="00A536DA" w:rsidRDefault="00A536DA" w:rsidP="00A536D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Databricks detects inactivity. </w:t>
      </w:r>
    </w:p>
    <w:p w14:paraId="165258A7" w14:textId="77777777" w:rsidR="00A536DA" w:rsidRPr="00A536DA" w:rsidRDefault="00A536DA" w:rsidP="00A536D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Idle compute is shut down automatically. </w:t>
      </w:r>
    </w:p>
    <w:p w14:paraId="701FC207" w14:textId="77777777" w:rsidR="00A536DA" w:rsidRPr="00A536DA" w:rsidRDefault="00A536DA" w:rsidP="00A536D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Resources are released. </w:t>
      </w:r>
    </w:p>
    <w:p w14:paraId="0D636BB3" w14:textId="77777777" w:rsidR="00A536DA" w:rsidRPr="00A536DA" w:rsidRDefault="00A536DA" w:rsidP="00A536D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Costs are reduced. </w:t>
      </w:r>
    </w:p>
    <w:p w14:paraId="3A276DE5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The notebook is deleted automatically.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5AFC90E" w14:textId="77777777" w:rsidR="00A536DA" w:rsidRPr="00A536DA" w:rsidRDefault="00A536DA" w:rsidP="00A536D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Only compute stops. </w:t>
      </w:r>
    </w:p>
    <w:p w14:paraId="13C0CFEB" w14:textId="77777777" w:rsidR="00A536DA" w:rsidRPr="00A536DA" w:rsidRDefault="00A536DA" w:rsidP="00A536D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The notebook remains intact. </w:t>
      </w:r>
    </w:p>
    <w:p w14:paraId="66F515D4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The Spark cluster is converted into a Job Cluster.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3534D57" w14:textId="77777777" w:rsidR="00A536DA" w:rsidRPr="00A536DA" w:rsidRDefault="00A536DA" w:rsidP="00A536D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Serverless does not convert clusters. </w:t>
      </w:r>
    </w:p>
    <w:p w14:paraId="0DCAEEF5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Concept</w:t>
      </w:r>
    </w:p>
    <w:p w14:paraId="3D3DD325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One of the biggest cost-saving features of Serverless Compute is </w:t>
      </w: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automatic termination of idle sessions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D9F761" w14:textId="77777777" w:rsidR="00A536DA" w:rsidRPr="00A536DA" w:rsidRDefault="00A536DA" w:rsidP="00A536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pict w14:anchorId="783F03A5">
          <v:rect id="_x0000_i1034" style="width:0;height:1.5pt" o:hralign="center" o:hrstd="t" o:hr="t" fillcolor="#a0a0a0" stroked="f"/>
        </w:pict>
      </w:r>
    </w:p>
    <w:p w14:paraId="4FF3FBE9" w14:textId="77777777" w:rsidR="00A536DA" w:rsidRPr="00A536DA" w:rsidRDefault="00A536DA" w:rsidP="00A536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Overall Concepts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8"/>
        <w:gridCol w:w="4608"/>
      </w:tblGrid>
      <w:tr w:rsidR="00A536DA" w:rsidRPr="00A536DA" w14:paraId="77FE95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3F1E9" w14:textId="77777777" w:rsidR="00A536DA" w:rsidRPr="00A536DA" w:rsidRDefault="00A536DA" w:rsidP="00A536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36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E34506F" w14:textId="77777777" w:rsidR="00A536DA" w:rsidRPr="00A536DA" w:rsidRDefault="00A536DA" w:rsidP="00A536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36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Remember</w:t>
            </w:r>
          </w:p>
        </w:tc>
      </w:tr>
      <w:tr w:rsidR="00A536DA" w:rsidRPr="00A536DA" w14:paraId="268AD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B48C3" w14:textId="77777777" w:rsidR="00A536DA" w:rsidRPr="00A536DA" w:rsidRDefault="00A536DA" w:rsidP="00A536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Goal</w:t>
            </w:r>
          </w:p>
        </w:tc>
        <w:tc>
          <w:tcPr>
            <w:tcW w:w="0" w:type="auto"/>
            <w:vAlign w:val="center"/>
            <w:hideMark/>
          </w:tcPr>
          <w:p w14:paraId="37E35042" w14:textId="77777777" w:rsidR="00A536DA" w:rsidRPr="00A536DA" w:rsidRDefault="00A536DA" w:rsidP="00A536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Eliminate cluster management</w:t>
            </w:r>
          </w:p>
        </w:tc>
      </w:tr>
      <w:tr w:rsidR="00A536DA" w:rsidRPr="00A536DA" w14:paraId="2271D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C15E0" w14:textId="77777777" w:rsidR="00A536DA" w:rsidRPr="00A536DA" w:rsidRDefault="00A536DA" w:rsidP="00A536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Managed By</w:t>
            </w:r>
          </w:p>
        </w:tc>
        <w:tc>
          <w:tcPr>
            <w:tcW w:w="0" w:type="auto"/>
            <w:vAlign w:val="center"/>
            <w:hideMark/>
          </w:tcPr>
          <w:p w14:paraId="1CFFF54A" w14:textId="77777777" w:rsidR="00A536DA" w:rsidRPr="00A536DA" w:rsidRDefault="00A536DA" w:rsidP="00A536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Databricks</w:t>
            </w:r>
          </w:p>
        </w:tc>
      </w:tr>
      <w:tr w:rsidR="00A536DA" w:rsidRPr="00A536DA" w14:paraId="3066F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12C85" w14:textId="77777777" w:rsidR="00A536DA" w:rsidRPr="00A536DA" w:rsidRDefault="00A536DA" w:rsidP="00A536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Responsibility</w:t>
            </w:r>
          </w:p>
        </w:tc>
        <w:tc>
          <w:tcPr>
            <w:tcW w:w="0" w:type="auto"/>
            <w:vAlign w:val="center"/>
            <w:hideMark/>
          </w:tcPr>
          <w:p w14:paraId="24D592A1" w14:textId="77777777" w:rsidR="00A536DA" w:rsidRPr="00A536DA" w:rsidRDefault="00A536DA" w:rsidP="00A536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Choose Serverless and run workloads</w:t>
            </w:r>
          </w:p>
        </w:tc>
      </w:tr>
      <w:tr w:rsidR="00A536DA" w:rsidRPr="00A536DA" w14:paraId="70797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5AE8C" w14:textId="77777777" w:rsidR="00A536DA" w:rsidRPr="00A536DA" w:rsidRDefault="00A536DA" w:rsidP="00A536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Startup Time</w:t>
            </w:r>
          </w:p>
        </w:tc>
        <w:tc>
          <w:tcPr>
            <w:tcW w:w="0" w:type="auto"/>
            <w:vAlign w:val="center"/>
            <w:hideMark/>
          </w:tcPr>
          <w:p w14:paraId="18863A5B" w14:textId="77777777" w:rsidR="00A536DA" w:rsidRPr="00A536DA" w:rsidRDefault="00A536DA" w:rsidP="00A536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Seconds (pre-provisioned compute)</w:t>
            </w:r>
          </w:p>
        </w:tc>
      </w:tr>
      <w:tr w:rsidR="00A536DA" w:rsidRPr="00A536DA" w14:paraId="06DA2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80CBF" w14:textId="77777777" w:rsidR="00A536DA" w:rsidRPr="00A536DA" w:rsidRDefault="00A536DA" w:rsidP="00A536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5E8DF418" w14:textId="77777777" w:rsidR="00A536DA" w:rsidRPr="00A536DA" w:rsidRDefault="00A536DA" w:rsidP="00A536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Automatic</w:t>
            </w:r>
          </w:p>
        </w:tc>
      </w:tr>
      <w:tr w:rsidR="00A536DA" w:rsidRPr="00A536DA" w14:paraId="4550A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8143C" w14:textId="77777777" w:rsidR="00A536DA" w:rsidRPr="00A536DA" w:rsidRDefault="00A536DA" w:rsidP="00A536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Idle Compute</w:t>
            </w:r>
          </w:p>
        </w:tc>
        <w:tc>
          <w:tcPr>
            <w:tcW w:w="0" w:type="auto"/>
            <w:vAlign w:val="center"/>
            <w:hideMark/>
          </w:tcPr>
          <w:p w14:paraId="316D332A" w14:textId="77777777" w:rsidR="00A536DA" w:rsidRPr="00A536DA" w:rsidRDefault="00A536DA" w:rsidP="00A536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Automatically terminated</w:t>
            </w:r>
          </w:p>
        </w:tc>
      </w:tr>
      <w:tr w:rsidR="00A536DA" w:rsidRPr="00A536DA" w14:paraId="12FAE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45865" w14:textId="77777777" w:rsidR="00A536DA" w:rsidRPr="00A536DA" w:rsidRDefault="00A536DA" w:rsidP="00A536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Billing</w:t>
            </w:r>
          </w:p>
        </w:tc>
        <w:tc>
          <w:tcPr>
            <w:tcW w:w="0" w:type="auto"/>
            <w:vAlign w:val="center"/>
            <w:hideMark/>
          </w:tcPr>
          <w:p w14:paraId="701FE757" w14:textId="77777777" w:rsidR="00A536DA" w:rsidRPr="00A536DA" w:rsidRDefault="00A536DA" w:rsidP="00A536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Serverless DBUs only (infrastructure included)</w:t>
            </w:r>
          </w:p>
        </w:tc>
      </w:tr>
      <w:tr w:rsidR="00A536DA" w:rsidRPr="00A536DA" w14:paraId="68C66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3270C" w14:textId="77777777" w:rsidR="00A536DA" w:rsidRPr="00A536DA" w:rsidRDefault="00A536DA" w:rsidP="00A536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Supported Workloads</w:t>
            </w:r>
          </w:p>
        </w:tc>
        <w:tc>
          <w:tcPr>
            <w:tcW w:w="0" w:type="auto"/>
            <w:vAlign w:val="center"/>
            <w:hideMark/>
          </w:tcPr>
          <w:p w14:paraId="257DDE50" w14:textId="77777777" w:rsidR="00A536DA" w:rsidRPr="00A536DA" w:rsidRDefault="00A536DA" w:rsidP="00A536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Notebooks, Jobs, DLT, ML, SQL Warehouses</w:t>
            </w:r>
          </w:p>
        </w:tc>
      </w:tr>
      <w:tr w:rsidR="00A536DA" w:rsidRPr="00A536DA" w14:paraId="6B0AD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FD7C9" w14:textId="77777777" w:rsidR="00A536DA" w:rsidRPr="00A536DA" w:rsidRDefault="00A536DA" w:rsidP="00A536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Supported Notebook Languages (lesson)</w:t>
            </w:r>
          </w:p>
        </w:tc>
        <w:tc>
          <w:tcPr>
            <w:tcW w:w="0" w:type="auto"/>
            <w:vAlign w:val="center"/>
            <w:hideMark/>
          </w:tcPr>
          <w:p w14:paraId="6F45FD14" w14:textId="77777777" w:rsidR="00A536DA" w:rsidRPr="00A536DA" w:rsidRDefault="00A536DA" w:rsidP="00A536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 and SQL</w:t>
            </w:r>
          </w:p>
        </w:tc>
      </w:tr>
      <w:tr w:rsidR="00A536DA" w:rsidRPr="00A536DA" w14:paraId="3197F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9D200" w14:textId="77777777" w:rsidR="00A536DA" w:rsidRPr="00A536DA" w:rsidRDefault="00A536DA" w:rsidP="00A536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Budget Policy</w:t>
            </w:r>
          </w:p>
        </w:tc>
        <w:tc>
          <w:tcPr>
            <w:tcW w:w="0" w:type="auto"/>
            <w:vAlign w:val="center"/>
            <w:hideMark/>
          </w:tcPr>
          <w:p w14:paraId="05CA0114" w14:textId="77777777" w:rsidR="00A536DA" w:rsidRPr="00A536DA" w:rsidRDefault="00A536DA" w:rsidP="00A536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 tracking, tagging, reporting, chargeback</w:t>
            </w:r>
          </w:p>
        </w:tc>
      </w:tr>
    </w:tbl>
    <w:p w14:paraId="19786FA8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4140"/>
    <w:multiLevelType w:val="multilevel"/>
    <w:tmpl w:val="E216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53019"/>
    <w:multiLevelType w:val="multilevel"/>
    <w:tmpl w:val="D590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8192B"/>
    <w:multiLevelType w:val="multilevel"/>
    <w:tmpl w:val="542C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32F8C"/>
    <w:multiLevelType w:val="multilevel"/>
    <w:tmpl w:val="6E7E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E60A9"/>
    <w:multiLevelType w:val="multilevel"/>
    <w:tmpl w:val="1EB4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6073A"/>
    <w:multiLevelType w:val="multilevel"/>
    <w:tmpl w:val="C412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E1823"/>
    <w:multiLevelType w:val="multilevel"/>
    <w:tmpl w:val="3226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D2BEE"/>
    <w:multiLevelType w:val="multilevel"/>
    <w:tmpl w:val="027A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1357F"/>
    <w:multiLevelType w:val="multilevel"/>
    <w:tmpl w:val="1102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A17C0"/>
    <w:multiLevelType w:val="multilevel"/>
    <w:tmpl w:val="B498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F7692"/>
    <w:multiLevelType w:val="multilevel"/>
    <w:tmpl w:val="228A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60EC9"/>
    <w:multiLevelType w:val="multilevel"/>
    <w:tmpl w:val="B4B0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60C5F"/>
    <w:multiLevelType w:val="multilevel"/>
    <w:tmpl w:val="928C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7C56D2"/>
    <w:multiLevelType w:val="multilevel"/>
    <w:tmpl w:val="0396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1C4EE8"/>
    <w:multiLevelType w:val="multilevel"/>
    <w:tmpl w:val="A3D8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3B04B5"/>
    <w:multiLevelType w:val="multilevel"/>
    <w:tmpl w:val="A82C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9E29C5"/>
    <w:multiLevelType w:val="multilevel"/>
    <w:tmpl w:val="3980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71466"/>
    <w:multiLevelType w:val="multilevel"/>
    <w:tmpl w:val="6EF4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5C6EEA"/>
    <w:multiLevelType w:val="multilevel"/>
    <w:tmpl w:val="B524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FC58F5"/>
    <w:multiLevelType w:val="multilevel"/>
    <w:tmpl w:val="EE5A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525490"/>
    <w:multiLevelType w:val="multilevel"/>
    <w:tmpl w:val="A84E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8117A3"/>
    <w:multiLevelType w:val="multilevel"/>
    <w:tmpl w:val="01EC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7C21AA"/>
    <w:multiLevelType w:val="multilevel"/>
    <w:tmpl w:val="4A80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8203A9"/>
    <w:multiLevelType w:val="multilevel"/>
    <w:tmpl w:val="41D0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7852AA"/>
    <w:multiLevelType w:val="multilevel"/>
    <w:tmpl w:val="2FD0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4838EC"/>
    <w:multiLevelType w:val="multilevel"/>
    <w:tmpl w:val="C808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E525FC"/>
    <w:multiLevelType w:val="multilevel"/>
    <w:tmpl w:val="C608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147945"/>
    <w:multiLevelType w:val="multilevel"/>
    <w:tmpl w:val="1A0A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925B3F"/>
    <w:multiLevelType w:val="multilevel"/>
    <w:tmpl w:val="80E2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79556E"/>
    <w:multiLevelType w:val="multilevel"/>
    <w:tmpl w:val="12CE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46345E"/>
    <w:multiLevelType w:val="multilevel"/>
    <w:tmpl w:val="7D6E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035575"/>
    <w:multiLevelType w:val="multilevel"/>
    <w:tmpl w:val="4766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3866AF"/>
    <w:multiLevelType w:val="multilevel"/>
    <w:tmpl w:val="180A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2E4B4E"/>
    <w:multiLevelType w:val="multilevel"/>
    <w:tmpl w:val="8BBE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4B6928"/>
    <w:multiLevelType w:val="multilevel"/>
    <w:tmpl w:val="F16E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FD0DCF"/>
    <w:multiLevelType w:val="multilevel"/>
    <w:tmpl w:val="019C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5D58F1"/>
    <w:multiLevelType w:val="multilevel"/>
    <w:tmpl w:val="9772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2C78D1"/>
    <w:multiLevelType w:val="multilevel"/>
    <w:tmpl w:val="8CC8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FB1F06"/>
    <w:multiLevelType w:val="multilevel"/>
    <w:tmpl w:val="9FEC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DE40E7"/>
    <w:multiLevelType w:val="multilevel"/>
    <w:tmpl w:val="24E6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F46550"/>
    <w:multiLevelType w:val="multilevel"/>
    <w:tmpl w:val="FAEC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850D7A"/>
    <w:multiLevelType w:val="multilevel"/>
    <w:tmpl w:val="7E16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774088"/>
    <w:multiLevelType w:val="multilevel"/>
    <w:tmpl w:val="E7A6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C427E8"/>
    <w:multiLevelType w:val="multilevel"/>
    <w:tmpl w:val="34C2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A92D53"/>
    <w:multiLevelType w:val="multilevel"/>
    <w:tmpl w:val="2AAE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E417C0"/>
    <w:multiLevelType w:val="multilevel"/>
    <w:tmpl w:val="8AEE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7D28B5"/>
    <w:multiLevelType w:val="multilevel"/>
    <w:tmpl w:val="D194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DC65BA"/>
    <w:multiLevelType w:val="multilevel"/>
    <w:tmpl w:val="CA8A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DD0331"/>
    <w:multiLevelType w:val="multilevel"/>
    <w:tmpl w:val="4D8C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D17242"/>
    <w:multiLevelType w:val="multilevel"/>
    <w:tmpl w:val="3A80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703146">
    <w:abstractNumId w:val="29"/>
  </w:num>
  <w:num w:numId="2" w16cid:durableId="1680497282">
    <w:abstractNumId w:val="1"/>
  </w:num>
  <w:num w:numId="3" w16cid:durableId="741605656">
    <w:abstractNumId w:val="0"/>
  </w:num>
  <w:num w:numId="4" w16cid:durableId="89401213">
    <w:abstractNumId w:val="22"/>
  </w:num>
  <w:num w:numId="5" w16cid:durableId="309208805">
    <w:abstractNumId w:val="19"/>
  </w:num>
  <w:num w:numId="6" w16cid:durableId="1229613216">
    <w:abstractNumId w:val="37"/>
  </w:num>
  <w:num w:numId="7" w16cid:durableId="709576606">
    <w:abstractNumId w:val="7"/>
  </w:num>
  <w:num w:numId="8" w16cid:durableId="951285152">
    <w:abstractNumId w:val="30"/>
  </w:num>
  <w:num w:numId="9" w16cid:durableId="1451898251">
    <w:abstractNumId w:val="43"/>
  </w:num>
  <w:num w:numId="10" w16cid:durableId="805664572">
    <w:abstractNumId w:val="32"/>
  </w:num>
  <w:num w:numId="11" w16cid:durableId="1829856751">
    <w:abstractNumId w:val="9"/>
  </w:num>
  <w:num w:numId="12" w16cid:durableId="713390052">
    <w:abstractNumId w:val="35"/>
  </w:num>
  <w:num w:numId="13" w16cid:durableId="742095828">
    <w:abstractNumId w:val="17"/>
  </w:num>
  <w:num w:numId="14" w16cid:durableId="214513735">
    <w:abstractNumId w:val="39"/>
  </w:num>
  <w:num w:numId="15" w16cid:durableId="1399283472">
    <w:abstractNumId w:val="34"/>
  </w:num>
  <w:num w:numId="16" w16cid:durableId="935133315">
    <w:abstractNumId w:val="13"/>
  </w:num>
  <w:num w:numId="17" w16cid:durableId="398526952">
    <w:abstractNumId w:val="42"/>
  </w:num>
  <w:num w:numId="18" w16cid:durableId="885066723">
    <w:abstractNumId w:val="20"/>
  </w:num>
  <w:num w:numId="19" w16cid:durableId="519929495">
    <w:abstractNumId w:val="24"/>
  </w:num>
  <w:num w:numId="20" w16cid:durableId="1725788545">
    <w:abstractNumId w:val="27"/>
  </w:num>
  <w:num w:numId="21" w16cid:durableId="1975406731">
    <w:abstractNumId w:val="14"/>
  </w:num>
  <w:num w:numId="22" w16cid:durableId="427585713">
    <w:abstractNumId w:val="8"/>
  </w:num>
  <w:num w:numId="23" w16cid:durableId="968823701">
    <w:abstractNumId w:val="6"/>
  </w:num>
  <w:num w:numId="24" w16cid:durableId="1110396192">
    <w:abstractNumId w:val="49"/>
  </w:num>
  <w:num w:numId="25" w16cid:durableId="1534876520">
    <w:abstractNumId w:val="3"/>
  </w:num>
  <w:num w:numId="26" w16cid:durableId="821044844">
    <w:abstractNumId w:val="46"/>
  </w:num>
  <w:num w:numId="27" w16cid:durableId="1762793073">
    <w:abstractNumId w:val="26"/>
  </w:num>
  <w:num w:numId="28" w16cid:durableId="881551211">
    <w:abstractNumId w:val="11"/>
  </w:num>
  <w:num w:numId="29" w16cid:durableId="642663509">
    <w:abstractNumId w:val="31"/>
  </w:num>
  <w:num w:numId="30" w16cid:durableId="957948413">
    <w:abstractNumId w:val="28"/>
  </w:num>
  <w:num w:numId="31" w16cid:durableId="436097397">
    <w:abstractNumId w:val="23"/>
  </w:num>
  <w:num w:numId="32" w16cid:durableId="1189874035">
    <w:abstractNumId w:val="21"/>
  </w:num>
  <w:num w:numId="33" w16cid:durableId="57094205">
    <w:abstractNumId w:val="12"/>
  </w:num>
  <w:num w:numId="34" w16cid:durableId="227810865">
    <w:abstractNumId w:val="41"/>
  </w:num>
  <w:num w:numId="35" w16cid:durableId="648094123">
    <w:abstractNumId w:val="48"/>
  </w:num>
  <w:num w:numId="36" w16cid:durableId="1254436143">
    <w:abstractNumId w:val="33"/>
  </w:num>
  <w:num w:numId="37" w16cid:durableId="1882741971">
    <w:abstractNumId w:val="5"/>
  </w:num>
  <w:num w:numId="38" w16cid:durableId="713693595">
    <w:abstractNumId w:val="38"/>
  </w:num>
  <w:num w:numId="39" w16cid:durableId="1284187968">
    <w:abstractNumId w:val="4"/>
  </w:num>
  <w:num w:numId="40" w16cid:durableId="943346681">
    <w:abstractNumId w:val="45"/>
  </w:num>
  <w:num w:numId="41" w16cid:durableId="106973677">
    <w:abstractNumId w:val="25"/>
  </w:num>
  <w:num w:numId="42" w16cid:durableId="2078554590">
    <w:abstractNumId w:val="40"/>
  </w:num>
  <w:num w:numId="43" w16cid:durableId="133186428">
    <w:abstractNumId w:val="16"/>
  </w:num>
  <w:num w:numId="44" w16cid:durableId="749813574">
    <w:abstractNumId w:val="18"/>
  </w:num>
  <w:num w:numId="45" w16cid:durableId="84032703">
    <w:abstractNumId w:val="10"/>
  </w:num>
  <w:num w:numId="46" w16cid:durableId="1644117272">
    <w:abstractNumId w:val="15"/>
  </w:num>
  <w:num w:numId="47" w16cid:durableId="1460565642">
    <w:abstractNumId w:val="47"/>
  </w:num>
  <w:num w:numId="48" w16cid:durableId="1902329082">
    <w:abstractNumId w:val="44"/>
  </w:num>
  <w:num w:numId="49" w16cid:durableId="1739132086">
    <w:abstractNumId w:val="2"/>
  </w:num>
  <w:num w:numId="50" w16cid:durableId="37520681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51F"/>
    <w:rsid w:val="005F551F"/>
    <w:rsid w:val="00637C91"/>
    <w:rsid w:val="00A536DA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8286E4-4808-4442-B514-7898D71D5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5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5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5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1342</Words>
  <Characters>7655</Characters>
  <Application>Microsoft Office Word</Application>
  <DocSecurity>0</DocSecurity>
  <Lines>63</Lines>
  <Paragraphs>17</Paragraphs>
  <ScaleCrop>false</ScaleCrop>
  <Company/>
  <LinksUpToDate>false</LinksUpToDate>
  <CharactersWithSpaces>8980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2026-07-09T15:56:00Z</dcterms:created>
  <dcterms:modified xsi:type="dcterms:W3CDTF">2026-07-09T15:57:00Z</dcterms:modified>
</cp:coreProperties>
</file>