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4860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1</w:t>
      </w:r>
    </w:p>
    <w:p w14:paraId="07934745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Which cloud providers currently support Databricks deployments?</w:t>
      </w:r>
    </w:p>
    <w:p w14:paraId="3821E4FA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AWS, Microsoft Azure, Google Cloud Platform (GCP)</w:t>
      </w:r>
    </w:p>
    <w:p w14:paraId="075A2C88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296B0B7D" w14:textId="77777777" w:rsidR="008171F9" w:rsidRPr="008171F9" w:rsidRDefault="008171F9" w:rsidP="008171F9">
      <w:r w:rsidRPr="008171F9">
        <w:t xml:space="preserve">Databricks is a cloud-native platform and is officially available on </w:t>
      </w:r>
      <w:r w:rsidRPr="008171F9">
        <w:rPr>
          <w:b/>
          <w:bCs/>
        </w:rPr>
        <w:t>three major public cloud providers</w:t>
      </w:r>
      <w:r w:rsidRPr="008171F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978"/>
      </w:tblGrid>
      <w:tr w:rsidR="008171F9" w:rsidRPr="008171F9" w14:paraId="5F449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48917" w14:textId="77777777" w:rsidR="008171F9" w:rsidRPr="008171F9" w:rsidRDefault="008171F9" w:rsidP="008171F9">
            <w:pPr>
              <w:rPr>
                <w:b/>
                <w:bCs/>
              </w:rPr>
            </w:pPr>
            <w:r w:rsidRPr="008171F9">
              <w:rPr>
                <w:b/>
                <w:bCs/>
              </w:rPr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652BE030" w14:textId="77777777" w:rsidR="008171F9" w:rsidRPr="008171F9" w:rsidRDefault="008171F9" w:rsidP="008171F9">
            <w:pPr>
              <w:rPr>
                <w:b/>
                <w:bCs/>
              </w:rPr>
            </w:pPr>
            <w:r w:rsidRPr="008171F9">
              <w:rPr>
                <w:b/>
                <w:bCs/>
              </w:rPr>
              <w:t>Databricks Product</w:t>
            </w:r>
          </w:p>
        </w:tc>
      </w:tr>
      <w:tr w:rsidR="008171F9" w:rsidRPr="008171F9" w14:paraId="74934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72A3" w14:textId="77777777" w:rsidR="008171F9" w:rsidRPr="008171F9" w:rsidRDefault="008171F9" w:rsidP="008171F9">
            <w:r w:rsidRPr="008171F9">
              <w:t>Amazon Web Services</w:t>
            </w:r>
          </w:p>
        </w:tc>
        <w:tc>
          <w:tcPr>
            <w:tcW w:w="0" w:type="auto"/>
            <w:vAlign w:val="center"/>
            <w:hideMark/>
          </w:tcPr>
          <w:p w14:paraId="54B9BCF7" w14:textId="77777777" w:rsidR="008171F9" w:rsidRPr="008171F9" w:rsidRDefault="008171F9" w:rsidP="008171F9">
            <w:r w:rsidRPr="008171F9">
              <w:t>Databricks on AWS</w:t>
            </w:r>
          </w:p>
        </w:tc>
      </w:tr>
      <w:tr w:rsidR="008171F9" w:rsidRPr="008171F9" w14:paraId="18D04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AB7B" w14:textId="77777777" w:rsidR="008171F9" w:rsidRPr="008171F9" w:rsidRDefault="008171F9" w:rsidP="008171F9">
            <w:r w:rsidRPr="008171F9">
              <w:t>Microsoft Azure</w:t>
            </w:r>
          </w:p>
        </w:tc>
        <w:tc>
          <w:tcPr>
            <w:tcW w:w="0" w:type="auto"/>
            <w:vAlign w:val="center"/>
            <w:hideMark/>
          </w:tcPr>
          <w:p w14:paraId="3310711D" w14:textId="77777777" w:rsidR="008171F9" w:rsidRPr="008171F9" w:rsidRDefault="008171F9" w:rsidP="008171F9">
            <w:r w:rsidRPr="008171F9">
              <w:t>Azure Databricks</w:t>
            </w:r>
          </w:p>
        </w:tc>
      </w:tr>
      <w:tr w:rsidR="008171F9" w:rsidRPr="008171F9" w14:paraId="7E8B6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B518" w14:textId="77777777" w:rsidR="008171F9" w:rsidRPr="008171F9" w:rsidRDefault="008171F9" w:rsidP="008171F9">
            <w:r w:rsidRPr="008171F9">
              <w:t>Google Cloud Platform</w:t>
            </w:r>
          </w:p>
        </w:tc>
        <w:tc>
          <w:tcPr>
            <w:tcW w:w="0" w:type="auto"/>
            <w:vAlign w:val="center"/>
            <w:hideMark/>
          </w:tcPr>
          <w:p w14:paraId="67FA0B2B" w14:textId="77777777" w:rsidR="008171F9" w:rsidRPr="008171F9" w:rsidRDefault="008171F9" w:rsidP="008171F9">
            <w:r w:rsidRPr="008171F9">
              <w:t>Databricks on Google Cloud</w:t>
            </w:r>
          </w:p>
        </w:tc>
      </w:tr>
    </w:tbl>
    <w:p w14:paraId="45C7A815" w14:textId="77777777" w:rsidR="008171F9" w:rsidRPr="008171F9" w:rsidRDefault="008171F9" w:rsidP="008171F9">
      <w:r w:rsidRPr="008171F9">
        <w:t>Although the underlying cloud infrastructure differs, the Databricks experience is very similar across all three clouds.</w:t>
      </w:r>
    </w:p>
    <w:p w14:paraId="17881841" w14:textId="77777777" w:rsidR="008171F9" w:rsidRPr="008171F9" w:rsidRDefault="008171F9" w:rsidP="008171F9">
      <w:r w:rsidRPr="008171F9">
        <w:t>Common features include:</w:t>
      </w:r>
    </w:p>
    <w:p w14:paraId="5B173B4C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Unity Catalog </w:t>
      </w:r>
    </w:p>
    <w:p w14:paraId="254AA99A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Delta Lake </w:t>
      </w:r>
    </w:p>
    <w:p w14:paraId="3C594E5D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Workflows </w:t>
      </w:r>
    </w:p>
    <w:p w14:paraId="49202252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SQL Warehouses </w:t>
      </w:r>
    </w:p>
    <w:p w14:paraId="70D18A23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MLflow </w:t>
      </w:r>
    </w:p>
    <w:p w14:paraId="31AD6590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Photon </w:t>
      </w:r>
    </w:p>
    <w:p w14:paraId="641E2119" w14:textId="77777777" w:rsidR="008171F9" w:rsidRPr="008171F9" w:rsidRDefault="008171F9" w:rsidP="008171F9">
      <w:pPr>
        <w:numPr>
          <w:ilvl w:val="0"/>
          <w:numId w:val="1"/>
        </w:numPr>
      </w:pPr>
      <w:r w:rsidRPr="008171F9">
        <w:t xml:space="preserve">Notebooks </w:t>
      </w:r>
    </w:p>
    <w:p w14:paraId="72E8A979" w14:textId="77777777" w:rsidR="008171F9" w:rsidRPr="008171F9" w:rsidRDefault="008171F9" w:rsidP="008171F9">
      <w:r w:rsidRPr="008171F9">
        <w:t>The primary differences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432"/>
        <w:gridCol w:w="2585"/>
      </w:tblGrid>
      <w:tr w:rsidR="008171F9" w:rsidRPr="008171F9" w14:paraId="084AA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A8EA6" w14:textId="77777777" w:rsidR="008171F9" w:rsidRPr="008171F9" w:rsidRDefault="008171F9" w:rsidP="008171F9">
            <w:pPr>
              <w:rPr>
                <w:b/>
                <w:bCs/>
              </w:rPr>
            </w:pPr>
            <w:r w:rsidRPr="008171F9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29FF74B6" w14:textId="77777777" w:rsidR="008171F9" w:rsidRPr="008171F9" w:rsidRDefault="008171F9" w:rsidP="008171F9">
            <w:pPr>
              <w:rPr>
                <w:b/>
                <w:bCs/>
              </w:rPr>
            </w:pPr>
            <w:r w:rsidRPr="008171F9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482D2E01" w14:textId="77777777" w:rsidR="008171F9" w:rsidRPr="008171F9" w:rsidRDefault="008171F9" w:rsidP="008171F9">
            <w:pPr>
              <w:rPr>
                <w:b/>
                <w:bCs/>
              </w:rPr>
            </w:pPr>
            <w:r w:rsidRPr="008171F9">
              <w:rPr>
                <w:b/>
                <w:bCs/>
              </w:rPr>
              <w:t>GCP</w:t>
            </w:r>
          </w:p>
        </w:tc>
      </w:tr>
      <w:tr w:rsidR="008171F9" w:rsidRPr="008171F9" w14:paraId="75A73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9746" w14:textId="77777777" w:rsidR="008171F9" w:rsidRPr="008171F9" w:rsidRDefault="008171F9" w:rsidP="008171F9">
            <w:r w:rsidRPr="008171F9">
              <w:t>Amazon S3</w:t>
            </w:r>
          </w:p>
        </w:tc>
        <w:tc>
          <w:tcPr>
            <w:tcW w:w="0" w:type="auto"/>
            <w:vAlign w:val="center"/>
            <w:hideMark/>
          </w:tcPr>
          <w:p w14:paraId="54BE2BF9" w14:textId="77777777" w:rsidR="008171F9" w:rsidRPr="008171F9" w:rsidRDefault="008171F9" w:rsidP="008171F9">
            <w:r w:rsidRPr="008171F9">
              <w:t>ADLS Gen2</w:t>
            </w:r>
          </w:p>
        </w:tc>
        <w:tc>
          <w:tcPr>
            <w:tcW w:w="0" w:type="auto"/>
            <w:vAlign w:val="center"/>
            <w:hideMark/>
          </w:tcPr>
          <w:p w14:paraId="1EA9DD9B" w14:textId="77777777" w:rsidR="008171F9" w:rsidRPr="008171F9" w:rsidRDefault="008171F9" w:rsidP="008171F9">
            <w:r w:rsidRPr="008171F9">
              <w:t>Google Cloud Storage</w:t>
            </w:r>
          </w:p>
        </w:tc>
      </w:tr>
      <w:tr w:rsidR="008171F9" w:rsidRPr="008171F9" w14:paraId="3247F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CDEB" w14:textId="77777777" w:rsidR="008171F9" w:rsidRPr="008171F9" w:rsidRDefault="008171F9" w:rsidP="008171F9">
            <w:r w:rsidRPr="008171F9">
              <w:t>IAM</w:t>
            </w:r>
          </w:p>
        </w:tc>
        <w:tc>
          <w:tcPr>
            <w:tcW w:w="0" w:type="auto"/>
            <w:vAlign w:val="center"/>
            <w:hideMark/>
          </w:tcPr>
          <w:p w14:paraId="0C2E710A" w14:textId="77777777" w:rsidR="008171F9" w:rsidRPr="008171F9" w:rsidRDefault="008171F9" w:rsidP="008171F9">
            <w:r w:rsidRPr="008171F9">
              <w:t>Microsoft Entra ID</w:t>
            </w:r>
          </w:p>
        </w:tc>
        <w:tc>
          <w:tcPr>
            <w:tcW w:w="0" w:type="auto"/>
            <w:vAlign w:val="center"/>
            <w:hideMark/>
          </w:tcPr>
          <w:p w14:paraId="6CB336BD" w14:textId="77777777" w:rsidR="008171F9" w:rsidRPr="008171F9" w:rsidRDefault="008171F9" w:rsidP="008171F9">
            <w:r w:rsidRPr="008171F9">
              <w:t>Google IAM</w:t>
            </w:r>
          </w:p>
        </w:tc>
      </w:tr>
      <w:tr w:rsidR="008171F9" w:rsidRPr="008171F9" w14:paraId="7AC88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DA9B" w14:textId="77777777" w:rsidR="008171F9" w:rsidRPr="008171F9" w:rsidRDefault="008171F9" w:rsidP="008171F9">
            <w:r w:rsidRPr="008171F9">
              <w:lastRenderedPageBreak/>
              <w:t>EC2</w:t>
            </w:r>
          </w:p>
        </w:tc>
        <w:tc>
          <w:tcPr>
            <w:tcW w:w="0" w:type="auto"/>
            <w:vAlign w:val="center"/>
            <w:hideMark/>
          </w:tcPr>
          <w:p w14:paraId="0A9712AD" w14:textId="77777777" w:rsidR="008171F9" w:rsidRPr="008171F9" w:rsidRDefault="008171F9" w:rsidP="008171F9">
            <w:r w:rsidRPr="008171F9">
              <w:t>Azure Virtual Machines</w:t>
            </w:r>
          </w:p>
        </w:tc>
        <w:tc>
          <w:tcPr>
            <w:tcW w:w="0" w:type="auto"/>
            <w:vAlign w:val="center"/>
            <w:hideMark/>
          </w:tcPr>
          <w:p w14:paraId="60B42A52" w14:textId="77777777" w:rsidR="008171F9" w:rsidRPr="008171F9" w:rsidRDefault="008171F9" w:rsidP="008171F9">
            <w:r w:rsidRPr="008171F9">
              <w:t>Google Compute Engine</w:t>
            </w:r>
          </w:p>
        </w:tc>
      </w:tr>
    </w:tbl>
    <w:p w14:paraId="79760F0A" w14:textId="77777777" w:rsidR="008171F9" w:rsidRPr="008171F9" w:rsidRDefault="008171F9" w:rsidP="008171F9">
      <w:r w:rsidRPr="008171F9">
        <w:t xml:space="preserve">Databricks documentation is available separately for each supported cloud. </w:t>
      </w:r>
    </w:p>
    <w:p w14:paraId="412BE74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4C552168" w14:textId="77777777" w:rsidR="008171F9" w:rsidRPr="008171F9" w:rsidRDefault="008171F9" w:rsidP="008171F9">
      <w:r w:rsidRPr="008171F9">
        <w:rPr>
          <w:b/>
          <w:bCs/>
        </w:rPr>
        <w:t>Official Databricks Platform Administration Playlist</w:t>
      </w:r>
    </w:p>
    <w:p w14:paraId="78EF619A" w14:textId="77777777" w:rsidR="008171F9" w:rsidRPr="008171F9" w:rsidRDefault="008171F9" w:rsidP="008171F9">
      <w:hyperlink r:id="rId5" w:tgtFrame="_new" w:history="1">
        <w:r w:rsidRPr="008171F9">
          <w:rPr>
            <w:rStyle w:val="Hyperlink"/>
          </w:rPr>
          <w:t>https://www.youtube.com/playlist?list=PLeK0Tsm_E67TIi_3N-FjOgrpFxbXBlqnq</w:t>
        </w:r>
      </w:hyperlink>
      <w:r w:rsidRPr="008171F9">
        <w:t xml:space="preserve"> </w:t>
      </w:r>
    </w:p>
    <w:p w14:paraId="12805473" w14:textId="77777777" w:rsidR="008171F9" w:rsidRPr="008171F9" w:rsidRDefault="008171F9" w:rsidP="008171F9">
      <w:r w:rsidRPr="008171F9">
        <w:rPr>
          <w:b/>
          <w:bCs/>
        </w:rPr>
        <w:t>Azure Databricks Full Series</w:t>
      </w:r>
    </w:p>
    <w:p w14:paraId="60346ADC" w14:textId="77777777" w:rsidR="008171F9" w:rsidRPr="008171F9" w:rsidRDefault="008171F9" w:rsidP="008171F9">
      <w:hyperlink r:id="rId6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55F464C5" w14:textId="77777777" w:rsidR="008171F9" w:rsidRPr="008171F9" w:rsidRDefault="008171F9" w:rsidP="008171F9">
      <w:r w:rsidRPr="008171F9">
        <w:pict w14:anchorId="42F96924">
          <v:rect id="_x0000_i1079" style="width:0;height:1.5pt" o:hralign="center" o:hrstd="t" o:hr="t" fillcolor="#a0a0a0" stroked="f"/>
        </w:pict>
      </w:r>
    </w:p>
    <w:p w14:paraId="1BCAB428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2</w:t>
      </w:r>
    </w:p>
    <w:p w14:paraId="4A6E2D29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Which Azure subscription type is required to deploy Azure Databricks?</w:t>
      </w:r>
    </w:p>
    <w:p w14:paraId="7FC7546F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Pay-As-You-Go subscription</w:t>
      </w:r>
    </w:p>
    <w:p w14:paraId="1CFF1EA9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02480873" w14:textId="77777777" w:rsidR="008171F9" w:rsidRPr="008171F9" w:rsidRDefault="008171F9" w:rsidP="008171F9">
      <w:r w:rsidRPr="008171F9">
        <w:t>Azure Databricks creates Azure resources such as:</w:t>
      </w:r>
    </w:p>
    <w:p w14:paraId="2078C918" w14:textId="77777777" w:rsidR="008171F9" w:rsidRPr="008171F9" w:rsidRDefault="008171F9" w:rsidP="008171F9">
      <w:pPr>
        <w:numPr>
          <w:ilvl w:val="0"/>
          <w:numId w:val="2"/>
        </w:numPr>
      </w:pPr>
      <w:r w:rsidRPr="008171F9">
        <w:t xml:space="preserve">Virtual Machines </w:t>
      </w:r>
    </w:p>
    <w:p w14:paraId="54C762BB" w14:textId="77777777" w:rsidR="008171F9" w:rsidRPr="008171F9" w:rsidRDefault="008171F9" w:rsidP="008171F9">
      <w:pPr>
        <w:numPr>
          <w:ilvl w:val="0"/>
          <w:numId w:val="2"/>
        </w:numPr>
      </w:pPr>
      <w:r w:rsidRPr="008171F9">
        <w:t xml:space="preserve">Managed Disks </w:t>
      </w:r>
    </w:p>
    <w:p w14:paraId="00237595" w14:textId="77777777" w:rsidR="008171F9" w:rsidRPr="008171F9" w:rsidRDefault="008171F9" w:rsidP="008171F9">
      <w:pPr>
        <w:numPr>
          <w:ilvl w:val="0"/>
          <w:numId w:val="2"/>
        </w:numPr>
      </w:pPr>
      <w:r w:rsidRPr="008171F9">
        <w:t xml:space="preserve">Networking </w:t>
      </w:r>
    </w:p>
    <w:p w14:paraId="6B6279D7" w14:textId="77777777" w:rsidR="008171F9" w:rsidRPr="008171F9" w:rsidRDefault="008171F9" w:rsidP="008171F9">
      <w:pPr>
        <w:numPr>
          <w:ilvl w:val="0"/>
          <w:numId w:val="2"/>
        </w:numPr>
      </w:pPr>
      <w:r w:rsidRPr="008171F9">
        <w:t xml:space="preserve">Storage Accounts </w:t>
      </w:r>
    </w:p>
    <w:p w14:paraId="3BE92D76" w14:textId="77777777" w:rsidR="008171F9" w:rsidRPr="008171F9" w:rsidRDefault="008171F9" w:rsidP="008171F9">
      <w:pPr>
        <w:numPr>
          <w:ilvl w:val="0"/>
          <w:numId w:val="2"/>
        </w:numPr>
      </w:pPr>
      <w:r w:rsidRPr="008171F9">
        <w:t xml:space="preserve">Load Balancers </w:t>
      </w:r>
    </w:p>
    <w:p w14:paraId="7B81CF92" w14:textId="77777777" w:rsidR="008171F9" w:rsidRPr="008171F9" w:rsidRDefault="008171F9" w:rsidP="008171F9">
      <w:r w:rsidRPr="008171F9">
        <w:t>These resources generate Azure charges.</w:t>
      </w:r>
    </w:p>
    <w:p w14:paraId="3E050DB9" w14:textId="77777777" w:rsidR="008171F9" w:rsidRPr="008171F9" w:rsidRDefault="008171F9" w:rsidP="008171F9">
      <w:r w:rsidRPr="008171F9">
        <w:t xml:space="preserve">A </w:t>
      </w:r>
      <w:r w:rsidRPr="008171F9">
        <w:rPr>
          <w:b/>
          <w:bCs/>
        </w:rPr>
        <w:t>Pay-As-You-Go</w:t>
      </w:r>
      <w:r w:rsidRPr="008171F9">
        <w:t xml:space="preserve"> subscription is commonly used because it allows Azure to bill for these cloud resources as they are consumed. Enterprise subscriptions also support Azure Databricks, but Pay-As-You-Go is the standard subscription type commonly used for learning and many deployments. </w:t>
      </w:r>
    </w:p>
    <w:p w14:paraId="62EC4B72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1E173B11" w14:textId="77777777" w:rsidR="008171F9" w:rsidRPr="008171F9" w:rsidRDefault="008171F9" w:rsidP="008171F9">
      <w:r w:rsidRPr="008171F9">
        <w:rPr>
          <w:b/>
          <w:bCs/>
        </w:rPr>
        <w:t>Azure Databricks Workspace Deployment Series</w:t>
      </w:r>
    </w:p>
    <w:p w14:paraId="7C41CF2B" w14:textId="77777777" w:rsidR="008171F9" w:rsidRPr="008171F9" w:rsidRDefault="008171F9" w:rsidP="008171F9">
      <w:hyperlink r:id="rId7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03B59637" w14:textId="77777777" w:rsidR="008171F9" w:rsidRPr="008171F9" w:rsidRDefault="008171F9" w:rsidP="008171F9">
      <w:r w:rsidRPr="008171F9">
        <w:pict w14:anchorId="75435ED2">
          <v:rect id="_x0000_i1080" style="width:0;height:1.5pt" o:hralign="center" o:hrstd="t" o:hr="t" fillcolor="#a0a0a0" stroked="f"/>
        </w:pict>
      </w:r>
    </w:p>
    <w:p w14:paraId="68507D8A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3</w:t>
      </w:r>
    </w:p>
    <w:p w14:paraId="72ED14D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Which permission level is required to create an Azure Databricks workspace?</w:t>
      </w:r>
    </w:p>
    <w:p w14:paraId="0C46342F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Contributor</w:t>
      </w:r>
    </w:p>
    <w:p w14:paraId="7C4CB714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26186976" w14:textId="77777777" w:rsidR="008171F9" w:rsidRPr="008171F9" w:rsidRDefault="008171F9" w:rsidP="008171F9">
      <w:r w:rsidRPr="008171F9">
        <w:t xml:space="preserve">The Azure </w:t>
      </w:r>
      <w:r w:rsidRPr="008171F9">
        <w:rPr>
          <w:b/>
          <w:bCs/>
        </w:rPr>
        <w:t>Contributor</w:t>
      </w:r>
      <w:r w:rsidRPr="008171F9">
        <w:t xml:space="preserve"> role allows a user to:</w:t>
      </w:r>
    </w:p>
    <w:p w14:paraId="11929CA0" w14:textId="77777777" w:rsidR="008171F9" w:rsidRPr="008171F9" w:rsidRDefault="008171F9" w:rsidP="008171F9">
      <w:pPr>
        <w:numPr>
          <w:ilvl w:val="0"/>
          <w:numId w:val="3"/>
        </w:numPr>
      </w:pPr>
      <w:r w:rsidRPr="008171F9">
        <w:t xml:space="preserve">Create resources </w:t>
      </w:r>
    </w:p>
    <w:p w14:paraId="408F67EA" w14:textId="77777777" w:rsidR="008171F9" w:rsidRPr="008171F9" w:rsidRDefault="008171F9" w:rsidP="008171F9">
      <w:pPr>
        <w:numPr>
          <w:ilvl w:val="0"/>
          <w:numId w:val="3"/>
        </w:numPr>
      </w:pPr>
      <w:r w:rsidRPr="008171F9">
        <w:t xml:space="preserve">Modify resources </w:t>
      </w:r>
    </w:p>
    <w:p w14:paraId="589241EA" w14:textId="77777777" w:rsidR="008171F9" w:rsidRPr="008171F9" w:rsidRDefault="008171F9" w:rsidP="008171F9">
      <w:pPr>
        <w:numPr>
          <w:ilvl w:val="0"/>
          <w:numId w:val="3"/>
        </w:numPr>
      </w:pPr>
      <w:r w:rsidRPr="008171F9">
        <w:t xml:space="preserve">Delete resources </w:t>
      </w:r>
    </w:p>
    <w:p w14:paraId="7DF799E7" w14:textId="77777777" w:rsidR="008171F9" w:rsidRPr="008171F9" w:rsidRDefault="008171F9" w:rsidP="008171F9">
      <w:r w:rsidRPr="008171F9">
        <w:t>This is sufficient to deploy an Azure Databricks workspace.</w:t>
      </w:r>
    </w:p>
    <w:p w14:paraId="1ED82257" w14:textId="77777777" w:rsidR="008171F9" w:rsidRPr="008171F9" w:rsidRDefault="008171F9" w:rsidP="008171F9">
      <w:r w:rsidRPr="008171F9">
        <w:t xml:space="preserve">The </w:t>
      </w:r>
      <w:r w:rsidRPr="008171F9">
        <w:rPr>
          <w:b/>
          <w:bCs/>
        </w:rPr>
        <w:t>Reader</w:t>
      </w:r>
      <w:r w:rsidRPr="008171F9">
        <w:t xml:space="preserve"> role cannot create resources.</w:t>
      </w:r>
    </w:p>
    <w:p w14:paraId="64AA1AFA" w14:textId="77777777" w:rsidR="008171F9" w:rsidRPr="008171F9" w:rsidRDefault="008171F9" w:rsidP="008171F9">
      <w:r w:rsidRPr="008171F9">
        <w:t xml:space="preserve">The </w:t>
      </w:r>
      <w:r w:rsidRPr="008171F9">
        <w:rPr>
          <w:b/>
          <w:bCs/>
        </w:rPr>
        <w:t>Owner</w:t>
      </w:r>
      <w:r w:rsidRPr="008171F9">
        <w:t xml:space="preserve"> role also works but grants more permissions than necessary.</w:t>
      </w:r>
    </w:p>
    <w:p w14:paraId="6CD9CB93" w14:textId="77777777" w:rsidR="008171F9" w:rsidRPr="008171F9" w:rsidRDefault="008171F9" w:rsidP="008171F9">
      <w:r w:rsidRPr="008171F9">
        <w:t xml:space="preserve">Microsoft recommends using the principle of least privilege whenever possible. </w:t>
      </w:r>
    </w:p>
    <w:p w14:paraId="7A63AFA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5D5761A1" w14:textId="77777777" w:rsidR="008171F9" w:rsidRPr="008171F9" w:rsidRDefault="008171F9" w:rsidP="008171F9">
      <w:r w:rsidRPr="008171F9">
        <w:rPr>
          <w:b/>
          <w:bCs/>
        </w:rPr>
        <w:t>Deploy Azure Databricks Step-by-Step</w:t>
      </w:r>
    </w:p>
    <w:p w14:paraId="7C4938F9" w14:textId="77777777" w:rsidR="008171F9" w:rsidRPr="008171F9" w:rsidRDefault="008171F9" w:rsidP="008171F9">
      <w:hyperlink r:id="rId8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201BA058" w14:textId="77777777" w:rsidR="008171F9" w:rsidRPr="008171F9" w:rsidRDefault="008171F9" w:rsidP="008171F9">
      <w:r w:rsidRPr="008171F9">
        <w:pict w14:anchorId="349988D7">
          <v:rect id="_x0000_i1081" style="width:0;height:1.5pt" o:hralign="center" o:hrstd="t" o:hr="t" fillcolor="#a0a0a0" stroked="f"/>
        </w:pict>
      </w:r>
    </w:p>
    <w:p w14:paraId="5EE31B6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4</w:t>
      </w:r>
    </w:p>
    <w:p w14:paraId="499FD4B4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Azure Databricks billing consists of which two primary cost categories?</w:t>
      </w:r>
    </w:p>
    <w:p w14:paraId="13AFC866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Databricks Units (DBUs) and Azure cloud resource charges</w:t>
      </w:r>
    </w:p>
    <w:p w14:paraId="59A79DB6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0E5A32DA" w14:textId="77777777" w:rsidR="008171F9" w:rsidRPr="008171F9" w:rsidRDefault="008171F9" w:rsidP="008171F9">
      <w:r w:rsidRPr="008171F9">
        <w:t xml:space="preserve">Azure Databricks billing consists of </w:t>
      </w:r>
      <w:r w:rsidRPr="008171F9">
        <w:rPr>
          <w:b/>
          <w:bCs/>
        </w:rPr>
        <w:t>two separate charges</w:t>
      </w:r>
      <w:r w:rsidRPr="008171F9">
        <w:t>.</w:t>
      </w:r>
    </w:p>
    <w:p w14:paraId="355D7F9B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1. Databricks Units (DBUs)</w:t>
      </w:r>
    </w:p>
    <w:p w14:paraId="5EF52FCE" w14:textId="77777777" w:rsidR="008171F9" w:rsidRPr="008171F9" w:rsidRDefault="008171F9" w:rsidP="008171F9">
      <w:r w:rsidRPr="008171F9">
        <w:lastRenderedPageBreak/>
        <w:t>DBUs measure how much Databricks compute is consumed.</w:t>
      </w:r>
    </w:p>
    <w:p w14:paraId="7F37CB26" w14:textId="77777777" w:rsidR="008171F9" w:rsidRPr="008171F9" w:rsidRDefault="008171F9" w:rsidP="008171F9">
      <w:r w:rsidRPr="008171F9">
        <w:t>Examples include:</w:t>
      </w:r>
    </w:p>
    <w:p w14:paraId="1A795E6D" w14:textId="77777777" w:rsidR="008171F9" w:rsidRPr="008171F9" w:rsidRDefault="008171F9" w:rsidP="008171F9">
      <w:pPr>
        <w:numPr>
          <w:ilvl w:val="0"/>
          <w:numId w:val="4"/>
        </w:numPr>
      </w:pPr>
      <w:r w:rsidRPr="008171F9">
        <w:t xml:space="preserve">Interactive clusters </w:t>
      </w:r>
    </w:p>
    <w:p w14:paraId="3D284B8C" w14:textId="77777777" w:rsidR="008171F9" w:rsidRPr="008171F9" w:rsidRDefault="008171F9" w:rsidP="008171F9">
      <w:pPr>
        <w:numPr>
          <w:ilvl w:val="0"/>
          <w:numId w:val="4"/>
        </w:numPr>
      </w:pPr>
      <w:r w:rsidRPr="008171F9">
        <w:t xml:space="preserve">Job clusters </w:t>
      </w:r>
    </w:p>
    <w:p w14:paraId="4DE70C6E" w14:textId="77777777" w:rsidR="008171F9" w:rsidRPr="008171F9" w:rsidRDefault="008171F9" w:rsidP="008171F9">
      <w:pPr>
        <w:numPr>
          <w:ilvl w:val="0"/>
          <w:numId w:val="4"/>
        </w:numPr>
      </w:pPr>
      <w:r w:rsidRPr="008171F9">
        <w:t xml:space="preserve">SQL Warehouses </w:t>
      </w:r>
    </w:p>
    <w:p w14:paraId="33D4B83F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2. Azure Infrastructure Charges</w:t>
      </w:r>
    </w:p>
    <w:p w14:paraId="02AD0C07" w14:textId="77777777" w:rsidR="008171F9" w:rsidRPr="008171F9" w:rsidRDefault="008171F9" w:rsidP="008171F9">
      <w:r w:rsidRPr="008171F9">
        <w:t>Microsoft Azure bills separately for infrastructure such as:</w:t>
      </w:r>
    </w:p>
    <w:p w14:paraId="43B3126E" w14:textId="77777777" w:rsidR="008171F9" w:rsidRPr="008171F9" w:rsidRDefault="008171F9" w:rsidP="008171F9">
      <w:pPr>
        <w:numPr>
          <w:ilvl w:val="0"/>
          <w:numId w:val="5"/>
        </w:numPr>
      </w:pPr>
      <w:r w:rsidRPr="008171F9">
        <w:t xml:space="preserve">Virtual Machines </w:t>
      </w:r>
    </w:p>
    <w:p w14:paraId="47D6CE0B" w14:textId="77777777" w:rsidR="008171F9" w:rsidRPr="008171F9" w:rsidRDefault="008171F9" w:rsidP="008171F9">
      <w:pPr>
        <w:numPr>
          <w:ilvl w:val="0"/>
          <w:numId w:val="5"/>
        </w:numPr>
      </w:pPr>
      <w:r w:rsidRPr="008171F9">
        <w:t xml:space="preserve">Storage </w:t>
      </w:r>
    </w:p>
    <w:p w14:paraId="16AB62CD" w14:textId="77777777" w:rsidR="008171F9" w:rsidRPr="008171F9" w:rsidRDefault="008171F9" w:rsidP="008171F9">
      <w:pPr>
        <w:numPr>
          <w:ilvl w:val="0"/>
          <w:numId w:val="5"/>
        </w:numPr>
      </w:pPr>
      <w:r w:rsidRPr="008171F9">
        <w:t xml:space="preserve">Networking </w:t>
      </w:r>
    </w:p>
    <w:p w14:paraId="47FA0E0A" w14:textId="77777777" w:rsidR="008171F9" w:rsidRPr="008171F9" w:rsidRDefault="008171F9" w:rsidP="008171F9">
      <w:pPr>
        <w:numPr>
          <w:ilvl w:val="0"/>
          <w:numId w:val="5"/>
        </w:numPr>
      </w:pPr>
      <w:r w:rsidRPr="008171F9">
        <w:t xml:space="preserve">Managed disks </w:t>
      </w:r>
    </w:p>
    <w:p w14:paraId="5EF97EFB" w14:textId="77777777" w:rsidR="008171F9" w:rsidRPr="008171F9" w:rsidRDefault="008171F9" w:rsidP="008171F9">
      <w:r w:rsidRPr="008171F9">
        <w:t>Think of it as:</w:t>
      </w:r>
    </w:p>
    <w:p w14:paraId="24894BDC" w14:textId="77777777" w:rsidR="008171F9" w:rsidRPr="008171F9" w:rsidRDefault="008171F9" w:rsidP="008171F9">
      <w:r w:rsidRPr="008171F9">
        <w:t>Total Cost</w:t>
      </w:r>
      <w:r w:rsidRPr="008171F9">
        <w:br/>
      </w:r>
      <w:r w:rsidRPr="008171F9">
        <w:br/>
        <w:t>=</w:t>
      </w:r>
      <w:r w:rsidRPr="008171F9">
        <w:br/>
      </w:r>
      <w:r w:rsidRPr="008171F9">
        <w:br/>
        <w:t>Databricks Service (DBUs)</w:t>
      </w:r>
      <w:r w:rsidRPr="008171F9">
        <w:br/>
      </w:r>
      <w:r w:rsidRPr="008171F9">
        <w:br/>
        <w:t>+</w:t>
      </w:r>
      <w:r w:rsidRPr="008171F9">
        <w:br/>
      </w:r>
      <w:r w:rsidRPr="008171F9">
        <w:br/>
        <w:t>Azure Infrastructure</w:t>
      </w:r>
    </w:p>
    <w:p w14:paraId="4230073F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4792CAF0" w14:textId="77777777" w:rsidR="008171F9" w:rsidRPr="008171F9" w:rsidRDefault="008171F9" w:rsidP="008171F9">
      <w:r w:rsidRPr="008171F9">
        <w:rPr>
          <w:b/>
          <w:bCs/>
        </w:rPr>
        <w:t>Azure Databricks Series – DBU Pricing Explained</w:t>
      </w:r>
    </w:p>
    <w:p w14:paraId="658024DD" w14:textId="77777777" w:rsidR="008171F9" w:rsidRPr="008171F9" w:rsidRDefault="008171F9" w:rsidP="008171F9">
      <w:hyperlink r:id="rId9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00131DA9" w14:textId="77777777" w:rsidR="008171F9" w:rsidRPr="008171F9" w:rsidRDefault="008171F9" w:rsidP="008171F9">
      <w:r w:rsidRPr="008171F9">
        <w:rPr>
          <w:b/>
          <w:bCs/>
        </w:rPr>
        <w:t>Databricks Cost Management Tools (Official)</w:t>
      </w:r>
    </w:p>
    <w:p w14:paraId="78659B08" w14:textId="77777777" w:rsidR="008171F9" w:rsidRPr="008171F9" w:rsidRDefault="008171F9" w:rsidP="008171F9">
      <w:hyperlink r:id="rId10" w:tgtFrame="_new" w:history="1">
        <w:r w:rsidRPr="008171F9">
          <w:rPr>
            <w:rStyle w:val="Hyperlink"/>
          </w:rPr>
          <w:t>https://www.youtube.com/playlist?list=PLeK0Tsm_E67TIi_3N-FjOgrpFxbXBlqnq</w:t>
        </w:r>
      </w:hyperlink>
      <w:r w:rsidRPr="008171F9">
        <w:t xml:space="preserve"> </w:t>
      </w:r>
    </w:p>
    <w:p w14:paraId="6CF97C6A" w14:textId="77777777" w:rsidR="008171F9" w:rsidRPr="008171F9" w:rsidRDefault="008171F9" w:rsidP="008171F9">
      <w:r w:rsidRPr="008171F9">
        <w:pict w14:anchorId="01235EF9">
          <v:rect id="_x0000_i1082" style="width:0;height:1.5pt" o:hralign="center" o:hrstd="t" o:hr="t" fillcolor="#a0a0a0" stroked="f"/>
        </w:pict>
      </w:r>
    </w:p>
    <w:p w14:paraId="3A26D563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5</w:t>
      </w:r>
    </w:p>
    <w:p w14:paraId="7ED4F993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lastRenderedPageBreak/>
        <w:t>Why are two subnets created when deploying Azure Databricks?</w:t>
      </w:r>
    </w:p>
    <w:p w14:paraId="4B776899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One public subnet and one private subnet for network separation and security</w:t>
      </w:r>
    </w:p>
    <w:p w14:paraId="3EF49A83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48D860C4" w14:textId="77777777" w:rsidR="008171F9" w:rsidRPr="008171F9" w:rsidRDefault="008171F9" w:rsidP="008171F9">
      <w:r w:rsidRPr="008171F9">
        <w:t xml:space="preserve">When deploying Azure Databricks with a customer-managed Virtual Network (VNet injection), Microsoft requires </w:t>
      </w:r>
      <w:r w:rsidRPr="008171F9">
        <w:rPr>
          <w:b/>
          <w:bCs/>
        </w:rPr>
        <w:t>two dedicated subnets</w:t>
      </w:r>
      <w:r w:rsidRPr="008171F9">
        <w:t>:</w:t>
      </w:r>
    </w:p>
    <w:p w14:paraId="30051C7D" w14:textId="77777777" w:rsidR="008171F9" w:rsidRPr="008171F9" w:rsidRDefault="008171F9" w:rsidP="008171F9">
      <w:pPr>
        <w:numPr>
          <w:ilvl w:val="0"/>
          <w:numId w:val="6"/>
        </w:numPr>
      </w:pPr>
      <w:r w:rsidRPr="008171F9">
        <w:rPr>
          <w:b/>
          <w:bCs/>
        </w:rPr>
        <w:t>Host (public) subnet</w:t>
      </w:r>
      <w:r w:rsidRPr="008171F9">
        <w:t xml:space="preserve"> </w:t>
      </w:r>
    </w:p>
    <w:p w14:paraId="4F22C6B8" w14:textId="77777777" w:rsidR="008171F9" w:rsidRPr="008171F9" w:rsidRDefault="008171F9" w:rsidP="008171F9">
      <w:pPr>
        <w:numPr>
          <w:ilvl w:val="0"/>
          <w:numId w:val="6"/>
        </w:numPr>
      </w:pPr>
      <w:r w:rsidRPr="008171F9">
        <w:rPr>
          <w:b/>
          <w:bCs/>
        </w:rPr>
        <w:t>Container (private) subnet</w:t>
      </w:r>
      <w:r w:rsidRPr="008171F9">
        <w:t xml:space="preserve"> </w:t>
      </w:r>
    </w:p>
    <w:p w14:paraId="042E5C7C" w14:textId="77777777" w:rsidR="008171F9" w:rsidRPr="008171F9" w:rsidRDefault="008171F9" w:rsidP="008171F9">
      <w:r w:rsidRPr="008171F9">
        <w:t>This design provides:</w:t>
      </w:r>
    </w:p>
    <w:p w14:paraId="019EBA25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Network isolation </w:t>
      </w:r>
    </w:p>
    <w:p w14:paraId="4157E0A7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Better security </w:t>
      </w:r>
    </w:p>
    <w:p w14:paraId="63523DE2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Private connectivity </w:t>
      </w:r>
    </w:p>
    <w:p w14:paraId="651CFCE3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Firewall integration </w:t>
      </w:r>
    </w:p>
    <w:p w14:paraId="241E7EFC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Traffic inspection </w:t>
      </w:r>
    </w:p>
    <w:p w14:paraId="40FA6050" w14:textId="77777777" w:rsidR="008171F9" w:rsidRPr="008171F9" w:rsidRDefault="008171F9" w:rsidP="008171F9">
      <w:pPr>
        <w:numPr>
          <w:ilvl w:val="0"/>
          <w:numId w:val="7"/>
        </w:numPr>
      </w:pPr>
      <w:r w:rsidRPr="008171F9">
        <w:t xml:space="preserve">Better control over network routing </w:t>
      </w:r>
    </w:p>
    <w:p w14:paraId="604DC3F0" w14:textId="77777777" w:rsidR="008171F9" w:rsidRPr="008171F9" w:rsidRDefault="008171F9" w:rsidP="008171F9">
      <w:r w:rsidRPr="008171F9">
        <w:t xml:space="preserve">Microsoft documents these subnet requirements for VNet injection deployments. </w:t>
      </w:r>
    </w:p>
    <w:p w14:paraId="2262B717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4016AC38" w14:textId="77777777" w:rsidR="008171F9" w:rsidRPr="008171F9" w:rsidRDefault="008171F9" w:rsidP="008171F9">
      <w:r w:rsidRPr="008171F9">
        <w:rPr>
          <w:b/>
          <w:bCs/>
        </w:rPr>
        <w:t>Azure Databricks – Public &amp; Private Subnets</w:t>
      </w:r>
    </w:p>
    <w:p w14:paraId="40D9C965" w14:textId="77777777" w:rsidR="008171F9" w:rsidRPr="008171F9" w:rsidRDefault="008171F9" w:rsidP="008171F9">
      <w:hyperlink r:id="rId11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7E0FF47D" w14:textId="77777777" w:rsidR="008171F9" w:rsidRPr="008171F9" w:rsidRDefault="008171F9" w:rsidP="008171F9">
      <w:r w:rsidRPr="008171F9">
        <w:rPr>
          <w:b/>
          <w:bCs/>
        </w:rPr>
        <w:t>Azure Databricks Networking (Official)</w:t>
      </w:r>
    </w:p>
    <w:p w14:paraId="45236695" w14:textId="77777777" w:rsidR="008171F9" w:rsidRPr="008171F9" w:rsidRDefault="008171F9" w:rsidP="008171F9">
      <w:hyperlink r:id="rId12" w:tgtFrame="_new" w:history="1">
        <w:r w:rsidRPr="008171F9">
          <w:rPr>
            <w:rStyle w:val="Hyperlink"/>
          </w:rPr>
          <w:t>https://www.youtube.com/playlist?list=PLeK0Tsm_E67TIi_3N-FjOgrpFxbXBlqnq</w:t>
        </w:r>
      </w:hyperlink>
      <w:r w:rsidRPr="008171F9">
        <w:t xml:space="preserve"> </w:t>
      </w:r>
    </w:p>
    <w:p w14:paraId="7A232FAD" w14:textId="77777777" w:rsidR="008171F9" w:rsidRPr="008171F9" w:rsidRDefault="008171F9" w:rsidP="008171F9">
      <w:r w:rsidRPr="008171F9">
        <w:pict w14:anchorId="44FF3925">
          <v:rect id="_x0000_i1083" style="width:0;height:1.5pt" o:hralign="center" o:hrstd="t" o:hr="t" fillcolor="#a0a0a0" stroked="f"/>
        </w:pict>
      </w:r>
    </w:p>
    <w:p w14:paraId="32E8FFFA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6</w:t>
      </w:r>
    </w:p>
    <w:p w14:paraId="2FB0E4AD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What is the primary purpose of an Azure Resource Group during Azure Databricks deployment?</w:t>
      </w:r>
    </w:p>
    <w:p w14:paraId="304185EF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To organize and manage related Azure resources together</w:t>
      </w:r>
    </w:p>
    <w:p w14:paraId="5CBBE76E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lastRenderedPageBreak/>
        <w:t>Explanation</w:t>
      </w:r>
    </w:p>
    <w:p w14:paraId="2FAA5D59" w14:textId="77777777" w:rsidR="008171F9" w:rsidRPr="008171F9" w:rsidRDefault="008171F9" w:rsidP="008171F9">
      <w:r w:rsidRPr="008171F9">
        <w:t>A Resource Group is simply a logical container.</w:t>
      </w:r>
    </w:p>
    <w:p w14:paraId="35CBF8DF" w14:textId="77777777" w:rsidR="008171F9" w:rsidRPr="008171F9" w:rsidRDefault="008171F9" w:rsidP="008171F9">
      <w:r w:rsidRPr="008171F9">
        <w:t>It groups together related Azure resources such as:</w:t>
      </w:r>
    </w:p>
    <w:p w14:paraId="6D175F2C" w14:textId="77777777" w:rsidR="008171F9" w:rsidRPr="008171F9" w:rsidRDefault="008171F9" w:rsidP="008171F9">
      <w:pPr>
        <w:numPr>
          <w:ilvl w:val="0"/>
          <w:numId w:val="8"/>
        </w:numPr>
      </w:pPr>
      <w:r w:rsidRPr="008171F9">
        <w:t xml:space="preserve">Azure Databricks Workspace </w:t>
      </w:r>
    </w:p>
    <w:p w14:paraId="34AB04DC" w14:textId="77777777" w:rsidR="008171F9" w:rsidRPr="008171F9" w:rsidRDefault="008171F9" w:rsidP="008171F9">
      <w:pPr>
        <w:numPr>
          <w:ilvl w:val="0"/>
          <w:numId w:val="8"/>
        </w:numPr>
      </w:pPr>
      <w:r w:rsidRPr="008171F9">
        <w:t xml:space="preserve">Storage Account </w:t>
      </w:r>
    </w:p>
    <w:p w14:paraId="1FE638BA" w14:textId="77777777" w:rsidR="008171F9" w:rsidRPr="008171F9" w:rsidRDefault="008171F9" w:rsidP="008171F9">
      <w:pPr>
        <w:numPr>
          <w:ilvl w:val="0"/>
          <w:numId w:val="8"/>
        </w:numPr>
      </w:pPr>
      <w:r w:rsidRPr="008171F9">
        <w:t xml:space="preserve">Virtual Network </w:t>
      </w:r>
    </w:p>
    <w:p w14:paraId="5E1AF203" w14:textId="77777777" w:rsidR="008171F9" w:rsidRPr="008171F9" w:rsidRDefault="008171F9" w:rsidP="008171F9">
      <w:pPr>
        <w:numPr>
          <w:ilvl w:val="0"/>
          <w:numId w:val="8"/>
        </w:numPr>
      </w:pPr>
      <w:r w:rsidRPr="008171F9">
        <w:t xml:space="preserve">Network Security Groups </w:t>
      </w:r>
    </w:p>
    <w:p w14:paraId="4AC35101" w14:textId="77777777" w:rsidR="008171F9" w:rsidRPr="008171F9" w:rsidRDefault="008171F9" w:rsidP="008171F9">
      <w:pPr>
        <w:numPr>
          <w:ilvl w:val="0"/>
          <w:numId w:val="8"/>
        </w:numPr>
      </w:pPr>
      <w:r w:rsidRPr="008171F9">
        <w:t xml:space="preserve">Managed Identities </w:t>
      </w:r>
    </w:p>
    <w:p w14:paraId="42076D21" w14:textId="77777777" w:rsidR="008171F9" w:rsidRPr="008171F9" w:rsidRDefault="008171F9" w:rsidP="008171F9">
      <w:r w:rsidRPr="008171F9">
        <w:t>Benefits include:</w:t>
      </w:r>
    </w:p>
    <w:p w14:paraId="31F255B1" w14:textId="77777777" w:rsidR="008171F9" w:rsidRPr="008171F9" w:rsidRDefault="008171F9" w:rsidP="008171F9">
      <w:pPr>
        <w:numPr>
          <w:ilvl w:val="0"/>
          <w:numId w:val="9"/>
        </w:numPr>
      </w:pPr>
      <w:r w:rsidRPr="008171F9">
        <w:t xml:space="preserve">Easier management </w:t>
      </w:r>
    </w:p>
    <w:p w14:paraId="38CE44D0" w14:textId="77777777" w:rsidR="008171F9" w:rsidRPr="008171F9" w:rsidRDefault="008171F9" w:rsidP="008171F9">
      <w:pPr>
        <w:numPr>
          <w:ilvl w:val="0"/>
          <w:numId w:val="9"/>
        </w:numPr>
      </w:pPr>
      <w:r w:rsidRPr="008171F9">
        <w:t xml:space="preserve">Easier deletion </w:t>
      </w:r>
    </w:p>
    <w:p w14:paraId="5C32AD69" w14:textId="77777777" w:rsidR="008171F9" w:rsidRPr="008171F9" w:rsidRDefault="008171F9" w:rsidP="008171F9">
      <w:pPr>
        <w:numPr>
          <w:ilvl w:val="0"/>
          <w:numId w:val="9"/>
        </w:numPr>
      </w:pPr>
      <w:r w:rsidRPr="008171F9">
        <w:t xml:space="preserve">Simplified permissions </w:t>
      </w:r>
    </w:p>
    <w:p w14:paraId="1F338AC9" w14:textId="77777777" w:rsidR="008171F9" w:rsidRPr="008171F9" w:rsidRDefault="008171F9" w:rsidP="008171F9">
      <w:pPr>
        <w:numPr>
          <w:ilvl w:val="0"/>
          <w:numId w:val="9"/>
        </w:numPr>
      </w:pPr>
      <w:r w:rsidRPr="008171F9">
        <w:t xml:space="preserve">Better organization </w:t>
      </w:r>
    </w:p>
    <w:p w14:paraId="175FFB3E" w14:textId="77777777" w:rsidR="008171F9" w:rsidRPr="008171F9" w:rsidRDefault="008171F9" w:rsidP="008171F9">
      <w:r w:rsidRPr="008171F9">
        <w:t>Think of it like a folder on your computer that contains everything related to one project.</w:t>
      </w:r>
    </w:p>
    <w:p w14:paraId="5836322B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322F81C0" w14:textId="77777777" w:rsidR="008171F9" w:rsidRPr="008171F9" w:rsidRDefault="008171F9" w:rsidP="008171F9">
      <w:r w:rsidRPr="008171F9">
        <w:rPr>
          <w:b/>
          <w:bCs/>
        </w:rPr>
        <w:t>Azure Databricks Deployment Walkthrough</w:t>
      </w:r>
    </w:p>
    <w:p w14:paraId="63916C54" w14:textId="77777777" w:rsidR="008171F9" w:rsidRPr="008171F9" w:rsidRDefault="008171F9" w:rsidP="008171F9">
      <w:hyperlink r:id="rId13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5CF5BA97" w14:textId="77777777" w:rsidR="008171F9" w:rsidRPr="008171F9" w:rsidRDefault="008171F9" w:rsidP="008171F9">
      <w:r w:rsidRPr="008171F9">
        <w:pict w14:anchorId="0E400D3F">
          <v:rect id="_x0000_i1084" style="width:0;height:1.5pt" o:hralign="center" o:hrstd="t" o:hr="t" fillcolor="#a0a0a0" stroked="f"/>
        </w:pict>
      </w:r>
    </w:p>
    <w:p w14:paraId="5A041828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7</w:t>
      </w:r>
    </w:p>
    <w:p w14:paraId="6A1FA68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Which deployment option provides access to additional enterprise features during the evaluation period?</w:t>
      </w:r>
    </w:p>
    <w:p w14:paraId="5B4537E7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Premium 14-day Trial</w:t>
      </w:r>
    </w:p>
    <w:p w14:paraId="097E7A1B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541F0179" w14:textId="77777777" w:rsidR="008171F9" w:rsidRPr="008171F9" w:rsidRDefault="008171F9" w:rsidP="008171F9">
      <w:r w:rsidRPr="008171F9">
        <w:t>The Premium Trial allows organizations to evaluate enterprise capabilities before purchasing.</w:t>
      </w:r>
    </w:p>
    <w:p w14:paraId="44886A7B" w14:textId="77777777" w:rsidR="008171F9" w:rsidRPr="008171F9" w:rsidRDefault="008171F9" w:rsidP="008171F9">
      <w:r w:rsidRPr="008171F9">
        <w:t>Examples include:</w:t>
      </w:r>
    </w:p>
    <w:p w14:paraId="4069BD43" w14:textId="77777777" w:rsidR="008171F9" w:rsidRPr="008171F9" w:rsidRDefault="008171F9" w:rsidP="008171F9">
      <w:pPr>
        <w:numPr>
          <w:ilvl w:val="0"/>
          <w:numId w:val="10"/>
        </w:numPr>
      </w:pPr>
      <w:r w:rsidRPr="008171F9">
        <w:lastRenderedPageBreak/>
        <w:t xml:space="preserve">Unity Catalog </w:t>
      </w:r>
    </w:p>
    <w:p w14:paraId="338E7F3E" w14:textId="77777777" w:rsidR="008171F9" w:rsidRPr="008171F9" w:rsidRDefault="008171F9" w:rsidP="008171F9">
      <w:pPr>
        <w:numPr>
          <w:ilvl w:val="0"/>
          <w:numId w:val="10"/>
        </w:numPr>
      </w:pPr>
      <w:r w:rsidRPr="008171F9">
        <w:t xml:space="preserve">Advanced Security </w:t>
      </w:r>
    </w:p>
    <w:p w14:paraId="7CB4476F" w14:textId="77777777" w:rsidR="008171F9" w:rsidRPr="008171F9" w:rsidRDefault="008171F9" w:rsidP="008171F9">
      <w:pPr>
        <w:numPr>
          <w:ilvl w:val="0"/>
          <w:numId w:val="10"/>
        </w:numPr>
      </w:pPr>
      <w:r w:rsidRPr="008171F9">
        <w:t xml:space="preserve">Fine-Grained Access Control </w:t>
      </w:r>
    </w:p>
    <w:p w14:paraId="2B256C54" w14:textId="77777777" w:rsidR="008171F9" w:rsidRPr="008171F9" w:rsidRDefault="008171F9" w:rsidP="008171F9">
      <w:pPr>
        <w:numPr>
          <w:ilvl w:val="0"/>
          <w:numId w:val="10"/>
        </w:numPr>
      </w:pPr>
      <w:r w:rsidRPr="008171F9">
        <w:t xml:space="preserve">Enterprise Administration </w:t>
      </w:r>
    </w:p>
    <w:p w14:paraId="55B9A7DC" w14:textId="77777777" w:rsidR="008171F9" w:rsidRPr="008171F9" w:rsidRDefault="008171F9" w:rsidP="008171F9">
      <w:pPr>
        <w:numPr>
          <w:ilvl w:val="0"/>
          <w:numId w:val="10"/>
        </w:numPr>
      </w:pPr>
      <w:r w:rsidRPr="008171F9">
        <w:t xml:space="preserve">Advanced Governance </w:t>
      </w:r>
    </w:p>
    <w:p w14:paraId="4E69787D" w14:textId="77777777" w:rsidR="008171F9" w:rsidRPr="008171F9" w:rsidRDefault="008171F9" w:rsidP="008171F9">
      <w:r w:rsidRPr="008171F9">
        <w:t>It provides a way to test premium functionality without immediately purchasing a full enterprise subscription.</w:t>
      </w:r>
    </w:p>
    <w:p w14:paraId="3F403DE2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1E92E537" w14:textId="77777777" w:rsidR="008171F9" w:rsidRPr="008171F9" w:rsidRDefault="008171F9" w:rsidP="008171F9">
      <w:r w:rsidRPr="008171F9">
        <w:rPr>
          <w:b/>
          <w:bCs/>
        </w:rPr>
        <w:t>Azure Databricks Workspace Creation</w:t>
      </w:r>
    </w:p>
    <w:p w14:paraId="047027DB" w14:textId="77777777" w:rsidR="008171F9" w:rsidRPr="008171F9" w:rsidRDefault="008171F9" w:rsidP="008171F9">
      <w:hyperlink r:id="rId14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5DB5AADD" w14:textId="77777777" w:rsidR="008171F9" w:rsidRPr="008171F9" w:rsidRDefault="008171F9" w:rsidP="008171F9">
      <w:r w:rsidRPr="008171F9">
        <w:pict w14:anchorId="4A48EFCB">
          <v:rect id="_x0000_i1085" style="width:0;height:1.5pt" o:hralign="center" o:hrstd="t" o:hr="t" fillcolor="#a0a0a0" stroked="f"/>
        </w:pict>
      </w:r>
    </w:p>
    <w:p w14:paraId="1D68C3DE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8</w:t>
      </w:r>
    </w:p>
    <w:p w14:paraId="572EDE7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During networking configuration for Azure Databricks, which setting is recommended?</w:t>
      </w:r>
    </w:p>
    <w:p w14:paraId="3C1A15C9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Disable public IP addresses and use the custom Virtual Network</w:t>
      </w:r>
    </w:p>
    <w:p w14:paraId="4FC29896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776480CA" w14:textId="77777777" w:rsidR="008171F9" w:rsidRPr="008171F9" w:rsidRDefault="008171F9" w:rsidP="008171F9">
      <w:r w:rsidRPr="008171F9">
        <w:t xml:space="preserve">Enterprise deployments typically follow a </w:t>
      </w:r>
      <w:r w:rsidRPr="008171F9">
        <w:rPr>
          <w:b/>
          <w:bCs/>
        </w:rPr>
        <w:t>private networking</w:t>
      </w:r>
      <w:r w:rsidRPr="008171F9">
        <w:t xml:space="preserve"> model.</w:t>
      </w:r>
    </w:p>
    <w:p w14:paraId="65ADBE77" w14:textId="77777777" w:rsidR="008171F9" w:rsidRPr="008171F9" w:rsidRDefault="008171F9" w:rsidP="008171F9">
      <w:r w:rsidRPr="008171F9">
        <w:t>Recommended practices include:</w:t>
      </w:r>
    </w:p>
    <w:p w14:paraId="5570C973" w14:textId="77777777" w:rsidR="008171F9" w:rsidRPr="008171F9" w:rsidRDefault="008171F9" w:rsidP="008171F9">
      <w:pPr>
        <w:numPr>
          <w:ilvl w:val="0"/>
          <w:numId w:val="11"/>
        </w:numPr>
      </w:pPr>
      <w:r w:rsidRPr="008171F9">
        <w:t xml:space="preserve">Disable public IP addresses for compute resources when supported by your deployment architecture. </w:t>
      </w:r>
    </w:p>
    <w:p w14:paraId="62ED2208" w14:textId="77777777" w:rsidR="008171F9" w:rsidRPr="008171F9" w:rsidRDefault="008171F9" w:rsidP="008171F9">
      <w:pPr>
        <w:numPr>
          <w:ilvl w:val="0"/>
          <w:numId w:val="11"/>
        </w:numPr>
      </w:pPr>
      <w:r w:rsidRPr="008171F9">
        <w:t xml:space="preserve">Use a customer-managed Virtual Network (VNet). </w:t>
      </w:r>
    </w:p>
    <w:p w14:paraId="3E3F8444" w14:textId="77777777" w:rsidR="008171F9" w:rsidRPr="008171F9" w:rsidRDefault="008171F9" w:rsidP="008171F9">
      <w:pPr>
        <w:numPr>
          <w:ilvl w:val="0"/>
          <w:numId w:val="11"/>
        </w:numPr>
      </w:pPr>
      <w:r w:rsidRPr="008171F9">
        <w:t xml:space="preserve">Restrict internet exposure. </w:t>
      </w:r>
    </w:p>
    <w:p w14:paraId="25C20C1B" w14:textId="77777777" w:rsidR="008171F9" w:rsidRPr="008171F9" w:rsidRDefault="008171F9" w:rsidP="008171F9">
      <w:pPr>
        <w:numPr>
          <w:ilvl w:val="0"/>
          <w:numId w:val="11"/>
        </w:numPr>
      </w:pPr>
      <w:r w:rsidRPr="008171F9">
        <w:t xml:space="preserve">Use private endpoints where appropriate. </w:t>
      </w:r>
    </w:p>
    <w:p w14:paraId="205734C3" w14:textId="77777777" w:rsidR="008171F9" w:rsidRPr="008171F9" w:rsidRDefault="008171F9" w:rsidP="008171F9">
      <w:r w:rsidRPr="008171F9">
        <w:t xml:space="preserve">This reduces the attack surface and improves security. </w:t>
      </w:r>
    </w:p>
    <w:p w14:paraId="4C8FE538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47598104" w14:textId="77777777" w:rsidR="008171F9" w:rsidRPr="008171F9" w:rsidRDefault="008171F9" w:rsidP="008171F9">
      <w:r w:rsidRPr="008171F9">
        <w:rPr>
          <w:b/>
          <w:bCs/>
        </w:rPr>
        <w:t>Restrict Public Access &amp; Private Endpoints</w:t>
      </w:r>
    </w:p>
    <w:p w14:paraId="4FB750F7" w14:textId="77777777" w:rsidR="008171F9" w:rsidRPr="008171F9" w:rsidRDefault="008171F9" w:rsidP="008171F9">
      <w:hyperlink r:id="rId15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46A9FDC1" w14:textId="77777777" w:rsidR="008171F9" w:rsidRPr="008171F9" w:rsidRDefault="008171F9" w:rsidP="008171F9">
      <w:r w:rsidRPr="008171F9">
        <w:lastRenderedPageBreak/>
        <w:pict w14:anchorId="6B242AA4">
          <v:rect id="_x0000_i1086" style="width:0;height:1.5pt" o:hralign="center" o:hrstd="t" o:hr="t" fillcolor="#a0a0a0" stroked="f"/>
        </w:pict>
      </w:r>
    </w:p>
    <w:p w14:paraId="0278AFC8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9</w:t>
      </w:r>
    </w:p>
    <w:p w14:paraId="6AFC36E3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Which portal is used to centrally manage Databricks workspaces after deployment?</w:t>
      </w:r>
    </w:p>
    <w:p w14:paraId="68D29B40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account.azuredatabricks.net (Databricks Account Console)</w:t>
      </w:r>
    </w:p>
    <w:p w14:paraId="729ACFA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381DE921" w14:textId="77777777" w:rsidR="008171F9" w:rsidRPr="008171F9" w:rsidRDefault="008171F9" w:rsidP="008171F9">
      <w:r w:rsidRPr="008171F9">
        <w:t xml:space="preserve">The Databricks Account Console is used for </w:t>
      </w:r>
      <w:r w:rsidRPr="008171F9">
        <w:rPr>
          <w:b/>
          <w:bCs/>
        </w:rPr>
        <w:t>account-level management</w:t>
      </w:r>
      <w:r w:rsidRPr="008171F9">
        <w:t>.</w:t>
      </w:r>
    </w:p>
    <w:p w14:paraId="6E856356" w14:textId="77777777" w:rsidR="008171F9" w:rsidRPr="008171F9" w:rsidRDefault="008171F9" w:rsidP="008171F9">
      <w:r w:rsidRPr="008171F9">
        <w:t>From here, administrators can manage:</w:t>
      </w:r>
    </w:p>
    <w:p w14:paraId="0E40DDF8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Users </w:t>
      </w:r>
    </w:p>
    <w:p w14:paraId="69903328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Groups </w:t>
      </w:r>
    </w:p>
    <w:p w14:paraId="5C076AFC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Service Principals </w:t>
      </w:r>
    </w:p>
    <w:p w14:paraId="23A01D24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Unity Catalog </w:t>
      </w:r>
    </w:p>
    <w:p w14:paraId="508AAE84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Workspaces </w:t>
      </w:r>
    </w:p>
    <w:p w14:paraId="7355DFE2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Billing settings </w:t>
      </w:r>
    </w:p>
    <w:p w14:paraId="407ACA73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Account-wide features </w:t>
      </w:r>
    </w:p>
    <w:p w14:paraId="41B5869A" w14:textId="77777777" w:rsidR="008171F9" w:rsidRPr="008171F9" w:rsidRDefault="008171F9" w:rsidP="008171F9">
      <w:r w:rsidRPr="008171F9">
        <w:t xml:space="preserve">The Azure portal is still used for Azure resources such as subscriptions and VNets, but the Account Console is where Databricks-specific administration occurs. </w:t>
      </w:r>
    </w:p>
    <w:p w14:paraId="6BF9A034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6283D80F" w14:textId="77777777" w:rsidR="008171F9" w:rsidRPr="008171F9" w:rsidRDefault="008171F9" w:rsidP="008171F9">
      <w:r w:rsidRPr="008171F9">
        <w:rPr>
          <w:b/>
          <w:bCs/>
        </w:rPr>
        <w:t>Databricks Platform Administration Playlist</w:t>
      </w:r>
    </w:p>
    <w:p w14:paraId="7704AA50" w14:textId="77777777" w:rsidR="008171F9" w:rsidRPr="008171F9" w:rsidRDefault="008171F9" w:rsidP="008171F9">
      <w:hyperlink r:id="rId16" w:tgtFrame="_new" w:history="1">
        <w:r w:rsidRPr="008171F9">
          <w:rPr>
            <w:rStyle w:val="Hyperlink"/>
          </w:rPr>
          <w:t>https://www.youtube.com/playlist?list=PLeK0Tsm_E67TIi_3N-FjOgrpFxbXBlqnq</w:t>
        </w:r>
      </w:hyperlink>
      <w:r w:rsidRPr="008171F9">
        <w:t xml:space="preserve"> </w:t>
      </w:r>
    </w:p>
    <w:p w14:paraId="0906AA5D" w14:textId="77777777" w:rsidR="008171F9" w:rsidRPr="008171F9" w:rsidRDefault="008171F9" w:rsidP="008171F9">
      <w:r w:rsidRPr="008171F9">
        <w:pict w14:anchorId="6584C4FF">
          <v:rect id="_x0000_i1087" style="width:0;height:1.5pt" o:hralign="center" o:hrstd="t" o:hr="t" fillcolor="#a0a0a0" stroked="f"/>
        </w:pict>
      </w:r>
    </w:p>
    <w:p w14:paraId="5FC26975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10</w:t>
      </w:r>
    </w:p>
    <w:p w14:paraId="405485C5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What is the correct high-level sequence for deploying Azure Databricks?</w:t>
      </w:r>
    </w:p>
    <w:p w14:paraId="059CAF5C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Create Resource Group → Create Virtual Network → Deploy Workspace → Launch Workspace</w:t>
      </w:r>
    </w:p>
    <w:p w14:paraId="67001943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09D60C10" w14:textId="77777777" w:rsidR="008171F9" w:rsidRPr="008171F9" w:rsidRDefault="008171F9" w:rsidP="008171F9">
      <w:r w:rsidRPr="008171F9">
        <w:lastRenderedPageBreak/>
        <w:t>A typical deployment follows this order:</w:t>
      </w:r>
    </w:p>
    <w:p w14:paraId="73998ACA" w14:textId="77777777" w:rsidR="008171F9" w:rsidRPr="008171F9" w:rsidRDefault="008171F9" w:rsidP="008171F9">
      <w:r w:rsidRPr="008171F9">
        <w:t>Create Resource Group</w:t>
      </w:r>
      <w:r w:rsidRPr="008171F9">
        <w:br/>
        <w:t xml:space="preserve">        ↓</w:t>
      </w:r>
      <w:r w:rsidRPr="008171F9">
        <w:br/>
        <w:t>Create Virtual Network</w:t>
      </w:r>
      <w:r w:rsidRPr="008171F9">
        <w:br/>
        <w:t xml:space="preserve">        ↓</w:t>
      </w:r>
      <w:r w:rsidRPr="008171F9">
        <w:br/>
        <w:t>Deploy Azure Databricks Workspace</w:t>
      </w:r>
      <w:r w:rsidRPr="008171F9">
        <w:br/>
        <w:t xml:space="preserve">        ↓</w:t>
      </w:r>
      <w:r w:rsidRPr="008171F9">
        <w:br/>
        <w:t>Launch Workspace</w:t>
      </w:r>
      <w:r w:rsidRPr="008171F9">
        <w:br/>
        <w:t xml:space="preserve">        ↓</w:t>
      </w:r>
      <w:r w:rsidRPr="008171F9">
        <w:br/>
        <w:t>Create Compute Cluster</w:t>
      </w:r>
      <w:r w:rsidRPr="008171F9">
        <w:br/>
        <w:t xml:space="preserve">        ↓</w:t>
      </w:r>
      <w:r w:rsidRPr="008171F9">
        <w:br/>
        <w:t>Run Notebooks</w:t>
      </w:r>
    </w:p>
    <w:p w14:paraId="646E6470" w14:textId="77777777" w:rsidR="008171F9" w:rsidRPr="008171F9" w:rsidRDefault="008171F9" w:rsidP="008171F9">
      <w:r w:rsidRPr="008171F9">
        <w:t>Why this order?</w:t>
      </w:r>
    </w:p>
    <w:p w14:paraId="7A0FFCAB" w14:textId="77777777" w:rsidR="008171F9" w:rsidRPr="008171F9" w:rsidRDefault="008171F9" w:rsidP="008171F9">
      <w:pPr>
        <w:numPr>
          <w:ilvl w:val="0"/>
          <w:numId w:val="13"/>
        </w:numPr>
      </w:pPr>
      <w:r w:rsidRPr="008171F9">
        <w:rPr>
          <w:b/>
          <w:bCs/>
        </w:rPr>
        <w:t>Resource Group</w:t>
      </w:r>
      <w:r w:rsidRPr="008171F9">
        <w:t xml:space="preserve"> – Container for all Azure resources. </w:t>
      </w:r>
    </w:p>
    <w:p w14:paraId="525D201C" w14:textId="77777777" w:rsidR="008171F9" w:rsidRPr="008171F9" w:rsidRDefault="008171F9" w:rsidP="008171F9">
      <w:pPr>
        <w:numPr>
          <w:ilvl w:val="0"/>
          <w:numId w:val="13"/>
        </w:numPr>
      </w:pPr>
      <w:r w:rsidRPr="008171F9">
        <w:rPr>
          <w:b/>
          <w:bCs/>
        </w:rPr>
        <w:t>Virtual Network</w:t>
      </w:r>
      <w:r w:rsidRPr="008171F9">
        <w:t xml:space="preserve"> – Provides secure networking. </w:t>
      </w:r>
    </w:p>
    <w:p w14:paraId="59A5B2E7" w14:textId="77777777" w:rsidR="008171F9" w:rsidRPr="008171F9" w:rsidRDefault="008171F9" w:rsidP="008171F9">
      <w:pPr>
        <w:numPr>
          <w:ilvl w:val="0"/>
          <w:numId w:val="13"/>
        </w:numPr>
      </w:pPr>
      <w:r w:rsidRPr="008171F9">
        <w:rPr>
          <w:b/>
          <w:bCs/>
        </w:rPr>
        <w:t>Workspace</w:t>
      </w:r>
      <w:r w:rsidRPr="008171F9">
        <w:t xml:space="preserve"> – Deploys the Azure Databricks service. </w:t>
      </w:r>
    </w:p>
    <w:p w14:paraId="44CD34DD" w14:textId="77777777" w:rsidR="008171F9" w:rsidRPr="008171F9" w:rsidRDefault="008171F9" w:rsidP="008171F9">
      <w:pPr>
        <w:numPr>
          <w:ilvl w:val="0"/>
          <w:numId w:val="13"/>
        </w:numPr>
      </w:pPr>
      <w:r w:rsidRPr="008171F9">
        <w:rPr>
          <w:b/>
          <w:bCs/>
        </w:rPr>
        <w:t>Launch Workspace</w:t>
      </w:r>
      <w:r w:rsidRPr="008171F9">
        <w:t xml:space="preserve"> – Opens the Databricks environment where you create clusters and begin development. </w:t>
      </w:r>
    </w:p>
    <w:p w14:paraId="0F71E02C" w14:textId="77777777" w:rsidR="008171F9" w:rsidRPr="008171F9" w:rsidRDefault="008171F9" w:rsidP="008171F9">
      <w:r w:rsidRPr="008171F9">
        <w:t xml:space="preserve">Microsoft's deployment guidance follows this general workflow. </w:t>
      </w:r>
    </w:p>
    <w:p w14:paraId="1EB1C251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24785819" w14:textId="77777777" w:rsidR="008171F9" w:rsidRPr="008171F9" w:rsidRDefault="008171F9" w:rsidP="008171F9">
      <w:r w:rsidRPr="008171F9">
        <w:rPr>
          <w:b/>
          <w:bCs/>
        </w:rPr>
        <w:t>Deploy Azure Databricks in Azure Portal (Step-by-Step)</w:t>
      </w:r>
    </w:p>
    <w:p w14:paraId="37D8732D" w14:textId="77777777" w:rsidR="008171F9" w:rsidRPr="008171F9" w:rsidRDefault="008171F9" w:rsidP="008171F9">
      <w:hyperlink r:id="rId17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05C752C1" w14:textId="77777777" w:rsidR="008171F9" w:rsidRPr="008171F9" w:rsidRDefault="008171F9" w:rsidP="008171F9">
      <w:r w:rsidRPr="008171F9">
        <w:rPr>
          <w:b/>
          <w:bCs/>
        </w:rPr>
        <w:t>Official Databricks Platform Administration Playlist</w:t>
      </w:r>
    </w:p>
    <w:p w14:paraId="4ABE5B94" w14:textId="77777777" w:rsidR="008171F9" w:rsidRPr="008171F9" w:rsidRDefault="008171F9" w:rsidP="008171F9">
      <w:hyperlink r:id="rId18" w:tgtFrame="_new" w:history="1">
        <w:r w:rsidRPr="008171F9">
          <w:rPr>
            <w:rStyle w:val="Hyperlink"/>
          </w:rPr>
          <w:t>https://www.youtube.com/playlist?list=PLeK0Tsm_E67TIi_3N-FjOgrpFxbXBlqnq</w:t>
        </w:r>
      </w:hyperlink>
      <w:r w:rsidRPr="008171F9">
        <w:t xml:space="preserve"> </w:t>
      </w:r>
    </w:p>
    <w:p w14:paraId="508CC17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0"/>
    <w:multiLevelType w:val="multilevel"/>
    <w:tmpl w:val="F0D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FFC"/>
    <w:multiLevelType w:val="multilevel"/>
    <w:tmpl w:val="843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98"/>
    <w:multiLevelType w:val="multilevel"/>
    <w:tmpl w:val="F7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B"/>
    <w:multiLevelType w:val="multilevel"/>
    <w:tmpl w:val="F4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674"/>
    <w:multiLevelType w:val="multilevel"/>
    <w:tmpl w:val="4A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EDF"/>
    <w:multiLevelType w:val="multilevel"/>
    <w:tmpl w:val="294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69D8"/>
    <w:multiLevelType w:val="multilevel"/>
    <w:tmpl w:val="81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340"/>
    <w:multiLevelType w:val="multilevel"/>
    <w:tmpl w:val="98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ACC"/>
    <w:multiLevelType w:val="multilevel"/>
    <w:tmpl w:val="8EF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29ED"/>
    <w:multiLevelType w:val="multilevel"/>
    <w:tmpl w:val="56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3E75"/>
    <w:multiLevelType w:val="multilevel"/>
    <w:tmpl w:val="C27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4856"/>
    <w:multiLevelType w:val="multilevel"/>
    <w:tmpl w:val="B0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0F5"/>
    <w:multiLevelType w:val="multilevel"/>
    <w:tmpl w:val="18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31481">
    <w:abstractNumId w:val="6"/>
  </w:num>
  <w:num w:numId="2" w16cid:durableId="929001967">
    <w:abstractNumId w:val="3"/>
  </w:num>
  <w:num w:numId="3" w16cid:durableId="813331850">
    <w:abstractNumId w:val="5"/>
  </w:num>
  <w:num w:numId="4" w16cid:durableId="447434307">
    <w:abstractNumId w:val="12"/>
  </w:num>
  <w:num w:numId="5" w16cid:durableId="1469349767">
    <w:abstractNumId w:val="2"/>
  </w:num>
  <w:num w:numId="6" w16cid:durableId="1216232746">
    <w:abstractNumId w:val="8"/>
  </w:num>
  <w:num w:numId="7" w16cid:durableId="1813406011">
    <w:abstractNumId w:val="4"/>
  </w:num>
  <w:num w:numId="8" w16cid:durableId="1068072289">
    <w:abstractNumId w:val="9"/>
  </w:num>
  <w:num w:numId="9" w16cid:durableId="91975102">
    <w:abstractNumId w:val="7"/>
  </w:num>
  <w:num w:numId="10" w16cid:durableId="1368994295">
    <w:abstractNumId w:val="10"/>
  </w:num>
  <w:num w:numId="11" w16cid:durableId="817844228">
    <w:abstractNumId w:val="0"/>
  </w:num>
  <w:num w:numId="12" w16cid:durableId="1324819882">
    <w:abstractNumId w:val="11"/>
  </w:num>
  <w:num w:numId="13" w16cid:durableId="918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CF"/>
    <w:rsid w:val="007B0813"/>
    <w:rsid w:val="008171F9"/>
    <w:rsid w:val="00D0563B"/>
    <w:rsid w:val="00DC363B"/>
    <w:rsid w:val="00E17A3E"/>
    <w:rsid w:val="00E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2692-FD54-4C1E-A519-2833680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Nj2XeCNjFeosTuxZLjfYvnW4H1hsPH07" TargetMode="External"/><Relationship Id="rId13" Type="http://schemas.openxmlformats.org/officeDocument/2006/relationships/hyperlink" Target="https://www.youtube.com/playlist?list=PLNj2XeCNjFeosTuxZLjfYvnW4H1hsPH07" TargetMode="External"/><Relationship Id="rId18" Type="http://schemas.openxmlformats.org/officeDocument/2006/relationships/hyperlink" Target="https://www.youtube.com/playlist?list=PLeK0Tsm_E67TIi_3N-FjOgrpFxbXBlqn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Nj2XeCNjFeosTuxZLjfYvnW4H1hsPH07" TargetMode="External"/><Relationship Id="rId12" Type="http://schemas.openxmlformats.org/officeDocument/2006/relationships/hyperlink" Target="https://www.youtube.com/playlist?list=PLeK0Tsm_E67TIi_3N-FjOgrpFxbXBlqnq" TargetMode="External"/><Relationship Id="rId17" Type="http://schemas.openxmlformats.org/officeDocument/2006/relationships/hyperlink" Target="https://www.youtube.com/playlist?list=PLNj2XeCNjFeosTuxZLjfYvnW4H1hsPH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K0Tsm_E67TIi_3N-FjOgrpFxbXBlqn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Nj2XeCNjFeosTuxZLjfYvnW4H1hsPH07" TargetMode="External"/><Relationship Id="rId11" Type="http://schemas.openxmlformats.org/officeDocument/2006/relationships/hyperlink" Target="https://www.youtube.com/playlist?list=PLNj2XeCNjFeosTuxZLjfYvnW4H1hsPH07" TargetMode="External"/><Relationship Id="rId5" Type="http://schemas.openxmlformats.org/officeDocument/2006/relationships/hyperlink" Target="https://www.youtube.com/playlist?list=PLeK0Tsm_E67TIi_3N-FjOgrpFxbXBlqnq" TargetMode="External"/><Relationship Id="rId15" Type="http://schemas.openxmlformats.org/officeDocument/2006/relationships/hyperlink" Target="https://www.youtube.com/playlist?list=PLNj2XeCNjFeosTuxZLjfYvnW4H1hsPH07" TargetMode="External"/><Relationship Id="rId10" Type="http://schemas.openxmlformats.org/officeDocument/2006/relationships/hyperlink" Target="https://www.youtube.com/playlist?list=PLeK0Tsm_E67TIi_3N-FjOgrpFxbXBlqnq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Nj2XeCNjFeosTuxZLjfYvnW4H1hsPH07" TargetMode="External"/><Relationship Id="rId14" Type="http://schemas.openxmlformats.org/officeDocument/2006/relationships/hyperlink" Target="https://www.youtube.com/playlist?list=PLNj2XeCNjFeosTuxZLjfYvnW4H1hsPH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2026-07-02T19:30:00Z</dcterms:created>
  <dcterms:modified xsi:type="dcterms:W3CDTF">2026-07-02T19:31:00Z</dcterms:modified>
</cp:coreProperties>
</file>