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26975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10</w:t>
      </w:r>
    </w:p>
    <w:p w14:paraId="405485C5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What is the correct high-level sequence for deploying Azure Databricks?</w:t>
      </w:r>
    </w:p>
    <w:p w14:paraId="059CAF5C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Create Resource Group → Create Virtual Network → Deploy Workspace → Launch Workspace</w:t>
      </w:r>
    </w:p>
    <w:p w14:paraId="67001943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09D60C10" w14:textId="77777777" w:rsidR="008171F9" w:rsidRPr="008171F9" w:rsidRDefault="008171F9" w:rsidP="008171F9">
      <w:r w:rsidRPr="008171F9">
        <w:lastRenderedPageBreak/>
        <w:t>A typical deployment follows this order:</w:t>
      </w:r>
    </w:p>
    <w:p w14:paraId="73998ACA" w14:textId="77777777" w:rsidR="008171F9" w:rsidRPr="008171F9" w:rsidRDefault="008171F9" w:rsidP="008171F9">
      <w:r w:rsidRPr="008171F9">
        <w:t>Create Resource Group</w:t>
      </w:r>
      <w:r w:rsidRPr="008171F9">
        <w:br/>
        <w:t xml:space="preserve">        ↓</w:t>
      </w:r>
      <w:r w:rsidRPr="008171F9">
        <w:br/>
        <w:t>Create Virtual Network</w:t>
      </w:r>
      <w:r w:rsidRPr="008171F9">
        <w:br/>
        <w:t xml:space="preserve">        ↓</w:t>
      </w:r>
      <w:r w:rsidRPr="008171F9">
        <w:br/>
        <w:t>Deploy Azure Databricks Workspace</w:t>
      </w:r>
      <w:r w:rsidRPr="008171F9">
        <w:br/>
        <w:t xml:space="preserve">        ↓</w:t>
      </w:r>
      <w:r w:rsidRPr="008171F9">
        <w:br/>
        <w:t>Launch Workspace</w:t>
      </w:r>
      <w:r w:rsidRPr="008171F9">
        <w:br/>
        <w:t xml:space="preserve">        ↓</w:t>
      </w:r>
      <w:r w:rsidRPr="008171F9">
        <w:br/>
        <w:t>Create Compute Cluster</w:t>
      </w:r>
      <w:r w:rsidRPr="008171F9">
        <w:br/>
        <w:t xml:space="preserve">        ↓</w:t>
      </w:r>
      <w:r w:rsidRPr="008171F9">
        <w:br/>
        <w:t>Run Notebooks</w:t>
      </w:r>
    </w:p>
    <w:p w14:paraId="646E6470" w14:textId="77777777" w:rsidR="008171F9" w:rsidRPr="008171F9" w:rsidRDefault="008171F9" w:rsidP="008171F9">
      <w:r w:rsidRPr="008171F9">
        <w:t>Why this order?</w:t>
      </w:r>
    </w:p>
    <w:p w14:paraId="7A0FFCAB" w14:textId="77777777" w:rsidR="008171F9" w:rsidRPr="008171F9" w:rsidRDefault="008171F9" w:rsidP="008171F9">
      <w:pPr>
        <w:numPr>
          <w:ilvl w:val="0"/>
          <w:numId w:val="13"/>
        </w:numPr>
      </w:pPr>
      <w:r w:rsidRPr="008171F9">
        <w:rPr>
          <w:b/>
          <w:bCs/>
        </w:rPr>
        <w:t>Resource Group</w:t>
      </w:r>
      <w:r w:rsidRPr="008171F9">
        <w:t xml:space="preserve"> – Container for all Azure resources. </w:t>
      </w:r>
    </w:p>
    <w:p w14:paraId="525D201C" w14:textId="77777777" w:rsidR="008171F9" w:rsidRPr="008171F9" w:rsidRDefault="008171F9" w:rsidP="008171F9">
      <w:pPr>
        <w:numPr>
          <w:ilvl w:val="0"/>
          <w:numId w:val="13"/>
        </w:numPr>
      </w:pPr>
      <w:r w:rsidRPr="008171F9">
        <w:rPr>
          <w:b/>
          <w:bCs/>
        </w:rPr>
        <w:t>Virtual Network</w:t>
      </w:r>
      <w:r w:rsidRPr="008171F9">
        <w:t xml:space="preserve"> – Provides secure networking. </w:t>
      </w:r>
    </w:p>
    <w:p w14:paraId="59A5B2E7" w14:textId="77777777" w:rsidR="008171F9" w:rsidRPr="008171F9" w:rsidRDefault="008171F9" w:rsidP="008171F9">
      <w:pPr>
        <w:numPr>
          <w:ilvl w:val="0"/>
          <w:numId w:val="13"/>
        </w:numPr>
      </w:pPr>
      <w:r w:rsidRPr="008171F9">
        <w:rPr>
          <w:b/>
          <w:bCs/>
        </w:rPr>
        <w:t>Workspace</w:t>
      </w:r>
      <w:r w:rsidRPr="008171F9">
        <w:t xml:space="preserve"> – Deploys the Azure Databricks service. </w:t>
      </w:r>
    </w:p>
    <w:p w14:paraId="44CD34DD" w14:textId="77777777" w:rsidR="008171F9" w:rsidRPr="008171F9" w:rsidRDefault="008171F9" w:rsidP="008171F9">
      <w:pPr>
        <w:numPr>
          <w:ilvl w:val="0"/>
          <w:numId w:val="13"/>
        </w:numPr>
      </w:pPr>
      <w:r w:rsidRPr="008171F9">
        <w:rPr>
          <w:b/>
          <w:bCs/>
        </w:rPr>
        <w:t>Launch Workspace</w:t>
      </w:r>
      <w:r w:rsidRPr="008171F9">
        <w:t xml:space="preserve"> – Opens the Databricks environment where you create clusters and begin development. </w:t>
      </w:r>
    </w:p>
    <w:p w14:paraId="0F71E02C" w14:textId="77777777" w:rsidR="008171F9" w:rsidRPr="008171F9" w:rsidRDefault="008171F9" w:rsidP="008171F9">
      <w:r w:rsidRPr="008171F9">
        <w:t xml:space="preserve">Microsoft's deployment guidance follows this general workflow. </w:t>
      </w:r>
    </w:p>
    <w:p w14:paraId="1EB1C251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24785819" w14:textId="77777777" w:rsidR="008171F9" w:rsidRPr="008171F9" w:rsidRDefault="008171F9" w:rsidP="008171F9">
      <w:r w:rsidRPr="008171F9">
        <w:rPr>
          <w:b/>
          <w:bCs/>
        </w:rPr>
        <w:t>Deploy Azure Databricks in Azure Portal (Step-by-Step)</w:t>
      </w:r>
    </w:p>
    <w:p w14:paraId="37D8732D" w14:textId="77777777" w:rsidR="008171F9" w:rsidRPr="008171F9" w:rsidRDefault="008171F9" w:rsidP="008171F9">
      <w:hyperlink r:id="rId17" w:tgtFrame="_new" w:history="1">
        <w:r w:rsidRPr="008171F9">
          <w:rPr>
            <w:rStyle w:val="Hyperlink"/>
          </w:rPr>
          <w:t>https://www.youtube.com/playlist?list=PLNj2XeCNjFeosTuxZLjfYvnW4H1hsPH07</w:t>
        </w:r>
      </w:hyperlink>
      <w:r w:rsidRPr="008171F9">
        <w:t xml:space="preserve"> </w:t>
      </w:r>
    </w:p>
    <w:p w14:paraId="05C752C1" w14:textId="77777777" w:rsidR="008171F9" w:rsidRPr="008171F9" w:rsidRDefault="008171F9" w:rsidP="008171F9">
      <w:r w:rsidRPr="008171F9">
        <w:rPr>
          <w:b/>
          <w:bCs/>
        </w:rPr>
        <w:t>Official Databricks Platform Administration Playlist</w:t>
      </w:r>
    </w:p>
    <w:p w14:paraId="4ABE5B94" w14:textId="77777777" w:rsidR="008171F9" w:rsidRPr="008171F9" w:rsidRDefault="008171F9" w:rsidP="008171F9">
      <w:hyperlink r:id="rId18" w:tgtFrame="_new" w:history="1">
        <w:r w:rsidRPr="008171F9">
          <w:rPr>
            <w:rStyle w:val="Hyperlink"/>
          </w:rPr>
          <w:t>https://www.youtube.com/playlist?list=PLeK0Tsm_E67TIi_3N-FjOgrpFxbXBlqnq</w:t>
        </w:r>
      </w:hyperlink>
      <w:r w:rsidRPr="008171F9">
        <w:t xml:space="preserve"> </w:t>
      </w:r>
    </w:p>
    <w:p w14:paraId="508CC175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0"/>
    <w:multiLevelType w:val="multilevel"/>
    <w:tmpl w:val="F0D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FFC"/>
    <w:multiLevelType w:val="multilevel"/>
    <w:tmpl w:val="843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98"/>
    <w:multiLevelType w:val="multilevel"/>
    <w:tmpl w:val="F7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B"/>
    <w:multiLevelType w:val="multilevel"/>
    <w:tmpl w:val="F4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674"/>
    <w:multiLevelType w:val="multilevel"/>
    <w:tmpl w:val="4A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EDF"/>
    <w:multiLevelType w:val="multilevel"/>
    <w:tmpl w:val="294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69D8"/>
    <w:multiLevelType w:val="multilevel"/>
    <w:tmpl w:val="81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340"/>
    <w:multiLevelType w:val="multilevel"/>
    <w:tmpl w:val="98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ACC"/>
    <w:multiLevelType w:val="multilevel"/>
    <w:tmpl w:val="8EF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29ED"/>
    <w:multiLevelType w:val="multilevel"/>
    <w:tmpl w:val="56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3E75"/>
    <w:multiLevelType w:val="multilevel"/>
    <w:tmpl w:val="C27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4856"/>
    <w:multiLevelType w:val="multilevel"/>
    <w:tmpl w:val="B0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0F5"/>
    <w:multiLevelType w:val="multilevel"/>
    <w:tmpl w:val="18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31481">
    <w:abstractNumId w:val="6"/>
  </w:num>
  <w:num w:numId="2" w16cid:durableId="929001967">
    <w:abstractNumId w:val="3"/>
  </w:num>
  <w:num w:numId="3" w16cid:durableId="813331850">
    <w:abstractNumId w:val="5"/>
  </w:num>
  <w:num w:numId="4" w16cid:durableId="447434307">
    <w:abstractNumId w:val="12"/>
  </w:num>
  <w:num w:numId="5" w16cid:durableId="1469349767">
    <w:abstractNumId w:val="2"/>
  </w:num>
  <w:num w:numId="6" w16cid:durableId="1216232746">
    <w:abstractNumId w:val="8"/>
  </w:num>
  <w:num w:numId="7" w16cid:durableId="1813406011">
    <w:abstractNumId w:val="4"/>
  </w:num>
  <w:num w:numId="8" w16cid:durableId="1068072289">
    <w:abstractNumId w:val="9"/>
  </w:num>
  <w:num w:numId="9" w16cid:durableId="91975102">
    <w:abstractNumId w:val="7"/>
  </w:num>
  <w:num w:numId="10" w16cid:durableId="1368994295">
    <w:abstractNumId w:val="10"/>
  </w:num>
  <w:num w:numId="11" w16cid:durableId="817844228">
    <w:abstractNumId w:val="0"/>
  </w:num>
  <w:num w:numId="12" w16cid:durableId="1324819882">
    <w:abstractNumId w:val="11"/>
  </w:num>
  <w:num w:numId="13" w16cid:durableId="918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CF"/>
    <w:rsid w:val="007B0813"/>
    <w:rsid w:val="008171F9"/>
    <w:rsid w:val="00D0563B"/>
    <w:rsid w:val="00DC363B"/>
    <w:rsid w:val="00E17A3E"/>
    <w:rsid w:val="00E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2692-FD54-4C1E-A519-2833680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Nj2XeCNjFeosTuxZLjfYvnW4H1hsPH07" TargetMode="External"/><Relationship Id="rId13" Type="http://schemas.openxmlformats.org/officeDocument/2006/relationships/hyperlink" Target="https://www.youtube.com/playlist?list=PLNj2XeCNjFeosTuxZLjfYvnW4H1hsPH07" TargetMode="External"/><Relationship Id="rId18" Type="http://schemas.openxmlformats.org/officeDocument/2006/relationships/hyperlink" Target="https://www.youtube.com/playlist?list=PLeK0Tsm_E67TIi_3N-FjOgrpFxbXBlqn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Nj2XeCNjFeosTuxZLjfYvnW4H1hsPH07" TargetMode="External"/><Relationship Id="rId12" Type="http://schemas.openxmlformats.org/officeDocument/2006/relationships/hyperlink" Target="https://www.youtube.com/playlist?list=PLeK0Tsm_E67TIi_3N-FjOgrpFxbXBlqnq" TargetMode="External"/><Relationship Id="rId17" Type="http://schemas.openxmlformats.org/officeDocument/2006/relationships/hyperlink" Target="https://www.youtube.com/playlist?list=PLNj2XeCNjFeosTuxZLjfYvnW4H1hsPH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K0Tsm_E67TIi_3N-FjOgrpFxbXBlqn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Nj2XeCNjFeosTuxZLjfYvnW4H1hsPH07" TargetMode="External"/><Relationship Id="rId11" Type="http://schemas.openxmlformats.org/officeDocument/2006/relationships/hyperlink" Target="https://www.youtube.com/playlist?list=PLNj2XeCNjFeosTuxZLjfYvnW4H1hsPH07" TargetMode="External"/><Relationship Id="rId5" Type="http://schemas.openxmlformats.org/officeDocument/2006/relationships/hyperlink" Target="https://www.youtube.com/playlist?list=PLeK0Tsm_E67TIi_3N-FjOgrpFxbXBlqnq" TargetMode="External"/><Relationship Id="rId15" Type="http://schemas.openxmlformats.org/officeDocument/2006/relationships/hyperlink" Target="https://www.youtube.com/playlist?list=PLNj2XeCNjFeosTuxZLjfYvnW4H1hsPH07" TargetMode="External"/><Relationship Id="rId10" Type="http://schemas.openxmlformats.org/officeDocument/2006/relationships/hyperlink" Target="https://www.youtube.com/playlist?list=PLeK0Tsm_E67TIi_3N-FjOgrpFxbXBlqnq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Nj2XeCNjFeosTuxZLjfYvnW4H1hsPH07" TargetMode="External"/><Relationship Id="rId14" Type="http://schemas.openxmlformats.org/officeDocument/2006/relationships/hyperlink" Target="https://www.youtube.com/playlist?list=PLNj2XeCNjFeosTuxZLjfYvnW4H1hsPH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2026-07-02T19:30:00Z</dcterms:created>
  <dcterms:modified xsi:type="dcterms:W3CDTF">2026-07-02T19:31:00Z</dcterms:modified>
</cp:coreProperties>
</file>