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31B6C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Question 4</w:t>
      </w:r>
    </w:p>
    <w:p w14:paraId="499FD4B4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Azure Databricks billing consists of which two primary cost categories?</w:t>
      </w:r>
    </w:p>
    <w:p w14:paraId="13AFC866" w14:textId="77777777" w:rsidR="008171F9" w:rsidRPr="008171F9" w:rsidRDefault="008171F9" w:rsidP="008171F9">
      <w:r w:rsidRPr="008171F9">
        <w:rPr>
          <w:b/>
          <w:bCs/>
        </w:rPr>
        <w:t>Correct Answer:</w:t>
      </w:r>
      <w:r w:rsidRPr="008171F9">
        <w:br/>
      </w:r>
      <w:r w:rsidRPr="008171F9">
        <w:rPr>
          <w:rFonts w:ascii="Segoe UI Emoji" w:hAnsi="Segoe UI Emoji" w:cs="Segoe UI Emoji"/>
        </w:rPr>
        <w:t>✅</w:t>
      </w:r>
      <w:r w:rsidRPr="008171F9">
        <w:t xml:space="preserve"> </w:t>
      </w:r>
      <w:r w:rsidRPr="008171F9">
        <w:rPr>
          <w:b/>
          <w:bCs/>
        </w:rPr>
        <w:t>Databricks Units (DBUs) and Azure cloud resource charges</w:t>
      </w:r>
    </w:p>
    <w:p w14:paraId="59A79DB6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Explanation</w:t>
      </w:r>
    </w:p>
    <w:p w14:paraId="0E5A32DA" w14:textId="77777777" w:rsidR="008171F9" w:rsidRPr="008171F9" w:rsidRDefault="008171F9" w:rsidP="008171F9">
      <w:r w:rsidRPr="008171F9">
        <w:t xml:space="preserve">Azure Databricks billing consists of </w:t>
      </w:r>
      <w:r w:rsidRPr="008171F9">
        <w:rPr>
          <w:b/>
          <w:bCs/>
        </w:rPr>
        <w:t>two separate charges</w:t>
      </w:r>
      <w:r w:rsidRPr="008171F9">
        <w:t>.</w:t>
      </w:r>
    </w:p>
    <w:p w14:paraId="355D7F9B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1. Databricks Units (DBUs)</w:t>
      </w:r>
    </w:p>
    <w:p w14:paraId="5EF52FCE" w14:textId="77777777" w:rsidR="008171F9" w:rsidRPr="008171F9" w:rsidRDefault="008171F9" w:rsidP="008171F9">
      <w:r w:rsidRPr="008171F9">
        <w:lastRenderedPageBreak/>
        <w:t>DBUs measure how much Databricks compute is consumed.</w:t>
      </w:r>
    </w:p>
    <w:p w14:paraId="7F37CB26" w14:textId="77777777" w:rsidR="008171F9" w:rsidRPr="008171F9" w:rsidRDefault="008171F9" w:rsidP="008171F9">
      <w:r w:rsidRPr="008171F9">
        <w:t>Examples include:</w:t>
      </w:r>
    </w:p>
    <w:p w14:paraId="1A795E6D" w14:textId="77777777" w:rsidR="008171F9" w:rsidRPr="008171F9" w:rsidRDefault="008171F9" w:rsidP="008171F9">
      <w:pPr>
        <w:numPr>
          <w:ilvl w:val="0"/>
          <w:numId w:val="4"/>
        </w:numPr>
      </w:pPr>
      <w:r w:rsidRPr="008171F9">
        <w:t xml:space="preserve">Interactive clusters </w:t>
      </w:r>
    </w:p>
    <w:p w14:paraId="3D284B8C" w14:textId="77777777" w:rsidR="008171F9" w:rsidRPr="008171F9" w:rsidRDefault="008171F9" w:rsidP="008171F9">
      <w:pPr>
        <w:numPr>
          <w:ilvl w:val="0"/>
          <w:numId w:val="4"/>
        </w:numPr>
      </w:pPr>
      <w:r w:rsidRPr="008171F9">
        <w:t xml:space="preserve">Job clusters </w:t>
      </w:r>
    </w:p>
    <w:p w14:paraId="4DE70C6E" w14:textId="77777777" w:rsidR="008171F9" w:rsidRPr="008171F9" w:rsidRDefault="008171F9" w:rsidP="008171F9">
      <w:pPr>
        <w:numPr>
          <w:ilvl w:val="0"/>
          <w:numId w:val="4"/>
        </w:numPr>
      </w:pPr>
      <w:r w:rsidRPr="008171F9">
        <w:t xml:space="preserve">SQL Warehouses </w:t>
      </w:r>
    </w:p>
    <w:p w14:paraId="33D4B83F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2. Azure Infrastructure Charges</w:t>
      </w:r>
    </w:p>
    <w:p w14:paraId="02AD0C07" w14:textId="77777777" w:rsidR="008171F9" w:rsidRPr="008171F9" w:rsidRDefault="008171F9" w:rsidP="008171F9">
      <w:r w:rsidRPr="008171F9">
        <w:t>Microsoft Azure bills separately for infrastructure such as:</w:t>
      </w:r>
    </w:p>
    <w:p w14:paraId="43B3126E" w14:textId="77777777" w:rsidR="008171F9" w:rsidRPr="008171F9" w:rsidRDefault="008171F9" w:rsidP="008171F9">
      <w:pPr>
        <w:numPr>
          <w:ilvl w:val="0"/>
          <w:numId w:val="5"/>
        </w:numPr>
      </w:pPr>
      <w:r w:rsidRPr="008171F9">
        <w:t xml:space="preserve">Virtual Machines </w:t>
      </w:r>
    </w:p>
    <w:p w14:paraId="47D6CE0B" w14:textId="77777777" w:rsidR="008171F9" w:rsidRPr="008171F9" w:rsidRDefault="008171F9" w:rsidP="008171F9">
      <w:pPr>
        <w:numPr>
          <w:ilvl w:val="0"/>
          <w:numId w:val="5"/>
        </w:numPr>
      </w:pPr>
      <w:r w:rsidRPr="008171F9">
        <w:t xml:space="preserve">Storage </w:t>
      </w:r>
    </w:p>
    <w:p w14:paraId="16AB62CD" w14:textId="77777777" w:rsidR="008171F9" w:rsidRPr="008171F9" w:rsidRDefault="008171F9" w:rsidP="008171F9">
      <w:pPr>
        <w:numPr>
          <w:ilvl w:val="0"/>
          <w:numId w:val="5"/>
        </w:numPr>
      </w:pPr>
      <w:r w:rsidRPr="008171F9">
        <w:t xml:space="preserve">Networking </w:t>
      </w:r>
    </w:p>
    <w:p w14:paraId="47FA0E0A" w14:textId="77777777" w:rsidR="008171F9" w:rsidRPr="008171F9" w:rsidRDefault="008171F9" w:rsidP="008171F9">
      <w:pPr>
        <w:numPr>
          <w:ilvl w:val="0"/>
          <w:numId w:val="5"/>
        </w:numPr>
      </w:pPr>
      <w:r w:rsidRPr="008171F9">
        <w:t xml:space="preserve">Managed disks </w:t>
      </w:r>
    </w:p>
    <w:p w14:paraId="5EF97EFB" w14:textId="77777777" w:rsidR="008171F9" w:rsidRPr="008171F9" w:rsidRDefault="008171F9" w:rsidP="008171F9">
      <w:r w:rsidRPr="008171F9">
        <w:t>Think of it as:</w:t>
      </w:r>
    </w:p>
    <w:p w14:paraId="24894BDC" w14:textId="77777777" w:rsidR="008171F9" w:rsidRPr="008171F9" w:rsidRDefault="008171F9" w:rsidP="008171F9">
      <w:r w:rsidRPr="008171F9">
        <w:t>Total Cost</w:t>
      </w:r>
      <w:r w:rsidRPr="008171F9">
        <w:br/>
      </w:r>
      <w:r w:rsidRPr="008171F9">
        <w:br/>
        <w:t>=</w:t>
      </w:r>
      <w:r w:rsidRPr="008171F9">
        <w:br/>
      </w:r>
      <w:r w:rsidRPr="008171F9">
        <w:br/>
        <w:t>Databricks Service (DBUs)</w:t>
      </w:r>
      <w:r w:rsidRPr="008171F9">
        <w:br/>
      </w:r>
      <w:r w:rsidRPr="008171F9">
        <w:br/>
        <w:t>+</w:t>
      </w:r>
      <w:r w:rsidRPr="008171F9">
        <w:br/>
      </w:r>
      <w:r w:rsidRPr="008171F9">
        <w:br/>
        <w:t>Azure Infrastructure</w:t>
      </w:r>
    </w:p>
    <w:p w14:paraId="4230073F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YouTube</w:t>
      </w:r>
    </w:p>
    <w:p w14:paraId="4792CAF0" w14:textId="77777777" w:rsidR="008171F9" w:rsidRPr="008171F9" w:rsidRDefault="008171F9" w:rsidP="008171F9">
      <w:r w:rsidRPr="008171F9">
        <w:rPr>
          <w:b/>
          <w:bCs/>
        </w:rPr>
        <w:t>Azure Databricks Series – DBU Pricing Explained</w:t>
      </w:r>
    </w:p>
    <w:p w14:paraId="658024DD" w14:textId="77777777" w:rsidR="008171F9" w:rsidRPr="008171F9" w:rsidRDefault="008171F9" w:rsidP="008171F9">
      <w:hyperlink r:id="rId9" w:tgtFrame="_new" w:history="1">
        <w:r w:rsidRPr="008171F9">
          <w:rPr>
            <w:rStyle w:val="Hyperlink"/>
          </w:rPr>
          <w:t>https://www.youtube.com/playlist?list=PLNj2XeCNjFeosTuxZLjfYvnW4H1hsPH07</w:t>
        </w:r>
      </w:hyperlink>
      <w:r w:rsidRPr="008171F9">
        <w:t xml:space="preserve"> </w:t>
      </w:r>
    </w:p>
    <w:p w14:paraId="00131DA9" w14:textId="77777777" w:rsidR="008171F9" w:rsidRPr="008171F9" w:rsidRDefault="008171F9" w:rsidP="008171F9">
      <w:r w:rsidRPr="008171F9">
        <w:rPr>
          <w:b/>
          <w:bCs/>
        </w:rPr>
        <w:t>Databricks Cost Management Tools (Official)</w:t>
      </w:r>
    </w:p>
    <w:p w14:paraId="78659B08" w14:textId="77777777" w:rsidR="008171F9" w:rsidRPr="008171F9" w:rsidRDefault="008171F9" w:rsidP="008171F9">
      <w:hyperlink r:id="rId10" w:tgtFrame="_new" w:history="1">
        <w:r w:rsidRPr="008171F9">
          <w:rPr>
            <w:rStyle w:val="Hyperlink"/>
          </w:rPr>
          <w:t>https://www.youtube.com/playlist?list=PLeK0Tsm_E67TIi_3N-FjOgrpFxbXBlqnq</w:t>
        </w:r>
      </w:hyperlink>
      <w:r w:rsidRPr="008171F9">
        <w:t xml:space="preserve"> </w:t>
      </w:r>
    </w:p>
    <w:p w14:paraId="6CF97C6A" w14:textId="77777777" w:rsidR="008171F9" w:rsidRPr="008171F9" w:rsidRDefault="008171F9" w:rsidP="008171F9">
      <w:r w:rsidRPr="008171F9">
        <w:pict w14:anchorId="01235EF9">
          <v:rect id="_x0000_i1082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20E0"/>
    <w:multiLevelType w:val="multilevel"/>
    <w:tmpl w:val="F0D6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B4FFC"/>
    <w:multiLevelType w:val="multilevel"/>
    <w:tmpl w:val="8430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61A98"/>
    <w:multiLevelType w:val="multilevel"/>
    <w:tmpl w:val="F7D2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0317B"/>
    <w:multiLevelType w:val="multilevel"/>
    <w:tmpl w:val="F476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01674"/>
    <w:multiLevelType w:val="multilevel"/>
    <w:tmpl w:val="4A0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D1EDF"/>
    <w:multiLevelType w:val="multilevel"/>
    <w:tmpl w:val="2940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969D8"/>
    <w:multiLevelType w:val="multilevel"/>
    <w:tmpl w:val="812E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16340"/>
    <w:multiLevelType w:val="multilevel"/>
    <w:tmpl w:val="988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54ACC"/>
    <w:multiLevelType w:val="multilevel"/>
    <w:tmpl w:val="8EFA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D29ED"/>
    <w:multiLevelType w:val="multilevel"/>
    <w:tmpl w:val="56EC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C3E75"/>
    <w:multiLevelType w:val="multilevel"/>
    <w:tmpl w:val="C276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74856"/>
    <w:multiLevelType w:val="multilevel"/>
    <w:tmpl w:val="B07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120F5"/>
    <w:multiLevelType w:val="multilevel"/>
    <w:tmpl w:val="180A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531481">
    <w:abstractNumId w:val="6"/>
  </w:num>
  <w:num w:numId="2" w16cid:durableId="929001967">
    <w:abstractNumId w:val="3"/>
  </w:num>
  <w:num w:numId="3" w16cid:durableId="813331850">
    <w:abstractNumId w:val="5"/>
  </w:num>
  <w:num w:numId="4" w16cid:durableId="447434307">
    <w:abstractNumId w:val="12"/>
  </w:num>
  <w:num w:numId="5" w16cid:durableId="1469349767">
    <w:abstractNumId w:val="2"/>
  </w:num>
  <w:num w:numId="6" w16cid:durableId="1216232746">
    <w:abstractNumId w:val="8"/>
  </w:num>
  <w:num w:numId="7" w16cid:durableId="1813406011">
    <w:abstractNumId w:val="4"/>
  </w:num>
  <w:num w:numId="8" w16cid:durableId="1068072289">
    <w:abstractNumId w:val="9"/>
  </w:num>
  <w:num w:numId="9" w16cid:durableId="91975102">
    <w:abstractNumId w:val="7"/>
  </w:num>
  <w:num w:numId="10" w16cid:durableId="1368994295">
    <w:abstractNumId w:val="10"/>
  </w:num>
  <w:num w:numId="11" w16cid:durableId="817844228">
    <w:abstractNumId w:val="0"/>
  </w:num>
  <w:num w:numId="12" w16cid:durableId="1324819882">
    <w:abstractNumId w:val="11"/>
  </w:num>
  <w:num w:numId="13" w16cid:durableId="918321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CF"/>
    <w:rsid w:val="007B0813"/>
    <w:rsid w:val="008171F9"/>
    <w:rsid w:val="00D0563B"/>
    <w:rsid w:val="00DC363B"/>
    <w:rsid w:val="00E17A3E"/>
    <w:rsid w:val="00E5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C52692-FD54-4C1E-A519-2833680C1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F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1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Nj2XeCNjFeosTuxZLjfYvnW4H1hsPH07" TargetMode="External"/><Relationship Id="rId13" Type="http://schemas.openxmlformats.org/officeDocument/2006/relationships/hyperlink" Target="https://www.youtube.com/playlist?list=PLNj2XeCNjFeosTuxZLjfYvnW4H1hsPH07" TargetMode="External"/><Relationship Id="rId18" Type="http://schemas.openxmlformats.org/officeDocument/2006/relationships/hyperlink" Target="https://www.youtube.com/playlist?list=PLeK0Tsm_E67TIi_3N-FjOgrpFxbXBlqn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Nj2XeCNjFeosTuxZLjfYvnW4H1hsPH07" TargetMode="External"/><Relationship Id="rId12" Type="http://schemas.openxmlformats.org/officeDocument/2006/relationships/hyperlink" Target="https://www.youtube.com/playlist?list=PLeK0Tsm_E67TIi_3N-FjOgrpFxbXBlqnq" TargetMode="External"/><Relationship Id="rId17" Type="http://schemas.openxmlformats.org/officeDocument/2006/relationships/hyperlink" Target="https://www.youtube.com/playlist?list=PLNj2XeCNjFeosTuxZLjfYvnW4H1hsPH07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playlist?list=PLeK0Tsm_E67TIi_3N-FjOgrpFxbXBlqnq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playlist?list=PLNj2XeCNjFeosTuxZLjfYvnW4H1hsPH07" TargetMode="External"/><Relationship Id="rId11" Type="http://schemas.openxmlformats.org/officeDocument/2006/relationships/hyperlink" Target="https://www.youtube.com/playlist?list=PLNj2XeCNjFeosTuxZLjfYvnW4H1hsPH07" TargetMode="External"/><Relationship Id="rId5" Type="http://schemas.openxmlformats.org/officeDocument/2006/relationships/hyperlink" Target="https://www.youtube.com/playlist?list=PLeK0Tsm_E67TIi_3N-FjOgrpFxbXBlqnq" TargetMode="External"/><Relationship Id="rId15" Type="http://schemas.openxmlformats.org/officeDocument/2006/relationships/hyperlink" Target="https://www.youtube.com/playlist?list=PLNj2XeCNjFeosTuxZLjfYvnW4H1hsPH07" TargetMode="External"/><Relationship Id="rId10" Type="http://schemas.openxmlformats.org/officeDocument/2006/relationships/hyperlink" Target="https://www.youtube.com/playlist?list=PLeK0Tsm_E67TIi_3N-FjOgrpFxbXBlqnq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playlist?list=PLNj2XeCNjFeosTuxZLjfYvnW4H1hsPH07" TargetMode="External"/><Relationship Id="rId14" Type="http://schemas.openxmlformats.org/officeDocument/2006/relationships/hyperlink" Target="https://www.youtube.com/playlist?list=PLNj2XeCNjFeosTuxZLjfYvnW4H1hsPH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1379</Words>
  <Characters>7861</Characters>
  <Application>Microsoft Office Word</Application>
  <DocSecurity>0</DocSecurity>
  <Lines>65</Lines>
  <Paragraphs>18</Paragraphs>
  <ScaleCrop>false</ScaleCrop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2026-07-02T19:30:00Z</dcterms:created>
  <dcterms:modified xsi:type="dcterms:W3CDTF">2026-07-02T19:31:00Z</dcterms:modified>
</cp:coreProperties>
</file>