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2FEA" w14:textId="77777777" w:rsidR="00D1421D" w:rsidRDefault="00D1421D" w:rsidP="00D1421D">
      <w:pPr>
        <w:pStyle w:val="Heading1"/>
      </w:pPr>
      <w:r>
        <w:t>Audio file</w:t>
      </w:r>
    </w:p>
    <w:p w14:paraId="50A88A6F" w14:textId="77777777" w:rsidR="00D1421D" w:rsidRPr="00D1421D" w:rsidRDefault="00D1421D" w:rsidP="00D1421D">
      <w:pPr>
        <w:rPr>
          <w:rStyle w:val="Hyperlink"/>
          <w:color w:val="auto"/>
          <w:u w:val="none"/>
        </w:rPr>
      </w:pPr>
      <w:r>
        <w:fldChar w:fldCharType="begin"/>
      </w:r>
      <w:r>
        <w:instrText>HYPERLINK "https://onedrive.live.com?cid=5DF965E1EA4ADF76&amp;id=5DF965E1EA4ADF76!s096e1a703aab4c12b91749a372302df7"</w:instrText>
      </w:r>
      <w:r>
        <w:fldChar w:fldCharType="separate"/>
      </w:r>
      <w:r w:rsidRPr="00D1421D">
        <w:rPr>
          <w:rStyle w:val="Hyperlink"/>
        </w:rPr>
        <w:t>34Object Level Security or Permissions in Unity Catalog-00.00.00.000-00.11.40.341-seg1.mp4</w:t>
      </w:r>
    </w:p>
    <w:p w14:paraId="57D2C58E" w14:textId="77777777" w:rsidR="00D1421D" w:rsidRDefault="00D1421D" w:rsidP="00D1421D">
      <w:pPr>
        <w:pStyle w:val="Heading1"/>
        <w:rPr>
          <w:rStyle w:val="Hyperlink"/>
          <w:color w:val="auto"/>
          <w:u w:val="none"/>
        </w:rPr>
      </w:pPr>
      <w:r>
        <w:rPr>
          <w:rStyle w:val="Hyperlink"/>
          <w:color w:val="auto"/>
          <w:u w:val="none"/>
        </w:rPr>
        <w:t>Transcript</w:t>
      </w:r>
    </w:p>
    <w:p w14:paraId="1EC51A4B" w14:textId="77777777" w:rsidR="00D1421D" w:rsidRDefault="00D1421D" w:rsidP="00D1421D">
      <w:r>
        <w:t xml:space="preserve">In our previous video, we added some new users to our Databricks workspace. We have also configured permission or privileges for those users. Today, we are going to see how we can manage privileges or permissions on different Unity Catalog objects. And this management of permissions for different objects in Unity Catalog is also known as object level security in Databricks. Today, we are going to understand all of this in length. Now, before we can start with this, if you have not seen our previous video on Unity Catalog, go ahead and watch this video first. So, without any further delay, let's begin. Now, before we can go ahead and start assigning permissions to different objects in Unity Catalog, it is important to understand the object model of Unity Catalog. Now, we have already discussed this in length in our Unity Catalog video, but for a quick refresher, we know that </w:t>
      </w:r>
      <w:proofErr w:type="spellStart"/>
      <w:r>
        <w:t>metastore</w:t>
      </w:r>
      <w:proofErr w:type="spellEnd"/>
      <w:r>
        <w:t xml:space="preserve"> stays at the top. And then we have different securable objects in which we have catalog as well. Within catalog, we have schemas, and within schema, you can have tables, views, volumes, functions, or models. Now, there are two ways in which you can assign different privileges or permissions to object. Okay, the first one is top-down approach. Now, in case of top-down approach, if you assign a particular permission to a parent object... By default, the child inherits those privileges. Okay, for example, if a select privilege is provided at the catalog level, by default, all the schemas will inherit that select privilege. Okay, similarly, all the tables will inherit that privilege from schema level. So, by default, all select privileges will be applied to the tables as well. Same for views and other objects. Okay, so this is top-down approach. Now, one point to note here is this way of providing privileges is generally used when you </w:t>
      </w:r>
      <w:proofErr w:type="gramStart"/>
      <w:r>
        <w:t>have to</w:t>
      </w:r>
      <w:proofErr w:type="gramEnd"/>
      <w:r>
        <w:t xml:space="preserve"> provide bulk privileges. Now, what do we mean by bulk privilege? It means if you want to give a particular user access to all the tables within a schema, you can go ahead and apply the select at the schema level, right? So, by default, select privilege would be applied on all the tables of that </w:t>
      </w:r>
      <w:proofErr w:type="gramStart"/>
      <w:r>
        <w:t>particular schema</w:t>
      </w:r>
      <w:proofErr w:type="gramEnd"/>
      <w:r>
        <w:t xml:space="preserve">, and the user will have access to the whole schema. Okay, so this is basically used when you </w:t>
      </w:r>
      <w:proofErr w:type="gramStart"/>
      <w:r>
        <w:t>have to</w:t>
      </w:r>
      <w:proofErr w:type="gramEnd"/>
      <w:r>
        <w:t xml:space="preserve"> provide bulk privilege. Now, the other way of providing privilege is bound to top, which is also known as bottom-up privilege. In this, you can start with the bottom. For example, a user requires access to a particular table, only one table. OK, you can just go ahead and assign select to that </w:t>
      </w:r>
      <w:proofErr w:type="gramStart"/>
      <w:r>
        <w:t>particular table</w:t>
      </w:r>
      <w:proofErr w:type="gramEnd"/>
      <w:r>
        <w:t xml:space="preserve">, and then you can just give some privileges on the schema, which we call as use schema, and then you assign some privileges on the </w:t>
      </w:r>
      <w:r>
        <w:lastRenderedPageBreak/>
        <w:t xml:space="preserve">catalog. So, this is majorly used when you </w:t>
      </w:r>
      <w:proofErr w:type="gramStart"/>
      <w:r>
        <w:t>have to</w:t>
      </w:r>
      <w:proofErr w:type="gramEnd"/>
      <w:r>
        <w:t xml:space="preserve"> give selected privileges. </w:t>
      </w:r>
      <w:proofErr w:type="gramStart"/>
      <w:r>
        <w:t>OK, so</w:t>
      </w:r>
      <w:proofErr w:type="gramEnd"/>
      <w:r>
        <w:t xml:space="preserve"> this allows more fine-grained access control over your objects. Okay, this is the same principle followed throughout the objects that you see in the Unity Catalog object module. Okay, now we are going to see all of this with examples so that you don't have to worry about it. But before that, if you remember, we have already created our data analyst and data engineer user from our last video, right? </w:t>
      </w:r>
      <w:proofErr w:type="gramStart"/>
      <w:r>
        <w:t>So</w:t>
      </w:r>
      <w:proofErr w:type="gramEnd"/>
      <w:r>
        <w:t xml:space="preserve"> we are going to provide some privileges or permissions to data </w:t>
      </w:r>
      <w:proofErr w:type="gramStart"/>
      <w:r>
        <w:t>analyst</w:t>
      </w:r>
      <w:proofErr w:type="gramEnd"/>
      <w:r>
        <w:t xml:space="preserve"> and some privileges and permissions to data engineers on some different </w:t>
      </w:r>
      <w:proofErr w:type="gramStart"/>
      <w:r>
        <w:t>objects</w:t>
      </w:r>
      <w:proofErr w:type="gramEnd"/>
      <w:r>
        <w:t xml:space="preserve"> and we are going to see how this behaves in Unity Catalog. Now I am in my Databricks workspace. I'm logged in with my East Data user who is a </w:t>
      </w:r>
      <w:proofErr w:type="spellStart"/>
      <w:r>
        <w:t>Metastore</w:t>
      </w:r>
      <w:proofErr w:type="spellEnd"/>
      <w:r>
        <w:t xml:space="preserve"> admin. It means it has all the privileges at the </w:t>
      </w:r>
      <w:proofErr w:type="spellStart"/>
      <w:r>
        <w:t>Metastore</w:t>
      </w:r>
      <w:proofErr w:type="spellEnd"/>
      <w:r>
        <w:t xml:space="preserve"> level. Now, if I go back to the Unity Catalog Object Model, now if a user has access at the </w:t>
      </w:r>
      <w:proofErr w:type="spellStart"/>
      <w:r>
        <w:t>Metastore</w:t>
      </w:r>
      <w:proofErr w:type="spellEnd"/>
      <w:r>
        <w:t xml:space="preserve"> level, which is generally a </w:t>
      </w:r>
      <w:proofErr w:type="spellStart"/>
      <w:r>
        <w:t>Metastore</w:t>
      </w:r>
      <w:proofErr w:type="spellEnd"/>
      <w:r>
        <w:t xml:space="preserve"> admin, then they can go ahead and work with all the objects that you can see below </w:t>
      </w:r>
      <w:proofErr w:type="spellStart"/>
      <w:r>
        <w:t>Metastore</w:t>
      </w:r>
      <w:proofErr w:type="spellEnd"/>
      <w:r>
        <w:t xml:space="preserve">. OK, so if I go back to my Catalog Explorer... And if I click on this plus button here, you can see I get a lot of options like </w:t>
      </w:r>
      <w:proofErr w:type="gramStart"/>
      <w:r>
        <w:t>add</w:t>
      </w:r>
      <w:proofErr w:type="gramEnd"/>
      <w:r>
        <w:t xml:space="preserve"> a catalog, external location, credential, connection. Okay, but for a normal user, you'll not find these privileges because they don't have privileges at the </w:t>
      </w:r>
      <w:proofErr w:type="spellStart"/>
      <w:r>
        <w:t>metastore</w:t>
      </w:r>
      <w:proofErr w:type="spellEnd"/>
      <w:r>
        <w:t xml:space="preserve"> level. OK, now if you want someone to have privileges like </w:t>
      </w:r>
      <w:proofErr w:type="spellStart"/>
      <w:r>
        <w:t>Metastore</w:t>
      </w:r>
      <w:proofErr w:type="spellEnd"/>
      <w:r>
        <w:t xml:space="preserve"> admin, the simplest way to do is you first create a group called </w:t>
      </w:r>
      <w:proofErr w:type="spellStart"/>
      <w:r>
        <w:t>Metastore</w:t>
      </w:r>
      <w:proofErr w:type="spellEnd"/>
      <w:r>
        <w:t xml:space="preserve"> admin and you just go to account console and in place where you can see the </w:t>
      </w:r>
      <w:proofErr w:type="spellStart"/>
      <w:r>
        <w:t>Metastore</w:t>
      </w:r>
      <w:proofErr w:type="spellEnd"/>
      <w:r>
        <w:t xml:space="preserve"> admin, just click on this edit and just select the group which you want to be admin. For example, if I want all my data engineers to be admin, I'll just select the group here, OK, which is for my data engineers. </w:t>
      </w:r>
      <w:proofErr w:type="gramStart"/>
      <w:r>
        <w:t>So</w:t>
      </w:r>
      <w:proofErr w:type="gramEnd"/>
      <w:r>
        <w:t xml:space="preserve"> everyone in that group would become </w:t>
      </w:r>
      <w:proofErr w:type="spellStart"/>
      <w:r>
        <w:t>Metastore</w:t>
      </w:r>
      <w:proofErr w:type="spellEnd"/>
      <w:r>
        <w:t xml:space="preserve"> admin and they will have privileges to create catalogs and other securable objects under </w:t>
      </w:r>
      <w:proofErr w:type="spellStart"/>
      <w:r>
        <w:t>Metastore</w:t>
      </w:r>
      <w:proofErr w:type="spellEnd"/>
      <w:r>
        <w:t xml:space="preserve">. OK. But we are not going to create everyone as a </w:t>
      </w:r>
      <w:proofErr w:type="spellStart"/>
      <w:r>
        <w:t>metastore</w:t>
      </w:r>
      <w:proofErr w:type="spellEnd"/>
      <w:r>
        <w:t xml:space="preserve"> admin that is not </w:t>
      </w:r>
      <w:proofErr w:type="gramStart"/>
      <w:r>
        <w:t>a good</w:t>
      </w:r>
      <w:proofErr w:type="gramEnd"/>
      <w:r>
        <w:t xml:space="preserve"> practice. OK, so let's close this up. Now, consider a </w:t>
      </w:r>
      <w:proofErr w:type="gramStart"/>
      <w:r>
        <w:t>case</w:t>
      </w:r>
      <w:proofErr w:type="gramEnd"/>
      <w:r>
        <w:t xml:space="preserve"> you want your data engineers to have ability to create only catalogs. OK, I'll quickly log in using my data engineer credential. Now, this is the same workspace, but now I have logged in using Data Engineer credential. Okay, so if I click on the profile icon on the right clock, you can see this is a Data Engineer profile. Okay, </w:t>
      </w:r>
      <w:proofErr w:type="gramStart"/>
      <w:r>
        <w:t>and also</w:t>
      </w:r>
      <w:proofErr w:type="gramEnd"/>
      <w:r>
        <w:t xml:space="preserve"> the profile is configured for Data Engineer. You can see </w:t>
      </w:r>
      <w:proofErr w:type="gramStart"/>
      <w:r>
        <w:t>all of</w:t>
      </w:r>
      <w:proofErr w:type="gramEnd"/>
      <w:r>
        <w:t xml:space="preserve"> the SQL stuff is by default locked out. Okay, now if I go to catalogs here, if I click on the plus button, you can see they don't have option to create catalogs. Now, if you want to give data engineers or a particular principal access to create catalogs, the best way to allow them access to create catalogs. OK, to do that, if I go back to the documentation of Unity catalog, now this is where you can see how you can grant privilege on </w:t>
      </w:r>
      <w:proofErr w:type="spellStart"/>
      <w:r>
        <w:t>metastore</w:t>
      </w:r>
      <w:proofErr w:type="spellEnd"/>
      <w:r>
        <w:t xml:space="preserve"> to a different principal. Now this principle can be users, groups or service </w:t>
      </w:r>
      <w:proofErr w:type="gramStart"/>
      <w:r>
        <w:t>principal</w:t>
      </w:r>
      <w:proofErr w:type="gramEnd"/>
      <w:r>
        <w:t xml:space="preserve">. OK, so for example, if you want to give data engineer group access to create catalogs, you can just type grant create catalog on </w:t>
      </w:r>
      <w:proofErr w:type="spellStart"/>
      <w:r>
        <w:t>metastore</w:t>
      </w:r>
      <w:proofErr w:type="spellEnd"/>
      <w:r>
        <w:t xml:space="preserve"> to data engineers. OK, let's go ahead and do that. Now I'm back in my Databricks workspace and I've already created a new notebook called object level permissions and I'm logged in using ease data </w:t>
      </w:r>
      <w:r>
        <w:lastRenderedPageBreak/>
        <w:t xml:space="preserve">user who is a </w:t>
      </w:r>
      <w:proofErr w:type="spellStart"/>
      <w:r>
        <w:t>metastore</w:t>
      </w:r>
      <w:proofErr w:type="spellEnd"/>
      <w:r>
        <w:t xml:space="preserve"> admin. Okay, now in order to check permission on any of the object, you can go ahead and use a SQL query which is so grants on and that object. Okay, so now that we </w:t>
      </w:r>
      <w:proofErr w:type="gramStart"/>
      <w:r>
        <w:t>have to</w:t>
      </w:r>
      <w:proofErr w:type="gramEnd"/>
      <w:r>
        <w:t xml:space="preserve"> provide create catalog privileges to the data engineer group, let's check what </w:t>
      </w:r>
      <w:proofErr w:type="gramStart"/>
      <w:r>
        <w:t>are the grants</w:t>
      </w:r>
      <w:proofErr w:type="gramEnd"/>
      <w:r>
        <w:t xml:space="preserve"> applied on </w:t>
      </w:r>
      <w:proofErr w:type="spellStart"/>
      <w:r>
        <w:t>metastore</w:t>
      </w:r>
      <w:proofErr w:type="spellEnd"/>
      <w:r>
        <w:t xml:space="preserve">. For that, we just </w:t>
      </w:r>
      <w:proofErr w:type="gramStart"/>
      <w:r>
        <w:t>have to</w:t>
      </w:r>
      <w:proofErr w:type="gramEnd"/>
      <w:r>
        <w:t xml:space="preserve"> type </w:t>
      </w:r>
      <w:proofErr w:type="spellStart"/>
      <w:r>
        <w:t>metastore</w:t>
      </w:r>
      <w:proofErr w:type="spellEnd"/>
      <w:r>
        <w:t xml:space="preserve">. OK, we don't have to give the name of the </w:t>
      </w:r>
      <w:proofErr w:type="spellStart"/>
      <w:r>
        <w:t>metastore</w:t>
      </w:r>
      <w:proofErr w:type="spellEnd"/>
      <w:r>
        <w:t xml:space="preserve"> because there's only one </w:t>
      </w:r>
      <w:proofErr w:type="spellStart"/>
      <w:r>
        <w:t>metastore</w:t>
      </w:r>
      <w:proofErr w:type="spellEnd"/>
      <w:r>
        <w:t xml:space="preserve"> attached to this workspace and we can just type so grants on </w:t>
      </w:r>
      <w:proofErr w:type="spellStart"/>
      <w:r>
        <w:t>metastore</w:t>
      </w:r>
      <w:proofErr w:type="spellEnd"/>
      <w:r>
        <w:t xml:space="preserve">. So let me just run this. Great. Now you can see the type of principal who has what type of access and which object. OK, let's go ahead and provide access to create catalog. To do that, I'll just type grant. And then I'll type the permission which is </w:t>
      </w:r>
      <w:proofErr w:type="gramStart"/>
      <w:r>
        <w:t>create</w:t>
      </w:r>
      <w:proofErr w:type="gramEnd"/>
      <w:r>
        <w:t xml:space="preserve"> and the catalog. OK, and then I'll type on. </w:t>
      </w:r>
      <w:proofErr w:type="spellStart"/>
      <w:r>
        <w:t>metastore</w:t>
      </w:r>
      <w:proofErr w:type="spellEnd"/>
      <w:r>
        <w:t xml:space="preserve"> and then I'll type 2 and then within </w:t>
      </w:r>
      <w:proofErr w:type="spellStart"/>
      <w:r>
        <w:t>backtake</w:t>
      </w:r>
      <w:proofErr w:type="spellEnd"/>
      <w:r>
        <w:t xml:space="preserve"> we </w:t>
      </w:r>
      <w:proofErr w:type="gramStart"/>
      <w:r>
        <w:t>have to</w:t>
      </w:r>
      <w:proofErr w:type="gramEnd"/>
      <w:r>
        <w:t xml:space="preserve"> give the group or the principal for which we want to apply this permission. We want to give this permission to DE group, so I'll just type DEGRP. Now if there is a user that you want to give permission to, you can just go ahead and add the e-mail ID for that user or if it is service principal, you can just go ahead and add the name of the service principal. Okay, let me just run this now. It says okay. Now </w:t>
      </w:r>
      <w:proofErr w:type="gramStart"/>
      <w:r>
        <w:t>in order to</w:t>
      </w:r>
      <w:proofErr w:type="gramEnd"/>
      <w:r>
        <w:t xml:space="preserve"> verify, let's again run this show grant on </w:t>
      </w:r>
      <w:proofErr w:type="spellStart"/>
      <w:r>
        <w:t>metastore</w:t>
      </w:r>
      <w:proofErr w:type="spellEnd"/>
      <w:r>
        <w:t xml:space="preserve">. Great, you can see the DE group has now permission to create catalog on </w:t>
      </w:r>
      <w:proofErr w:type="spellStart"/>
      <w:r>
        <w:t>Metastore</w:t>
      </w:r>
      <w:proofErr w:type="spellEnd"/>
      <w:r>
        <w:t xml:space="preserve">. Okay, let's go ahead and see it in the Data Engineer profile, so I'll quickly go back to the Data Engineer profile. Okay, now I'm back here, and as soon as I refresh this, you can see add a catalog option enabled. Okay, for this </w:t>
      </w:r>
      <w:proofErr w:type="gramStart"/>
      <w:r>
        <w:t>particular Data</w:t>
      </w:r>
      <w:proofErr w:type="gramEnd"/>
      <w:r>
        <w:t xml:space="preserve"> Engineer. </w:t>
      </w:r>
      <w:proofErr w:type="gramStart"/>
      <w:r>
        <w:t>Now this</w:t>
      </w:r>
      <w:proofErr w:type="gramEnd"/>
      <w:r>
        <w:t xml:space="preserve"> we have applied at the group level. </w:t>
      </w:r>
      <w:proofErr w:type="gramStart"/>
      <w:r>
        <w:t>So</w:t>
      </w:r>
      <w:proofErr w:type="gramEnd"/>
      <w:r>
        <w:t xml:space="preserve"> </w:t>
      </w:r>
      <w:proofErr w:type="gramStart"/>
      <w:r>
        <w:t>all of</w:t>
      </w:r>
      <w:proofErr w:type="gramEnd"/>
      <w:r>
        <w:t xml:space="preserve"> the users who are part of the DE group will get by default this privilege, which is add a catalog. Now you understand this is bulk privilege because we are applying it at the group level. For example, if you want to do it for a particular user, you </w:t>
      </w:r>
      <w:proofErr w:type="gramStart"/>
      <w:r>
        <w:t>have to</w:t>
      </w:r>
      <w:proofErr w:type="gramEnd"/>
      <w:r>
        <w:t xml:space="preserve"> give the username within those </w:t>
      </w:r>
      <w:proofErr w:type="spellStart"/>
      <w:r>
        <w:t>backlicks</w:t>
      </w:r>
      <w:proofErr w:type="spellEnd"/>
      <w:r>
        <w:t xml:space="preserve">. Great. Let me quickly go back to the catalog explorer. Now the way we have provided create catalog for DE </w:t>
      </w:r>
      <w:proofErr w:type="gramStart"/>
      <w:r>
        <w:t>user</w:t>
      </w:r>
      <w:proofErr w:type="gramEnd"/>
      <w:r>
        <w:t xml:space="preserve">, you can go ahead and provide different securable objects which are under </w:t>
      </w:r>
      <w:proofErr w:type="spellStart"/>
      <w:r>
        <w:t>metastore</w:t>
      </w:r>
      <w:proofErr w:type="spellEnd"/>
      <w:r>
        <w:t xml:space="preserve">. </w:t>
      </w:r>
      <w:proofErr w:type="gramStart"/>
      <w:r>
        <w:t>So</w:t>
      </w:r>
      <w:proofErr w:type="gramEnd"/>
      <w:r>
        <w:t xml:space="preserve"> you can go ahead and provide privileges for external location, credentials, or connection, which </w:t>
      </w:r>
      <w:proofErr w:type="gramStart"/>
      <w:r>
        <w:t>all are</w:t>
      </w:r>
      <w:proofErr w:type="gramEnd"/>
      <w:r>
        <w:t xml:space="preserve"> available. under </w:t>
      </w:r>
      <w:proofErr w:type="spellStart"/>
      <w:r>
        <w:t>metastore</w:t>
      </w:r>
      <w:proofErr w:type="spellEnd"/>
      <w:r>
        <w:t xml:space="preserve">. Okay, now we are going to see more fine-grained control </w:t>
      </w:r>
      <w:proofErr w:type="gramStart"/>
      <w:r>
        <w:t>on</w:t>
      </w:r>
      <w:proofErr w:type="gramEnd"/>
      <w:r>
        <w:t xml:space="preserve"> catalogs. We have already created some of the catalogs which are available on our catalog explorer. </w:t>
      </w:r>
      <w:proofErr w:type="gramStart"/>
      <w:r>
        <w:t>So</w:t>
      </w:r>
      <w:proofErr w:type="gramEnd"/>
      <w:r>
        <w:t xml:space="preserve"> if I go to the catalog explorer, you can see all the catalogs that we have created till today. Okay, now if I click on dev catalog, you can see four options here. We already know overview and </w:t>
      </w:r>
      <w:proofErr w:type="gramStart"/>
      <w:r>
        <w:t>details</w:t>
      </w:r>
      <w:proofErr w:type="gramEnd"/>
      <w:r>
        <w:t xml:space="preserve"> provide </w:t>
      </w:r>
      <w:proofErr w:type="gramStart"/>
      <w:r>
        <w:t>you</w:t>
      </w:r>
      <w:proofErr w:type="gramEnd"/>
      <w:r>
        <w:t xml:space="preserve"> details about this catalog. Permissions is the tab where you can go ahead and control permissions for this </w:t>
      </w:r>
      <w:proofErr w:type="gramStart"/>
      <w:r>
        <w:t>particular catalog</w:t>
      </w:r>
      <w:proofErr w:type="gramEnd"/>
      <w:r>
        <w:t xml:space="preserve">. Okay, now by default, you can see </w:t>
      </w:r>
      <w:proofErr w:type="gramStart"/>
      <w:r>
        <w:t>all of</w:t>
      </w:r>
      <w:proofErr w:type="gramEnd"/>
      <w:r>
        <w:t xml:space="preserve"> the account users, means whosoever has access to this </w:t>
      </w:r>
      <w:proofErr w:type="gramStart"/>
      <w:r>
        <w:t>particular workspace</w:t>
      </w:r>
      <w:proofErr w:type="gramEnd"/>
      <w:r>
        <w:t xml:space="preserve">, whether it is admin or user, they can go ahead and browse. Browse means they can go ahead and see the content of this catalog. This browse permission allows you to see the lineage as well. For example, if you want to see the lineage for a particular object in Databricks Unity catalog, the </w:t>
      </w:r>
      <w:proofErr w:type="gramStart"/>
      <w:r>
        <w:t>particular user</w:t>
      </w:r>
      <w:proofErr w:type="gramEnd"/>
      <w:r>
        <w:t xml:space="preserve"> </w:t>
      </w:r>
      <w:proofErr w:type="gramStart"/>
      <w:r>
        <w:t>need</w:t>
      </w:r>
      <w:proofErr w:type="gramEnd"/>
      <w:r>
        <w:t xml:space="preserve"> to have browse privilege at the catalog label so that they can see </w:t>
      </w:r>
      <w:proofErr w:type="gramStart"/>
      <w:r>
        <w:t>all of</w:t>
      </w:r>
      <w:proofErr w:type="gramEnd"/>
      <w:r>
        <w:t xml:space="preserve"> the objects. Okay, let me quickly go back to the data analyst </w:t>
      </w:r>
      <w:r>
        <w:lastRenderedPageBreak/>
        <w:t xml:space="preserve">and show it to you. </w:t>
      </w:r>
      <w:proofErr w:type="gramStart"/>
      <w:r>
        <w:t>So</w:t>
      </w:r>
      <w:proofErr w:type="gramEnd"/>
      <w:r>
        <w:t xml:space="preserve"> this is the data analyst user. If I go to the catalog on the left-hand side, </w:t>
      </w:r>
      <w:proofErr w:type="gramStart"/>
      <w:r>
        <w:t>By</w:t>
      </w:r>
      <w:proofErr w:type="gramEnd"/>
      <w:r>
        <w:t xml:space="preserve"> default, you can see the dev catalog available, but this is blurred out because it has only the browse privilege. It can go ahead and see the contents of it, but it cannot use it. For example, if I expand this, you can see all of this is grayed out. For example, let me click on bronze and then click on tables. You can see </w:t>
      </w:r>
      <w:proofErr w:type="gramStart"/>
      <w:r>
        <w:t>all of</w:t>
      </w:r>
      <w:proofErr w:type="gramEnd"/>
      <w:r>
        <w:t xml:space="preserve"> the tables listed. Now, if I click on any table, you can see </w:t>
      </w:r>
      <w:proofErr w:type="gramStart"/>
      <w:r>
        <w:t>all of</w:t>
      </w:r>
      <w:proofErr w:type="gramEnd"/>
      <w:r>
        <w:t xml:space="preserve"> the sample data permissions history is already grayed out. The lineage is enabled. It means you can go ahead and see lineage if you have </w:t>
      </w:r>
      <w:proofErr w:type="gramStart"/>
      <w:r>
        <w:t>browse</w:t>
      </w:r>
      <w:proofErr w:type="gramEnd"/>
      <w:r>
        <w:t xml:space="preserve"> privilege at the catalog label. Now let's go ahead and remove this browse privilege. For example, you don't want to provide any </w:t>
      </w:r>
      <w:proofErr w:type="gramStart"/>
      <w:r>
        <w:t>privilege</w:t>
      </w:r>
      <w:proofErr w:type="gramEnd"/>
      <w:r>
        <w:t xml:space="preserve"> to the data analyst or the data engineers </w:t>
      </w:r>
      <w:proofErr w:type="gramStart"/>
      <w:r>
        <w:t>to</w:t>
      </w:r>
      <w:proofErr w:type="gramEnd"/>
      <w:r>
        <w:t xml:space="preserve"> this dev catalog. Okay, so let's go ahead and revoke this. </w:t>
      </w:r>
      <w:proofErr w:type="gramStart"/>
      <w:r>
        <w:t>So</w:t>
      </w:r>
      <w:proofErr w:type="gramEnd"/>
      <w:r>
        <w:t xml:space="preserve"> once you select this, you can go ahead and click on </w:t>
      </w:r>
      <w:proofErr w:type="gramStart"/>
      <w:r>
        <w:t>revoke</w:t>
      </w:r>
      <w:proofErr w:type="gramEnd"/>
      <w:r>
        <w:t xml:space="preserve"> and you can click on this revoke. </w:t>
      </w:r>
      <w:proofErr w:type="gramStart"/>
      <w:r>
        <w:t>All of</w:t>
      </w:r>
      <w:proofErr w:type="gramEnd"/>
      <w:r>
        <w:t xml:space="preserve"> the privileges for this </w:t>
      </w:r>
      <w:proofErr w:type="gramStart"/>
      <w:r>
        <w:t>particular catalog</w:t>
      </w:r>
      <w:proofErr w:type="gramEnd"/>
      <w:r>
        <w:t xml:space="preserve"> would be revoked. Now this catalog would be unavailable for the data engineers or the data analyst because we have not specified any </w:t>
      </w:r>
      <w:proofErr w:type="gramStart"/>
      <w:r>
        <w:t>privilege</w:t>
      </w:r>
      <w:proofErr w:type="gramEnd"/>
      <w:r>
        <w:t xml:space="preserve"> for anyone. Okay, so let me quickly go back to data analyst. </w:t>
      </w:r>
      <w:proofErr w:type="gramStart"/>
      <w:r>
        <w:t>So</w:t>
      </w:r>
      <w:proofErr w:type="gramEnd"/>
      <w:r>
        <w:t xml:space="preserve"> this is the data analyst. Now if I refresh on the </w:t>
      </w:r>
      <w:proofErr w:type="gramStart"/>
      <w:r>
        <w:t>left hand</w:t>
      </w:r>
      <w:proofErr w:type="gramEnd"/>
      <w:r>
        <w:t xml:space="preserve"> side, </w:t>
      </w:r>
      <w:proofErr w:type="gramStart"/>
      <w:r>
        <w:t>You</w:t>
      </w:r>
      <w:proofErr w:type="gramEnd"/>
      <w:r>
        <w:t xml:space="preserve"> can see that </w:t>
      </w:r>
      <w:proofErr w:type="gramStart"/>
      <w:r>
        <w:t>particular dev</w:t>
      </w:r>
      <w:proofErr w:type="gramEnd"/>
      <w:r>
        <w:t xml:space="preserve"> catalog is gone. That </w:t>
      </w:r>
      <w:proofErr w:type="gramStart"/>
      <w:r>
        <w:t>particular catalog</w:t>
      </w:r>
      <w:proofErr w:type="gramEnd"/>
      <w:r>
        <w:t xml:space="preserve"> is now not available. You can see it here. </w:t>
      </w:r>
      <w:proofErr w:type="gramStart"/>
      <w:r>
        <w:t>So</w:t>
      </w:r>
      <w:proofErr w:type="gramEnd"/>
      <w:r>
        <w:t xml:space="preserve"> if I refresh the catalog explorer again, your </w:t>
      </w:r>
      <w:proofErr w:type="gramStart"/>
      <w:r>
        <w:t>particular catalog</w:t>
      </w:r>
      <w:proofErr w:type="gramEnd"/>
      <w:r>
        <w:t xml:space="preserve"> is no longer available. Similarly, you can hide all other catalogs for the users. Let's go ahead and hide all of this for data analysts and data engineers. </w:t>
      </w:r>
      <w:proofErr w:type="gramStart"/>
      <w:r>
        <w:t>So</w:t>
      </w:r>
      <w:proofErr w:type="gramEnd"/>
      <w:r>
        <w:t xml:space="preserve"> I'm back with the East Data user. Let me just go ahead and hide </w:t>
      </w:r>
      <w:proofErr w:type="gramStart"/>
      <w:r>
        <w:t>all of</w:t>
      </w:r>
      <w:proofErr w:type="gramEnd"/>
      <w:r>
        <w:t xml:space="preserve"> the catalogs for everyone. </w:t>
      </w:r>
      <w:proofErr w:type="gramStart"/>
      <w:r>
        <w:t>So</w:t>
      </w:r>
      <w:proofErr w:type="gramEnd"/>
      <w:r>
        <w:t xml:space="preserve"> I'll just click on system. I'll go to permissions and I'll remove all permissions. </w:t>
      </w:r>
      <w:proofErr w:type="gramStart"/>
      <w:r>
        <w:t>So</w:t>
      </w:r>
      <w:proofErr w:type="gramEnd"/>
      <w:r>
        <w:t xml:space="preserve"> this is for account admins. This is reserved by Databricks, so I'll not remove that, but I'll </w:t>
      </w:r>
      <w:proofErr w:type="gramStart"/>
      <w:r>
        <w:t>remove</w:t>
      </w:r>
      <w:proofErr w:type="gramEnd"/>
      <w:r>
        <w:t xml:space="preserve"> for all account users. </w:t>
      </w:r>
      <w:proofErr w:type="gramStart"/>
      <w:r>
        <w:t>So</w:t>
      </w:r>
      <w:proofErr w:type="gramEnd"/>
      <w:r>
        <w:t xml:space="preserve"> I'll just click on revoke. OK, this is gone. Similarly for dev. Now we have revoked all privileges for </w:t>
      </w:r>
      <w:proofErr w:type="gramStart"/>
      <w:r>
        <w:t>all of</w:t>
      </w:r>
      <w:proofErr w:type="gramEnd"/>
      <w:r>
        <w:t xml:space="preserve"> the users. Let me go back to the data analyst now and let me refresh on the </w:t>
      </w:r>
      <w:proofErr w:type="gramStart"/>
      <w:r>
        <w:t>left hand</w:t>
      </w:r>
      <w:proofErr w:type="gramEnd"/>
      <w:r>
        <w:t xml:space="preserve"> side. You can see none of the catalog is available anymore. OK, let me show it to you </w:t>
      </w:r>
      <w:proofErr w:type="gramStart"/>
      <w:r>
        <w:t>for data</w:t>
      </w:r>
      <w:proofErr w:type="gramEnd"/>
      <w:r>
        <w:t xml:space="preserve"> engineer as well. </w:t>
      </w:r>
      <w:proofErr w:type="gramStart"/>
      <w:r>
        <w:t>So</w:t>
      </w:r>
      <w:proofErr w:type="gramEnd"/>
      <w:r>
        <w:t xml:space="preserve"> I'll quickly go to data engineer and let me refresh for data engineer. You can see all of this is gone. Okay, so now we can go ahead and remove </w:t>
      </w:r>
      <w:proofErr w:type="gramStart"/>
      <w:r>
        <w:t>all of</w:t>
      </w:r>
      <w:proofErr w:type="gramEnd"/>
      <w:r>
        <w:t xml:space="preserve"> the catalog privileges. And now we are going to give different </w:t>
      </w:r>
      <w:proofErr w:type="gramStart"/>
      <w:r>
        <w:t>permission</w:t>
      </w:r>
      <w:proofErr w:type="gramEnd"/>
      <w:r>
        <w:t xml:space="preserve"> to data engineers and different permissions to data </w:t>
      </w:r>
      <w:proofErr w:type="gramStart"/>
      <w:r>
        <w:t>analyst</w:t>
      </w:r>
      <w:proofErr w:type="gramEnd"/>
      <w:r>
        <w:t xml:space="preserve">. Let me go back to the ease data user. Okay, I'm back with ease data user. Now I'm going to provide different privileges for data </w:t>
      </w:r>
      <w:proofErr w:type="gramStart"/>
      <w:r>
        <w:t>engineer</w:t>
      </w:r>
      <w:proofErr w:type="gramEnd"/>
      <w:r>
        <w:t xml:space="preserve"> and data </w:t>
      </w:r>
      <w:proofErr w:type="gramStart"/>
      <w:r>
        <w:t>analyst</w:t>
      </w:r>
      <w:proofErr w:type="gramEnd"/>
      <w:r>
        <w:t xml:space="preserve">. But this time I'll do it in drop down fashion. It means the privileges will be applied at the parent object and we will see these privileges inherited by the child objects. Okay, so let me just click on dev 1st and I'll go to permissions tab and I'll click on grant. Now, I'll just give select privileges on </w:t>
      </w:r>
      <w:proofErr w:type="gramStart"/>
      <w:r>
        <w:t>all of</w:t>
      </w:r>
      <w:proofErr w:type="gramEnd"/>
      <w:r>
        <w:t xml:space="preserve"> the objects which are present under dev catalog. Okay, and I'll just give it to data analyst. Okay, I'll just select DA group for data </w:t>
      </w:r>
      <w:proofErr w:type="gramStart"/>
      <w:r>
        <w:t>analyst</w:t>
      </w:r>
      <w:proofErr w:type="gramEnd"/>
      <w:r>
        <w:t xml:space="preserve">, but you </w:t>
      </w:r>
      <w:proofErr w:type="gramStart"/>
      <w:r>
        <w:t>have to</w:t>
      </w:r>
      <w:proofErr w:type="gramEnd"/>
      <w:r>
        <w:t xml:space="preserve"> keep one thing in mind: if you are going to provide some privilege on catalog and some privilege on schema, you </w:t>
      </w:r>
      <w:proofErr w:type="gramStart"/>
      <w:r>
        <w:t>have to</w:t>
      </w:r>
      <w:proofErr w:type="gramEnd"/>
      <w:r>
        <w:t xml:space="preserve"> give them privilege to use the catalog and use the schema. Only providing privilege on tables like select would not because they also </w:t>
      </w:r>
      <w:proofErr w:type="gramStart"/>
      <w:r>
        <w:t>have to</w:t>
      </w:r>
      <w:proofErr w:type="gramEnd"/>
      <w:r>
        <w:t xml:space="preserve"> use the schema, they also </w:t>
      </w:r>
      <w:proofErr w:type="gramStart"/>
      <w:r>
        <w:t>have to</w:t>
      </w:r>
      <w:proofErr w:type="gramEnd"/>
      <w:r>
        <w:t xml:space="preserve"> use the catalog, right? So, </w:t>
      </w:r>
      <w:r>
        <w:lastRenderedPageBreak/>
        <w:t xml:space="preserve">along with table privileges, you also </w:t>
      </w:r>
      <w:proofErr w:type="gramStart"/>
      <w:r>
        <w:t>have to</w:t>
      </w:r>
      <w:proofErr w:type="gramEnd"/>
      <w:r>
        <w:t xml:space="preserve"> provide </w:t>
      </w:r>
      <w:proofErr w:type="gramStart"/>
      <w:r>
        <w:t>them use</w:t>
      </w:r>
      <w:proofErr w:type="gramEnd"/>
      <w:r>
        <w:t xml:space="preserve"> schema and use catalog, okay? And we are doing it at the catalog level. Okay, let me just click on grant. Great, we can see the privileges, right? We have provided select privilege for all the objects which are under the catalog dev. We have given them use catalog so that they can see the catalog. We have also given them privilege to see the schema. Okay, let me just quickly go to the bronze schema. So, I'll just click on bronze, and if I go to permissions here in the bronze, you can see this is inherited by default. So, if I try to revoke at the schema label, it says...</w:t>
      </w:r>
    </w:p>
    <w:p w14:paraId="11375E35" w14:textId="11344EF0" w:rsidR="00D1421D" w:rsidRPr="00D1421D" w:rsidRDefault="00D1421D" w:rsidP="00D1421D"/>
    <w:p w14:paraId="2127B5E9" w14:textId="77777777" w:rsidR="00D1421D" w:rsidRDefault="00D1421D" w:rsidP="00D1421D">
      <w:pPr>
        <w:pStyle w:val="Heading1"/>
      </w:pPr>
      <w:r>
        <w:t>Audio file</w:t>
      </w:r>
    </w:p>
    <w:p w14:paraId="0B7A7933" w14:textId="77777777" w:rsidR="00D1421D" w:rsidRPr="00B9024E" w:rsidRDefault="00D1421D" w:rsidP="00D1421D">
      <w:pPr>
        <w:rPr>
          <w:rStyle w:val="Hyperlink"/>
          <w:color w:val="auto"/>
          <w:u w:val="none"/>
        </w:rPr>
      </w:pPr>
      <w:r>
        <w:fldChar w:fldCharType="begin"/>
      </w:r>
      <w:r>
        <w:instrText>HYPERLINK "https://onedrive.live.com?cid=5DF965E1EA4ADF76&amp;id=5DF965E1EA4ADF76!s101d94fa4fb44d86937fd1bd8a002574"</w:instrText>
      </w:r>
      <w:r>
        <w:fldChar w:fldCharType="separate"/>
      </w:r>
      <w:r w:rsidRPr="00B9024E">
        <w:rPr>
          <w:rStyle w:val="Hyperlink"/>
        </w:rPr>
        <w:t>34Object Level Security or Permissions in Unity Catalog-00.11.40.341-00.20.41.514-seg2.mp4</w:t>
      </w:r>
    </w:p>
    <w:p w14:paraId="74884CED" w14:textId="77777777" w:rsidR="00D1421D" w:rsidRDefault="00D1421D" w:rsidP="00D1421D">
      <w:pPr>
        <w:pStyle w:val="Heading1"/>
        <w:rPr>
          <w:rStyle w:val="Hyperlink"/>
          <w:color w:val="auto"/>
          <w:u w:val="none"/>
        </w:rPr>
      </w:pPr>
      <w:r>
        <w:rPr>
          <w:rStyle w:val="Hyperlink"/>
          <w:color w:val="auto"/>
          <w:u w:val="none"/>
        </w:rPr>
        <w:t>Transcript</w:t>
      </w:r>
    </w:p>
    <w:p w14:paraId="2BFC112A" w14:textId="77777777" w:rsidR="00D1421D" w:rsidRDefault="00D1421D" w:rsidP="00D1421D">
      <w:r>
        <w:t xml:space="preserve">You can see this is inherited by default. So if I try to revoke at the schema label, it says it is inherited. It means at the parent level we have provided the privilege and this is by default available for all the child objects. So if I go to a table now, for example, customer raw, if I go to permission, you can see this particular permission is inherited from the parent object because we have provided it at the catalog level. So we have done it for the data analyst user. Let's go to the data analyst user. Now let me quickly refresh on the left hand side. And now you can see the dev catalog available. So if I expand the dev catalog here, you can see all the schemas are available because we have applied use schema and select at the dev catalog level. So by default, this is invited by all the schemas under that catalog. So if I click and expand bronze now, you can see all the tables here. Now, since we have provided select privilege, that is why you can see all the tables, but you cannot see the volumes that we have created in bronze. So let me just go back to the bronze schema at the metastore. So if I close the tables here, you can see we have volumes as well, but we have not provided volumes privilege. Okay, let's go ahead and do it at the schema level. So let me just click on bronze. Let me go to permission. Let me click on grant and we will give them privilege to read the volume. So I'll select read volume and I'll select the group which is DEA group because we want to give it to the data analyst and I'll click on grant. Okay, they already have used schema privilege, provided them explicit privilege at the schema level now. Okay, this is not at the catalog level, rather at the schema level. So if we go and see it for the volumes, if I click on the permission tab, you can see this has been inherited from the schema. Okay, let me go back to the data analyst user and let me refresh on the left hand side. Awesome. </w:t>
      </w:r>
      <w:r>
        <w:lastRenderedPageBreak/>
        <w:t xml:space="preserve">If I scroll down now, you can see the volumes here. Okay, so if I expand this, you can see this volumes are available for the data analyst user. Okay, now let me go to the data engineer user. So, if I refresh for the data engineer user, you can see none of the privileges are applied. Okay, so we have provided privilege for the data analyst user, but not for the data engineer user. Okay. And now let's go back and provide some selective privilege to data engineer user. We don't want the data engineers to read all the data, rather read some of the volumes or some of the tables from the same dev bronze schema. Okay, so let me go back to the ease data user. OK, I'm back at the East Data user. Now let's provide selective privileges to data engineer user and we will do it in bottom up fashion. It means we will select what all privileges need to be given to what all objects. We are not going to give them bulk privileges. OK, so consider I want to give them privilege to only this landing volume. OK, so I'll just click on this landing. I'll click on permission. Now I'll just click on grant. I'll type DE group and I'm going to select DE group. OK, now one thing to note here is we have options like manage and all privilege. All privileges means if I select this, all of this privilege would be available to that user. OK, now manage means this particular user can behave like an owner. OK, they can rename, manage permissions or even drop the objects. OK, so be careful when you provide manage privilege. This is just like a owner privilege to that particular object. OK, they can rename, they can drop and. they can't manage permissions for different users. So we don't want to give users this manage privilege. Rather, we just want to give them read volume. So I'll just click on read volume. And now if you see here a message is displaying saying that we also have to give them use catalog and use scheme. Okay, because we are going from bottom to up. We have given them privilege to read volume, but we have not given them privilege to use schema and use catalog. So we have to give it to them as well. Okay, so let me just click on grant here. We have given them privilege to this particular volume. Let's give them privilege to read one table as well. Okay. So if I scroll down, consider we want to give them privilege to only read customer rock. Let me just select this table. If I go to permissions, I can click on grant just group. Okay. And now similarly, you have all privileges in manage here. So if you give them manage, they can run alter queries on the table. They can rename the table, they can add columns, they can manage the table, even drop the table. Okay. If you provide them all privileges, they can go ahead and modify the data of the table. It means they can add, delete, or update the data. Okay, and if you just want them to read the data, you just give them the select privilege. Let's go ahead and give the data engineer users select privilege on this table. Okay, again, it gives me a display saying you have to give them use catalog and use schema. We will do that. Let me just click on grant. Okay, and now we have given them selected privilege on one volume and one table. Let's go ahead and give them use schema on bronze so that they can see the schema. So I'll just click on permission. I'll go to grant. I'll select use schema and I'll provide the privilege to DE group. Okay, I'll click on grant. And similarly, I'll </w:t>
      </w:r>
      <w:r>
        <w:lastRenderedPageBreak/>
        <w:t xml:space="preserve">just go to catalog now, which is dev. I'll go to permission. I'll click on grant. I'll give the DE group. permission to use catalog. OK, I'll click on grant. Now this all permission setup is complete. Let's go ahead and see this for the data engineer user. OK, I'm back with the data engineer user. Let me just go ahead and refresh on the left hand side. You can see this refresh catalog. You can just click on this. Now you see the catalog dev. If I expand this, you will only be able to see the schema which is bronze. OK, so if I expand this now you'll be only able to see only selective table that we have given which is customer raw. Similarly only selective volume which is landing. OK, now you know how you can give selected privileges. Even this user cannot see the other tables as well. OK, because you have just given privilege to a particular table. Now, if you want them to see all other tables and only use one of the table, you can just give them browse privilege. OK, so let's do that. So I'm back in the ease data user at the catalog level. I'll give them browse privilege. So what I'll do is I'll just type the group. OK, I'll give them browse privilege so that they can see all of the objects, but they cannot use it. So if I click on Grant. Now, let me go back to the data engineer. And now if I refresh on the left-hand side, you can see all of the tables are visible, but they are grayed out. Grayed out means they can see the table, this is available, but they cannot use it. We can only use customer raw. Similarly, they can see all of the volumes, but they can only see the landings. So now you understand what is the difference between all other privileges that we have. Okay, and you also understand how you can give selected privileges or bulk privileges. So let me just go back to the metastore admin and remove the browse privilege. So I'm back to metastore admin. Let me just select the browse privilege and I'll click on revoke. Okay, now the users should only see the tables which they are supposed to see, even not see or browse the catalog or the schema. So let me just go back and refresh. Again, one table, one volume, even they cannot see all other tables. Okay, so now you understand different privileges that are available. So let me just go back to the permissions tab again for ease with data user. So if I click on grant, you can see at the catalog label, you have a lot of options. Now, it already specifies or segregates the type of permission. For example, if you want to give read permission to a particular function, you need to apply execute. Similarly for a volume, read volume. Similarly for a table, sync. Okay, if you want them to modify the data of that particular object, You can give them modify for tables, similarly refresh for materialized views, and similarly write volume to write the data into volume. Similarly, if you can see the create here, you can allow them to create schemas, create functions, and all other. For example, you want to give them privileges like DDL in order to allow them to create tables, create functions, you can go ahead and do the permissions here. Okay, now if I scroll down, there are all privileges. If you select this, all of this will be checked by default. It means you will give them all the privileges other than managing. It means they cannot drop, they cannot rename, they cannot manage permissions. Okay, for that you have to give them managed privilege, which will be just like </w:t>
      </w:r>
      <w:r>
        <w:lastRenderedPageBreak/>
        <w:t>our ownership privilege for the objects. Okay, so you have to keep this in mind. This managed privilege is different than all privileges and you can go ahead and select different privileges according to your use. All of these privileges can also be supplied using SQLs. Okay, we have done this through UI in the Catalog Explorer, but if you want to do it programmatically, you can use the SQL queries to do that. We have already done it at the metastore level with this grant query, right? Similarly, you can go ahead and grant different privileges on different objects. You can find all of the different type of actions or the privileges that you can grant using SQL queries in the documentation. So you just have to go back to the documentation. you can see different type of grant privileges that you can provide. For example, for selective privilege on a particular table, you can see how this has been done. Okay, so they have provided clear table on a schema for a particular finance team. They have given them use schema privilege and use catalog privilege. So you can go ahead and use SQL queries as well to do that. I have shown all of this on UI. You can go ahead and run SQL queries and similarly bulk privileges or selective privileges would be applied on your objects. I hope you have learned how you can secure different type of objects in Unity Catalog today. In our next video, we are going to work with functions. Till then, keep learning, keep growing, and keep sharing.</w:t>
      </w:r>
    </w:p>
    <w:p w14:paraId="002B55D9" w14:textId="77777777" w:rsidR="00D1421D" w:rsidRPr="00B9024E" w:rsidRDefault="00D1421D" w:rsidP="00D1421D"/>
    <w:p w14:paraId="1989144A" w14:textId="77777777" w:rsidR="00D1421D" w:rsidRPr="00B9024E" w:rsidRDefault="00D1421D" w:rsidP="00D1421D">
      <w:pPr>
        <w:rPr>
          <w:rStyle w:val="Hyperlink"/>
          <w:color w:val="auto"/>
          <w:u w:val="none"/>
        </w:rPr>
      </w:pPr>
    </w:p>
    <w:p w14:paraId="0E7896A6" w14:textId="3ADC260A" w:rsidR="00D1421D" w:rsidRPr="00D1421D" w:rsidRDefault="00D1421D" w:rsidP="00D1421D">
      <w:pPr>
        <w:rPr>
          <w:rStyle w:val="Hyperlink"/>
          <w:color w:val="auto"/>
          <w:u w:val="none"/>
        </w:rPr>
      </w:pPr>
      <w:r>
        <w:fldChar w:fldCharType="end"/>
      </w:r>
    </w:p>
    <w:p w14:paraId="22177CA9" w14:textId="6CD3A547" w:rsidR="00D1421D" w:rsidRPr="00D1421D" w:rsidRDefault="00D1421D" w:rsidP="00D1421D">
      <w:r>
        <w:fldChar w:fldCharType="end"/>
      </w:r>
    </w:p>
    <w:p w14:paraId="1CF590B6" w14:textId="35B5FF7F" w:rsidR="00D1421D" w:rsidRDefault="00D1421D"/>
    <w:sectPr w:rsidR="00D14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21D"/>
    <w:rsid w:val="009C6A9C"/>
    <w:rsid w:val="00D1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A2B8"/>
  <w15:chartTrackingRefBased/>
  <w15:docId w15:val="{5A699618-A9AA-4E84-A78D-1932D6FB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21D"/>
    <w:rPr>
      <w:rFonts w:eastAsiaTheme="majorEastAsia" w:cstheme="majorBidi"/>
      <w:color w:val="272727" w:themeColor="text1" w:themeTint="D8"/>
    </w:rPr>
  </w:style>
  <w:style w:type="paragraph" w:styleId="Title">
    <w:name w:val="Title"/>
    <w:basedOn w:val="Normal"/>
    <w:next w:val="Normal"/>
    <w:link w:val="TitleChar"/>
    <w:uiPriority w:val="10"/>
    <w:qFormat/>
    <w:rsid w:val="00D14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21D"/>
    <w:pPr>
      <w:spacing w:before="160"/>
      <w:jc w:val="center"/>
    </w:pPr>
    <w:rPr>
      <w:i/>
      <w:iCs/>
      <w:color w:val="404040" w:themeColor="text1" w:themeTint="BF"/>
    </w:rPr>
  </w:style>
  <w:style w:type="character" w:customStyle="1" w:styleId="QuoteChar">
    <w:name w:val="Quote Char"/>
    <w:basedOn w:val="DefaultParagraphFont"/>
    <w:link w:val="Quote"/>
    <w:uiPriority w:val="29"/>
    <w:rsid w:val="00D1421D"/>
    <w:rPr>
      <w:i/>
      <w:iCs/>
      <w:color w:val="404040" w:themeColor="text1" w:themeTint="BF"/>
    </w:rPr>
  </w:style>
  <w:style w:type="paragraph" w:styleId="ListParagraph">
    <w:name w:val="List Paragraph"/>
    <w:basedOn w:val="Normal"/>
    <w:uiPriority w:val="34"/>
    <w:qFormat/>
    <w:rsid w:val="00D1421D"/>
    <w:pPr>
      <w:ind w:left="720"/>
      <w:contextualSpacing/>
    </w:pPr>
  </w:style>
  <w:style w:type="character" w:styleId="IntenseEmphasis">
    <w:name w:val="Intense Emphasis"/>
    <w:basedOn w:val="DefaultParagraphFont"/>
    <w:uiPriority w:val="21"/>
    <w:qFormat/>
    <w:rsid w:val="00D1421D"/>
    <w:rPr>
      <w:i/>
      <w:iCs/>
      <w:color w:val="0F4761" w:themeColor="accent1" w:themeShade="BF"/>
    </w:rPr>
  </w:style>
  <w:style w:type="paragraph" w:styleId="IntenseQuote">
    <w:name w:val="Intense Quote"/>
    <w:basedOn w:val="Normal"/>
    <w:next w:val="Normal"/>
    <w:link w:val="IntenseQuoteChar"/>
    <w:uiPriority w:val="30"/>
    <w:qFormat/>
    <w:rsid w:val="00D14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21D"/>
    <w:rPr>
      <w:i/>
      <w:iCs/>
      <w:color w:val="0F4761" w:themeColor="accent1" w:themeShade="BF"/>
    </w:rPr>
  </w:style>
  <w:style w:type="character" w:styleId="IntenseReference">
    <w:name w:val="Intense Reference"/>
    <w:basedOn w:val="DefaultParagraphFont"/>
    <w:uiPriority w:val="32"/>
    <w:qFormat/>
    <w:rsid w:val="00D1421D"/>
    <w:rPr>
      <w:b/>
      <w:bCs/>
      <w:smallCaps/>
      <w:color w:val="0F4761" w:themeColor="accent1" w:themeShade="BF"/>
      <w:spacing w:val="5"/>
    </w:rPr>
  </w:style>
  <w:style w:type="character" w:styleId="Hyperlink">
    <w:name w:val="Hyperlink"/>
    <w:basedOn w:val="DefaultParagraphFont"/>
    <w:uiPriority w:val="99"/>
    <w:unhideWhenUsed/>
    <w:rsid w:val="00D1421D"/>
    <w:rPr>
      <w:color w:val="467886" w:themeColor="hyperlink"/>
      <w:u w:val="single"/>
    </w:rPr>
  </w:style>
  <w:style w:type="character" w:styleId="UnresolvedMention">
    <w:name w:val="Unresolved Mention"/>
    <w:basedOn w:val="DefaultParagraphFont"/>
    <w:uiPriority w:val="99"/>
    <w:semiHidden/>
    <w:unhideWhenUsed/>
    <w:rsid w:val="00D14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{"storageType":"DocumentXmlStorage","descriptor":{"transcription":{"transcriptSegments":[{"text":"In our previous video, we added some new users to our Databricks workspace.","language":"en","start":3.1199999999999997,"end":6.56,"speakerId":0},{"text":"We have also configured permission or privileges for those users.","language":"en","start":6.88,"end":9.84,"speakerId":0},{"text":"Today, we are going to see how we can manage privileges or permissions on different Unity Catalog objects.","language":"en","start":10.4,"end":15.52,"speakerId":0},{"text":"And this management of permissions for different objects in Unity Catalog is also known as object level security in Databricks.","language":"en","start":15.84,"end":21.84,"speakerId":0},{"text":"Today, we are going to understand all of this in length.","language":"en","start":22.4,"end":24.639999999999997,"speakerId":0},{"text":"Now, before we can start with this, if you have not seen our previous video on Unity Catalog, go ahead and watch this video first.","language":"en","start":25.119999999999997,"end":31.279999999999998,"speakerId":0},{"text":"So, without any further delay, let's begin.","language":"en","start":33.28,"end":35.76,"speakerId":0},{"text":"Now, before we can go ahead and start assigning permissions to different objects in Unity Catalog, it is important to understand the object model of Unity Catalog.","language":"en","start":36.8,"end":43.839999999999996,"speakerId":0},{"text":"Now, we have already discussed this in length in our Unity Catalog video, but for a quick refresher, we know that metastore stays at the top.","language":"en","start":44.08,"end":50.559999999999995,"speakerId":0},{"text":"And then we have different securable objects in which we have catalog as well.","language":"en","start":50.96,"end":54.64,"speakerId":0},{"text":"Within catalog, we have schemas, and within schema, you can have tables, views, volumes, functions, or models.","language":"en","start":54.96,"end":59.92,"speakerId":0},{"text":"Now, there are two ways in which you can assign different privileges or permissions to object.","language":"en","start":60.239999999999995,"end":64.55999999999999,"speakerId":0},{"text":"Okay, the first one is top-down approach.","language":"en","start":64.8,"end":66.88,"speakerId":0},{"text":"Now, in case of top-down approach, if you assign a particular permission to a parent object...","language":"en","start":67.03999999999999,"end":71.91999999999999,"speakerId":0},{"text":"By default, the child inherits those privileges.","language":"en","start":73.92,"end":76.24,"speakerId":0},{"text":"Okay, for example, if a select privilege is provided at the catalog level, by default, all the schemas will inherit that select privilege.","language":"en","start":76.6,"end":83.83999999999999,"speakerId":0},{"text":"Okay, similarly, all the tables will inherit that privilege from schema level.","language":"en","start":84.08,"end":87.8,"speakerId":0},{"text":"So, by default, all select privileges will be applied to the tables as well.","language":"en","start":87.92,"end":90.96000000000001,"speakerId":0},{"text":"Same for views and other objects.","language":"en","start":91.2,"end":92.8,"speakerId":0},{"text":"Okay, so this is top-down approach.","language":"en","start":93.11999999999999,"end":94.88,"speakerId":0},{"text":"Now, one point to note here is this way of providing privileges is generally used when you have to provide bulk privileges.","language":"en","start":94.88,"end":100.64,"speakerId":0},{"text":"Now, what do we mean by bulk privilege?","language":"en","start":101.11999999999999,"end":102.8,"speakerId":0},{"text":"It means if you want to give a particular user access to all the tables within a schema, you can go ahead and apply the select at the schema level, right?","language":"en","start":103.11999999999999,"end":110.24,"speakerId":0},{"text":"So, by default, select privilege would be applied on all the tables of that particular schema, and the user will have access to the whole schema.","language":"en","start":110.55999999999999,"end":116.87999999999998,"speakerId":0},{"text":"Okay, so this is basically used when you have to provide bulk privilege.","language":"en","start":117.44,"end":120.48,"speakerId":0},{"text":"Now, the other way of providing privilege is bound to top, which is also known as bottom-up privilege.","language":"en","start":121.19999999999999,"end":125.51999999999998,"speakerId":0},{"text":"In this, you can start with the bottom.","language":"en","start":125.67999999999999,"end":127.03999999999999,"speakerId":0},{"text":"For example, a user requires access to a particular table, only one table.","language":"en","start":127.03999999999999,"end":130.48,"speakerId":0},{"text":"OK, you can just go ahead and assign select to that particular table, and then you can just give some privileges on the schema, which we call as use schema, and then you assign some privileges on the catalog.","language":"en","start":130.79999999999998,"end":139.67999999999998,"speakerId":0},{"text":"So, this is majorly used when you have to give selected privileges.","language":"en","start":139.92,"end":142.88,"speakerId":0},{"text":"OK, so this allows more fine-grained access control over your objects.","language":"en","start":144.07999999999998,"end":147.92,"speakerId":0},{"text":"Okay, this is the same principle followed throughout the objects that you see in the Unity Catalog object module.","language":"en","start":148.4,"end":153.44,"speakerId":0},{"text":"Okay, now we are going to see all of this with examples so that you don't have to worry about it.","language":"en","start":154,"end":158.24,"speakerId":0},{"text":"But before that, if you remember, we have already created our data analyst and data engineer user from our last video, right?","language":"en","start":158.23999999999998,"end":165.43999999999997,"speakerId":0},{"text":"So we are going to provide some privileges or permissions to data analyst and some privileges and permissions to data engineers on some different objects and we are going to see how this behaves in Unity Catalog.","language":"en","start":165.67999999999998,"end":174.71999999999997,"speakerId":0},{"text":"Now I am in my Databricks workspace.","language":"en","start":175.92,"end":177.67999999999998,"speakerId":0},{"text":"I'm logged in with my East Data user who is a Metastore admin.","language":"en","start":177.92,"end":181.04,"speakerId":0},{"text":"It means it has all the privileges at the Metastore level.","language":"en","start":181.04,"end":184,"speakerId":0},{"text":"Now, if I go back to the Unity Catalog Object Model, now if a user has access at the Metastore level, which is generally a Metastore admin, then they can go ahead and work with all the objects that you can see below Metastore.","language":"en","start":184.16,"end":195.04,"speakerId":0},{"text":"OK, so if I go back to my Catalog Explorer...","language":"en","start":195.44,"end":197.68,"speakerId":0},{"text":"And if I click on this plus button here, you can see I get a lot of options like add a catalog, external location, credential, connection.","language":"en","start":198.72,"end":204.72,"speakerId":0},{"text":"Okay, but for a normal user, you'll not find these privileges because they don't have privileges at the metastore level.","language":"en","start":205,"end":210.4,"speakerId":0},{"text":"OK, now if you want someone to have privileges like Metastore admin, the simplest way to do is you first create a group called Metastore admin and you just go to account console and in place where you can see the Metastore admin, just click on this edit and just select the group which you want to be admin.","language":"en","start":210.79999999999998,"end":225.76,"speakerId":0},{"text":"For example, if I want all my data engineers to be admin, I'll just select the group here, OK, which is for my data engineers.","language":"en","start":226.07999999999998,"end":231.76,"speakerId":0},{"text":"So everyone in that group would become Metastore admin and they will have privileges to create catalogs and other securable objects under Metastore.","language":"en","start":231.92,"end":238.72,"speakerId":0},{"text":"OK.","language":"en","start":239.11999999999998,"end":239.35999999999999,"speakerId":0},{"text":"But we are not going to create everyone as a metastore admin that is not a good practice.","language":"en","start":239.6,"end":243.28,"speakerId":0},{"text":"OK, so let's close this up.","language":"en","start":243.51999999999998,"end":245.43999999999997,"speakerId":0},{"text":"Now, consider a case you want your data engineers to have ability to create only catalogs.","language":"en","start":246.72,"end":251.44,"speakerId":0},{"text":"OK, I'll quickly log in using my data engineer credential.","language":"en","start":251.67999999999998,"end":254.31999999999996,"speakerId":0},{"text":"Now, this is the same workspace, but now I have logged in using Data Engineer credential.","language":"en","start":254.79999999999998,"end":258.64,"speakerId":0},{"text":"Okay, so if I click on the profile icon on the right clock, you can see this is a Data Engineer profile.","language":"en","start":258.71999999999997,"end":262.64,"speakerId":0},{"text":"Okay, and also the profile is configured for Data Engineer.","language":"en","start":262.96,"end":265.35999999999996,"speakerId":0},{"text":"You can see all of the SQL stuff is by default locked out.","language":"en","start":265.36,"end":268.16,"speakerId":0},{"text":"Okay, now if I go to catalogs here, if I click on the plus button, you can see they don't have option to create catalogs.","language":"en","start":268.4,"end":274.4,"speakerId":0},{"text":"Now, if you want to give data engineers or a particular principal access to create catalogs, the best way to allow them access to create catalogs.","language":"en","start":274.8,"end":282.16,"speakerId":0},{"text":"OK, to do that, if I go back to the documentation of Unity catalog, now this is where you can see how you can grant privilege on metastore to a different principal.","language":"en","start":282.47999999999996,"end":290.47999999999996,"speakerId":0},{"text":"Now this principle can be users, groups or service principal.","language":"en","start":290.71999999999997,"end":293.44,"speakerId":0},{"text":"OK, so for example, if you want to give data engineer group access to create catalogs, you can just type grant create catalog on metastore to data engineers.","language":"en","start":293.76,"end":301.68,"speakerId":0},{"text":"OK, let's go ahead and do that.","language":"en","start":302.03999999999996,"end":303.59999999999997,"speakerId":0},{"text":"Now I'm back in my Databricks workspace and I've already created a new notebook called object level permissions and I'm logged in using ease data user who is a metastore admin.","language":"en","start":304.32,"end":312.15999999999997,"speakerId":0},{"text":"Okay, now in order to check permission on any of the object, you can go ahead and use a SQL query which is so grants on and that object.","language":"en","start":312.4,"end":321.2,"speakerId":0},{"text":"Okay, so now that we have to provide create catalog privileges to the data engineer group, let's check what are the grants applied on metastore.","language":"en","start":321.8,"end":329.28000000000003,"speakerId":0},{"text":"For that, we just have to type metastore.","language":"en","start":329.52,"end":331.24,"speakerId":0},{"text":"OK, we don't have to give the name of the metastore because there's only one metastore attached to this workspace and we can just type so grants on metastore.","language":"en","start":333.03999999999996,"end":339.84,"speakerId":0},{"text":"So let me just run this.","language":"en","start":340,"end":341.12,"speakerId":0},{"text":"Great.","language":"en","start":341.76,"end":342.08,"speakerId":0},{"text":"Now you can see the type of principal who has what type of access and which object.","language":"en","start":342.08,"end":345.12,"speakerId":0},{"text":"OK, let's go ahead and provide access to create catalog.","language":"en","start":345.35999999999996,"end":349.59999999999997,"speakerId":0},{"text":"To do that, I'll just type grant.","language":"en","start":349.91999999999996,"end":352.31999999999994,"speakerId":0},{"text":"And then I'll type the permission which is create and the catalog.","language":"en","start":353.35999999999996,"end":357.52,"speakerId":0},{"text":"OK, and then I'll type on.","language":"en","start":358.56,"end":360.56,"speakerId":0},{"text":"metastore and then I'll type 2 and then within backtake we have to give the group or the principal for which we want to apply this permission.","language":"en","start":360.88,"end":368.71999999999997,"speakerId":0},{"text":"We want to give this permission to DE group, so I'll just type DEGRP.","language":"en","start":369.28,"end":373.76,"speakerId":0},{"text":"Now if there is a user that you want to give permission to, you can just go ahead and add the e-mail ID for that user or if it is service principal, you can just go ahead and add the name of the service principal.","language":"en","start":374.32,"end":382,"speakerId":0},{"text":"Okay, let me just run this now.","language":"en","start":382,"end":383.52,"speakerId":0},{"text":"It says okay.","language":"en","start":385.2,"end":385.92,"speakerId":0},{"text":"Now in order to verify, let's again run this show grant on metastore.","language":"en","start":386.32,"end":389.36,"speakerId":0},{"text":"Great, you can see the DE group has now permission to create catalog on Metastore.","language":"en","start":390.76,"end":394.96,"speakerId":0},{"text":"Okay, let's go ahead and see it in the Data Engineer profile, so I'll quickly go back to the Data Engineer profile.","language":"en","start":395.12,"end":400.4,"speakerId":0},{"text":"Okay, now I'm back here, and as soon as I refresh this, you can see add a catalog option enabled.","language":"en","start":402.32,"end":406.8,"speakerId":0},{"text":"Okay, for this particular Data Engineer.","language":"en","start":407.2,"end":408.88,"speakerId":0},{"text":"Now this we have applied at the group level.","language":"en","start":410.08,"end":411.84,"speakerId":0},{"text":"So all of the users who are part of the DE group will get by default this privilege, which is add a catalog.","language":"en","start":411.91999999999996,"end":417.52,"speakerId":0},{"text":"Now you understand this is bulk privilege because we are applying it at the group level.","language":"en","start":417.59999999999997,"end":421.76,"speakerId":0},{"text":"For example, if you want to do it for a particular user, you have to give the username within those backlicks.","language":"en","start":421.91999999999996,"end":425.91999999999996,"speakerId":0},{"text":"Great.","language":"en","start":426.52,"end":426.88,"speakerId":0},{"text":"Let me quickly go back to the catalog explorer.","language":"en","start":426.88,"end":428.8,"speakerId":0},{"text":"Now the way we have provided create catalog for DE user, you can go ahead and provide different securable objects which are under metastore.","language":"en","start":428.88,"end":435.2,"speakerId":0},{"text":"So you can go ahead and provide privileges for external location, credentials, or connection, which all are available.","language":"en","start":435.44,"end":439.64,"speakerId":0},{"text":"under metastore.","language":"en","start":439.79999999999995,"end":440.4,"speakerId":0},{"text":"Okay, now we are going to see more fine-grained control on catalogs.","language":"en","start":440.71999999999997,"end":444.23999999999995,"speakerId":0},{"text":"We have already created some of the catalogs which are available on our catalog explorer.","language":"en","start":444.44,"end":447.84,"speakerId":0},{"text":"So if I go to the catalog explorer, you can see all the catalogs that we have created till today.","language":"en","start":448,"end":451.36,"speakerId":0},{"text":"Okay, now if I click on dev catalog, you can see four options here.","language":"en","start":451.59999999999997,"end":454.55999999999995,"speakerId":0},{"text":"We already know overview and details provide you details about this catalog.","language":"en","start":454.79999999999995,"end":457.79999999999995,"speakerId":0},{"text":"Permissions is the tab where you can go ahead and control permissions for this particular catalog.","language":"en","start":457.79999999999995,"end":461.43999999999994,"speakerId":0},{"text":"Okay, now by default, you can see all of the account users, means whosoever has access to this particular workspace, whether it is admin or user, they can go ahead","language":"en","start":461.68,"end":469.72,"speakerId":0},{"text":"and browse.","language":"en","start":469.79999999999995,"end":470.31999999999994,"speakerId":0},{"text":"Browse means they can go ahead and see the content of this catalog.","language":"en","start":470.47999999999996,"end":473.2,"speakerId":0},{"text":"This browse permission allows you to see the lineage as well.","language":"en","start":473.44,"end":476.24,"speakerId":0},{"text":"For example, if you want to see the lineage for a particular object in Databricks Unity catalog, the particular user need to have browse privilege at the catalog label so that they can see all of the objects.","language":"en","start":476.4,"end":485.28,"speakerId":0},{"text":"Okay, let me quickly go back to the data analyst and show it to you.","language":"en","start":485.44,"end":488.48,"speakerId":0},{"text":"So this is the data analyst user.","language":"en","start":490.08,"end":491.68,"speakerId":0},{"text":"If I go to the catalog on the left-hand side,","language":"en","start":491.76,"end":493.76,"speakerId":0},{"text":"By default, you can see the dev catalog available, but this is blurred out because it has only the browse privilege.","language":"en","start":495.84,"end":500.71999999999997,"speakerId":0},{"text":"It can go ahead and see the contents of it, but it cannot use it.","language":"en","start":500.71999999999997,"end":504.03999999999996,"speakerId":0},{"text":"For example, if I expand this, you can see all of this is grayed out.","language":"en","start":504.15999999999997,"end":507.11999999999995,"speakerId":0},{"text":"For example, let me click on bronze and then click on tables.","language":"en","start":507.12,"end":510.64,"speakerId":0},{"text":"You can see all of the tables listed.","language":"en","start":510.84,"end":512.3199999999999,"speakerId":0},{"text":"Now, if I click on any table, you can see all of the sample data permissions history is already grayed out.","language":"en","start":512.9599999999999,"end":519.4399999999999,"speakerId":0},{"text":"The lineage is enabled.","language":"en","start":519.68,"end":520.68,"speakerId":0},{"text":"It means you can go ahead and see lineage if you have browse privilege at the catalog label.","language":"en","start":520.68,"end":524.0799999999999,"speakerId":0},{"text":"Now let's go ahead and remove this browse privilege.","language":"en","start":525.72,"end":527.9200000000001,"speakerId":0},{"text":"For example, you don't want to provide any privilege to the data analyst or the data engineers to this dev catalog.","language":"en","start":528.56,"end":534,"speakerId":0},{"text":"Okay, so let's go ahead and revoke this.","language":"en","start":534,"end":535.64,"speakerId":0},{"text":"So once you select this, you can go ahead and click on revoke and you can click on this revoke.","language":"en","start":535.64,"end":539.6,"speakerId":0},{"text":"All of the privileges for this particular catalog would be revoked.","language":"en","start":540.64,"end":543.28,"speakerId":0},{"text":"Now this catalog would be unavailable for the data engineers or the data analyst because we have not specified any privilege for anyone.","language":"en","start":543.52,"end":549.36,"speakerId":0},{"text":"Okay, so let me quickly go back to data analyst.","language":"en","start":549.8,"end":551.76,"speakerId":0},{"text":"So this is the data analyst.","language":"en","start":551.76,"end":553.08,"speakerId":0},{"text":"Now if I refresh on the left hand side,","language":"en","start":553.0799999999999,"end":554.56,"speakerId":0},{"text":"You can see that particular dev catalog is gone.","language":"en","start":555.24,"end":556.96,"speakerId":0},{"text":"That particular catalog is now not available.","language":"en","start":557.4,"end":559.3199999999999,"speakerId":0},{"text":"You can see it here.","language":"en","start":559.3199999999999,"end":560.0799999999999,"speakerId":0},{"text":"So if I refresh the catalog explorer again, your particular catalog is no longer available.","language":"en","start":560.24,"end":564.44,"speakerId":0},{"text":"Similarly, you can hide all other catalogs for the users.","language":"en","start":564.88,"end":567.28,"speakerId":0},{"text":"Let's go ahead and hide all of this for data analysts and data engineers.","language":"en","start":567.52,"end":570.16,"speakerId":0},{"text":"So I'm back with the East Data user.","language":"en","start":570.4,"end":572,"speakerId":0},{"text":"Let me just go ahead and hide all of the catalogs for everyone.","language":"en","start":572.16,"end":574.3199999999999,"speakerId":0},{"text":"So I'll just click on system.","language":"en","start":574.3199999999999,"end":575.4399999999999,"speakerId":0},{"text":"I'll go to permissions and I'll remove all permissions.","language":"en","start":576,"end":579.16,"speakerId":0},{"text":"So this is for account admins.","language":"en","start":579.16,"end":580.4399999999999,"speakerId":0},{"text":"This is reserved by Databricks, so I'll not remove that, but I'll remove for all account users.","language":"en","start":580.48,"end":583.8000000000001,"speakerId":0},{"text":"So I'll just click on revoke.","language":"en","start":583.8,"end":584.7199999999999,"speakerId":0},{"text":"OK, this is gone.","language":"en","start":586.72,"end":587.52,"speakerId":0},{"text":"Similarly for dev.","language":"en","start":587.68,"end":588.88,"speakerId":0},{"text":"Now we have revoked all privileges for all of the users.","language":"en","start":595.37,"end":597.77,"speakerId":0},{"text":"Let me go back to the data analyst now and let me refresh on the left hand side.","language":"en","start":598.0899999999999,"end":601.6099999999999,"speakerId":0},{"text":"You can see none of the catalog is available anymore.","language":"en","start":602.01,"end":604.09,"speakerId":0},{"text":"OK, let me show it to you for data engineer as well.","language":"en","start":604.2099999999999,"end":606.29,"speakerId":0},{"text":"So I'll quickly go to data engineer and let me refresh for data engineer.","language":"en","start":606.29,"end":609.61,"speakerId":0},{"text":"You can see all of this is gone.","language":"en","start":609.93,"end":611.13,"speakerId":0},{"text":"Okay, so now we can go ahead and remove all of the catalog privileges.","language":"en","start":611.9599999999999,"end":615.1199999999999,"speakerId":0},{"text":"And now we are going to give different permission to data engineers and different permissions to data analyst.","language":"en","start":615.36,"end":619.28,"speakerId":0},{"text":"Let me go back to the ease data user.","language":"en","start":619.52,"end":621.04,"speakerId":0},{"text":"Okay, I'm back with ease data user.","language":"en","start":621.04,"end":622.9599999999999,"speakerId":0},{"text":"Now I'm going to provide different privileges for data engineer and data analyst.","language":"en","start":623.36,"end":626.64,"speakerId":0},{"text":"But this time I'll do it in drop down fashion.","language":"en","start":626.8,"end":628.9599999999999,"speakerId":0},{"text":"It means the privileges will be applied at the parent object and we will see these privileges inherited by the child objects.","language":"en","start":629.1999999999999,"end":634.4,"speakerId":0},{"text":"Okay, so let me just click on dev 1st and I'll go to permissions tab and I'll click on grant.","language":"en","start":634.64,"end":640.4,"speakerId":0},{"text":"Now, I'll just give select privileges on all of the objects which are present under dev catalog.","language":"en","start":641.24,"end":646.16,"speakerId":0},{"text":"Okay, and I'll just give it to data analyst.","language":"en","start":646.4,"end":649.12,"speakerId":0},{"text":"Okay, I'll just select DA group for data analyst, but you have to keep one thing in mind: if you are going to provide some privilege on catalog and some privilege on schema, you have to give them privilege to use the catalog and use the schema.","language":"en","start":651.28,"end":662.24,"speakerId":0},{"text":"Only providing privilege on tables like select would not because they also have to use the schema, they also have to use the catalog, right?","language":"en","start":662.68,"end":669.12,"speakerId":0},{"text":"So, along with table privileges, you also have to provide them use schema and use catalog, okay?","language":"en","start":669.12,"end":673.68,"speakerId":0},{"text":"And we are doing it at the catalog level.","language":"en","start":674.0799999999999,"end":675.8,"speakerId":0},{"text":"Okay, let me just click on grant.","language":"en","start":675.88,"end":677.4399999999999,"speakerId":0},{"text":"Great, we can see the privileges, right?","language":"en","start":680.12,"end":681.6,"speakerId":0},{"text":"We have provided select privilege for all the objects which are under the catalog dev.","language":"en","start":681.76,"end":685.36,"speakerId":0},{"text":"We have given them use catalog so that they can see the catalog.","language":"en","start":685.68,"end":688.3199999999999,"speakerId":0},{"text":"We have also given them privilege to see the schema.","language":"en","start":688.48,"end":690.5600000000001,"speakerId":0},{"text":"Okay, let me just quickly go to the bronze schema.","language":"en","start":690.8,"end":692.8,"speakerId":0},{"text":"So, I'll just click on bronze, and if I go to permissions here in the bronze, you can see this is inherited by default.","language":"en","start":692.8,"end":698.04,"speakerId":0},{"text":"So, if I try to revoke at the schema label, it says...","language":"en","start":698.0799999999999,"end":700.16,"speakerId":0}],"speakerNames":[null]},"audioOneDriveItem":{"driveId":"5DF965E1EA4ADF76","itemId":"5DF965E1EA4ADF76!s096e1a703aab4c12b91749a372302df7"}}}</storedTranscription>
</file>

<file path=customXml/itemProps1.xml><?xml version="1.0" encoding="utf-8"?>
<ds:datastoreItem xmlns:ds="http://schemas.openxmlformats.org/officeDocument/2006/customXml" ds:itemID="{B7538A20-69E4-4EB9-AB4D-048DF6261E1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3663</Words>
  <Characters>20884</Characters>
  <Application>Microsoft Office Word</Application>
  <DocSecurity>0</DocSecurity>
  <Lines>174</Lines>
  <Paragraphs>48</Paragraphs>
  <ScaleCrop>false</ScaleCrop>
  <Company/>
  <LinksUpToDate>false</LinksUpToDate>
  <CharactersWithSpaces>24499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2026-07-05T03:34:00Z</dcterms:created>
  <dcterms:modified xsi:type="dcterms:W3CDTF">2026-07-05T03:42:00Z</dcterms:modified>
</cp:coreProperties>
</file>