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2BDF" w14:textId="77777777" w:rsidR="0027660D" w:rsidRDefault="0027660D" w:rsidP="0027660D">
      <w:pPr>
        <w:pStyle w:val="Heading1"/>
      </w:pPr>
      <w:r>
        <w:t>Audio file</w:t>
      </w:r>
    </w:p>
    <w:p w14:paraId="5A792ABF" w14:textId="77777777" w:rsidR="0027660D" w:rsidRPr="0027660D" w:rsidRDefault="0027660D" w:rsidP="0027660D">
      <w:pPr>
        <w:rPr>
          <w:rStyle w:val="Hyperlink"/>
          <w:color w:val="auto"/>
          <w:u w:val="none"/>
        </w:rPr>
      </w:pPr>
      <w:r>
        <w:fldChar w:fldCharType="begin"/>
      </w:r>
      <w:r>
        <w:instrText>HYPERLINK "https://onedrive.live.com?cid=5DF965E1EA4ADF76&amp;id=5DF965E1EA4ADF76!s86292e7ae212457db7322926e4b59625"</w:instrText>
      </w:r>
      <w:r>
        <w:fldChar w:fldCharType="separate"/>
      </w:r>
      <w:r w:rsidRPr="0027660D">
        <w:rPr>
          <w:rStyle w:val="Hyperlink"/>
        </w:rPr>
        <w:t>36 Row Level Filters in UC-00.00.00.000-00.10.52.450-seg1.mp4</w:t>
      </w:r>
    </w:p>
    <w:p w14:paraId="3F9C1AFF" w14:textId="77777777" w:rsidR="0027660D" w:rsidRDefault="0027660D" w:rsidP="0027660D">
      <w:pPr>
        <w:pStyle w:val="Heading1"/>
        <w:rPr>
          <w:rStyle w:val="Hyperlink"/>
          <w:color w:val="auto"/>
          <w:u w:val="none"/>
        </w:rPr>
      </w:pPr>
      <w:r>
        <w:rPr>
          <w:rStyle w:val="Hyperlink"/>
          <w:color w:val="auto"/>
          <w:u w:val="none"/>
        </w:rPr>
        <w:t>Transcript</w:t>
      </w:r>
    </w:p>
    <w:p w14:paraId="6F2D37A0" w14:textId="77777777" w:rsidR="0027660D" w:rsidRDefault="0027660D" w:rsidP="0027660D">
      <w:r>
        <w:t xml:space="preserve">Hello and welcome back. I am Shubham and today we are going to see row level filters in Unity Catalog. Now, hiding sensitive data is a very important topic in data governance. In our previous video, we have seen how we can manage permissions or privileges on different objects like tables, views, or different other objects in Unity Catalog. Today, we are going to see how you can manage sensitive data or filter or hide sensitive data within that same table for different users. And </w:t>
      </w:r>
      <w:proofErr w:type="gramStart"/>
      <w:r>
        <w:t>in order to</w:t>
      </w:r>
      <w:proofErr w:type="gramEnd"/>
      <w:r>
        <w:t xml:space="preserve"> achieve this in Unity Catalog, we are going to use row-level filters. Sometimes you might find a term called row-level security. Now, on my screen, you can see the documentation that has been provided by Databricks. Today, we are going to see all of this with demo. Now, if you have not seen our previous video where we have seen object-level permissions or the video where we have created functions, please go ahead and watch those videos first. Now, without any further delay, let's go ahead and learn how to use row-level filters or row-level security in Unity Catalog. I am back in my Databricks workspace. </w:t>
      </w:r>
      <w:proofErr w:type="gramStart"/>
      <w:r>
        <w:t>I'm logged</w:t>
      </w:r>
      <w:proofErr w:type="gramEnd"/>
      <w:r>
        <w:t xml:space="preserve"> in using East Data User. I have a separate browser where I've logged in using Data Engineer. So, this is the Edge browser where I've logged in using Data Engineer user. OK, now from our previous video, we have already provided Data Engineer user access to the customer raw table. Today, we are going to apply row-level filters on this </w:t>
      </w:r>
      <w:proofErr w:type="gramStart"/>
      <w:r>
        <w:t>particular table</w:t>
      </w:r>
      <w:proofErr w:type="gramEnd"/>
      <w:r>
        <w:t xml:space="preserve">. Now, let me go back to my East Data User. And from here, we are going to control the sensitive data for data engineer </w:t>
      </w:r>
      <w:proofErr w:type="gramStart"/>
      <w:r>
        <w:t>user</w:t>
      </w:r>
      <w:proofErr w:type="gramEnd"/>
      <w:r>
        <w:t xml:space="preserve"> and ease data </w:t>
      </w:r>
      <w:proofErr w:type="gramStart"/>
      <w:r>
        <w:t>user</w:t>
      </w:r>
      <w:proofErr w:type="gramEnd"/>
      <w:r>
        <w:t xml:space="preserve">. OK, and we are going to apply rollable filter on top of this table today. </w:t>
      </w:r>
      <w:proofErr w:type="gramStart"/>
      <w:r>
        <w:t>So</w:t>
      </w:r>
      <w:proofErr w:type="gramEnd"/>
      <w:r>
        <w:t xml:space="preserve"> before we can do that, let me start the cluster. OK, it will take a minute to start. We'll pause my video here and I'll come back when this is up and running. Great, my cluster is up and running. Now, before I apply row level filter on customer raw table, let's go ahead and view the data of this table. </w:t>
      </w:r>
      <w:proofErr w:type="gramStart"/>
      <w:r>
        <w:t>So</w:t>
      </w:r>
      <w:proofErr w:type="gramEnd"/>
      <w:r>
        <w:t xml:space="preserve"> I'll just run a select star from this table, which is under dev </w:t>
      </w:r>
      <w:proofErr w:type="spellStart"/>
      <w:r>
        <w:t>bron</w:t>
      </w:r>
      <w:proofErr w:type="spellEnd"/>
      <w:r>
        <w:t xml:space="preserve"> schema. Okay, let me just close the sidebar from here, and I'll run this query now. Great, you can see the results coming up, right? Let me just scroll up and let me scroll to right. Now, if you see, we can see the market segment data for all of them. You can see data for machinery, household, building, and everything, right? </w:t>
      </w:r>
      <w:proofErr w:type="gramStart"/>
      <w:r>
        <w:t>So</w:t>
      </w:r>
      <w:proofErr w:type="gramEnd"/>
      <w:r>
        <w:t xml:space="preserve"> all the data for this </w:t>
      </w:r>
      <w:proofErr w:type="gramStart"/>
      <w:r>
        <w:t>particular table</w:t>
      </w:r>
      <w:proofErr w:type="gramEnd"/>
      <w:r>
        <w:t xml:space="preserve"> is visible to East Data </w:t>
      </w:r>
      <w:proofErr w:type="gramStart"/>
      <w:r>
        <w:t>user</w:t>
      </w:r>
      <w:proofErr w:type="gramEnd"/>
      <w:r>
        <w:t xml:space="preserve">. In certain use cases, you want to restrict the data. For example, you don't want East Data </w:t>
      </w:r>
      <w:proofErr w:type="gramStart"/>
      <w:r>
        <w:t>user</w:t>
      </w:r>
      <w:proofErr w:type="gramEnd"/>
      <w:r>
        <w:t xml:space="preserve"> to see data for </w:t>
      </w:r>
      <w:proofErr w:type="gramStart"/>
      <w:r>
        <w:t>all of</w:t>
      </w:r>
      <w:proofErr w:type="gramEnd"/>
      <w:r>
        <w:t xml:space="preserve"> the market segment. Rather, you want to see some specific market segment, for example, building. Similarly, for data engineer </w:t>
      </w:r>
      <w:proofErr w:type="gramStart"/>
      <w:r>
        <w:t>user</w:t>
      </w:r>
      <w:proofErr w:type="gramEnd"/>
      <w:r>
        <w:t xml:space="preserve">, you want to restrict the data to household. OK, you don't want the data engineer user to see </w:t>
      </w:r>
      <w:proofErr w:type="gramStart"/>
      <w:r>
        <w:t xml:space="preserve">all </w:t>
      </w:r>
      <w:r>
        <w:lastRenderedPageBreak/>
        <w:t>of</w:t>
      </w:r>
      <w:proofErr w:type="gramEnd"/>
      <w:r>
        <w:t xml:space="preserve"> their market segment data, right? </w:t>
      </w:r>
      <w:proofErr w:type="gramStart"/>
      <w:r>
        <w:t>So</w:t>
      </w:r>
      <w:proofErr w:type="gramEnd"/>
      <w:r>
        <w:t xml:space="preserve"> there are many use cases where you want to filter the sensitive data as per the requirement, correct? One of those use cases is the salary in employee tables, right? For example, you want only your manager to view your salary, right? You don't want your peers </w:t>
      </w:r>
      <w:proofErr w:type="gramStart"/>
      <w:r>
        <w:t>viewing</w:t>
      </w:r>
      <w:proofErr w:type="gramEnd"/>
      <w:r>
        <w:t xml:space="preserve"> your salary, correct? In that case, you can go ahead and put filter on the data so that only managers can see the salary of their subordinates. </w:t>
      </w:r>
      <w:proofErr w:type="gramStart"/>
      <w:r>
        <w:t>Okay, so</w:t>
      </w:r>
      <w:proofErr w:type="gramEnd"/>
      <w:r>
        <w:t xml:space="preserve"> similar use cases are often handled using rollable filters in Unity catalog. Okay, now let me go ahead and see the same query for Data Engineer </w:t>
      </w:r>
      <w:proofErr w:type="gramStart"/>
      <w:r>
        <w:t>user</w:t>
      </w:r>
      <w:proofErr w:type="gramEnd"/>
      <w:r>
        <w:t xml:space="preserve">. </w:t>
      </w:r>
      <w:proofErr w:type="gramStart"/>
      <w:r>
        <w:t>So</w:t>
      </w:r>
      <w:proofErr w:type="gramEnd"/>
      <w:r>
        <w:t xml:space="preserve"> I'll quickly switch back to browser and I'm back in Data Engineer user. I'll go to workspace and I'll create a notebook here. Okay, we'll run the query, select star from and from the same table, right? So let me just expand the catalog here. I'll expand dev, bronze, tables, and I'll click on customer. Okay, now before I can run this, I need a compute here, right? For now, </w:t>
      </w:r>
      <w:proofErr w:type="gramStart"/>
      <w:r>
        <w:t>it is</w:t>
      </w:r>
      <w:proofErr w:type="gramEnd"/>
      <w:r>
        <w:t xml:space="preserve"> asking me to create a new compute, but I want to use the same East Data compute that is already running. </w:t>
      </w:r>
      <w:proofErr w:type="gramStart"/>
      <w:r>
        <w:t>So</w:t>
      </w:r>
      <w:proofErr w:type="gramEnd"/>
      <w:r>
        <w:t xml:space="preserve"> </w:t>
      </w:r>
      <w:proofErr w:type="gramStart"/>
      <w:r>
        <w:t>in order to</w:t>
      </w:r>
      <w:proofErr w:type="gramEnd"/>
      <w:r>
        <w:t xml:space="preserve"> use that first, we </w:t>
      </w:r>
      <w:proofErr w:type="gramStart"/>
      <w:r>
        <w:t>have to</w:t>
      </w:r>
      <w:proofErr w:type="gramEnd"/>
      <w:r>
        <w:t xml:space="preserve"> share that compute from East Data </w:t>
      </w:r>
      <w:proofErr w:type="gramStart"/>
      <w:r>
        <w:t>user</w:t>
      </w:r>
      <w:proofErr w:type="gramEnd"/>
      <w:r>
        <w:t xml:space="preserve"> and allow data engineer users to use that. So let me just duplicate this tab. And if I go to compute here, </w:t>
      </w:r>
      <w:proofErr w:type="gramStart"/>
      <w:r>
        <w:t>You</w:t>
      </w:r>
      <w:proofErr w:type="gramEnd"/>
      <w:r>
        <w:t xml:space="preserve"> can see as of now there are no computes to use, right? So let me quickly go back to East Data user and I'm going to allow data engineering group to use the same East Data cluster. OK, so let me just go back to East Data user. And if I go to compute </w:t>
      </w:r>
      <w:proofErr w:type="gramStart"/>
      <w:r>
        <w:t>tab, so</w:t>
      </w:r>
      <w:proofErr w:type="gramEnd"/>
      <w:r>
        <w:t xml:space="preserve"> this is the cluster that we are running. Remember, this is a shared cluster. You cannot go ahead and share single user cluster. OK, so this is a shared cluster that we are using. So let me just click on </w:t>
      </w:r>
      <w:proofErr w:type="gramStart"/>
      <w:r>
        <w:t>this three dots</w:t>
      </w:r>
      <w:proofErr w:type="gramEnd"/>
      <w:r>
        <w:t xml:space="preserve"> here and if I click on edit permissions, I can go ahead and add the data engineer group. </w:t>
      </w:r>
      <w:proofErr w:type="gramStart"/>
      <w:r>
        <w:t>So</w:t>
      </w:r>
      <w:proofErr w:type="gramEnd"/>
      <w:r>
        <w:t xml:space="preserve"> I'll </w:t>
      </w:r>
      <w:proofErr w:type="gramStart"/>
      <w:r>
        <w:t>write</w:t>
      </w:r>
      <w:proofErr w:type="gramEnd"/>
      <w:r>
        <w:t xml:space="preserve"> group and now we have 3 </w:t>
      </w:r>
      <w:proofErr w:type="gramStart"/>
      <w:r>
        <w:t>level</w:t>
      </w:r>
      <w:proofErr w:type="gramEnd"/>
      <w:r>
        <w:t xml:space="preserve"> of </w:t>
      </w:r>
      <w:proofErr w:type="gramStart"/>
      <w:r>
        <w:t>permissions</w:t>
      </w:r>
      <w:proofErr w:type="gramEnd"/>
      <w:r>
        <w:t xml:space="preserve">. First permission </w:t>
      </w:r>
      <w:proofErr w:type="gramStart"/>
      <w:r>
        <w:t>is can manage</w:t>
      </w:r>
      <w:proofErr w:type="gramEnd"/>
      <w:r>
        <w:t xml:space="preserve">. This would allow the users or the group to completely manage the cluster. It means they can go ahead and change the configurations as well for that </w:t>
      </w:r>
      <w:proofErr w:type="gramStart"/>
      <w:r>
        <w:t>particular cluster</w:t>
      </w:r>
      <w:proofErr w:type="gramEnd"/>
      <w:r>
        <w:t xml:space="preserve">. Can restart would only allow them to start and stop the cluster. They cannot edit the configuration of the cluster. Can attach to will only allow them to use the cluster. They even cannot start or stop the cluster. </w:t>
      </w:r>
      <w:proofErr w:type="gramStart"/>
      <w:r>
        <w:t>So</w:t>
      </w:r>
      <w:proofErr w:type="gramEnd"/>
      <w:r>
        <w:t xml:space="preserve"> we only want them to use this. they should not have permission to start and stop the cluster. </w:t>
      </w:r>
      <w:proofErr w:type="gramStart"/>
      <w:r>
        <w:t>So</w:t>
      </w:r>
      <w:proofErr w:type="gramEnd"/>
      <w:r>
        <w:t xml:space="preserve"> we'll just give them can attach to. </w:t>
      </w:r>
      <w:proofErr w:type="gramStart"/>
      <w:r>
        <w:t>So</w:t>
      </w:r>
      <w:proofErr w:type="gramEnd"/>
      <w:r>
        <w:t xml:space="preserve"> I'll click on this. I'll click on add and I'll click on save. Okay, this is done. Let me click on cancel now. Let me just go back to data engineer user and I'll refresh the page here. Great. Now you can see the cluster available to use. You can see this button is disabled, so you cannot even start and stop. You can only use this cluster to run your jobs. So let me just go back to notebook and now I'll click on connect. And now I'm going to use the same </w:t>
      </w:r>
      <w:proofErr w:type="spellStart"/>
      <w:r>
        <w:t>EastData</w:t>
      </w:r>
      <w:proofErr w:type="spellEnd"/>
      <w:r>
        <w:t xml:space="preserve"> cluster. Okay, now it is connected. Let me run the query here. So let me run the select star from here. Meanwhile, this is running. Let me just zoom in a bit and I'll close the tabs here on the </w:t>
      </w:r>
      <w:proofErr w:type="gramStart"/>
      <w:r>
        <w:t>left hand</w:t>
      </w:r>
      <w:proofErr w:type="gramEnd"/>
      <w:r>
        <w:t xml:space="preserve"> side. Great, now you can see the output for the data engineer user. So let me just scroll up a bit and if I scroll to right, you can see </w:t>
      </w:r>
      <w:proofErr w:type="gramStart"/>
      <w:r>
        <w:t>all of</w:t>
      </w:r>
      <w:proofErr w:type="gramEnd"/>
      <w:r>
        <w:t xml:space="preserve"> the market segments are visible to the data engineer user. Okay, now we want to restrict this. </w:t>
      </w:r>
      <w:proofErr w:type="gramStart"/>
      <w:r>
        <w:t>So</w:t>
      </w:r>
      <w:proofErr w:type="gramEnd"/>
      <w:r>
        <w:t xml:space="preserve"> for this, we are going to apply row level filters. Okay, so I'll quickly switch back to ease </w:t>
      </w:r>
      <w:r>
        <w:lastRenderedPageBreak/>
        <w:t xml:space="preserve">data user. And now we are going to apply row level filter on this </w:t>
      </w:r>
      <w:proofErr w:type="gramStart"/>
      <w:r>
        <w:t>particular table</w:t>
      </w:r>
      <w:proofErr w:type="gramEnd"/>
      <w:r>
        <w:t xml:space="preserve"> to filter out sensitive data and restrict users to </w:t>
      </w:r>
      <w:proofErr w:type="gramStart"/>
      <w:r>
        <w:t>particular market</w:t>
      </w:r>
      <w:proofErr w:type="gramEnd"/>
      <w:r>
        <w:t xml:space="preserve"> segment. Great, I'm back with the ease data user. Now we are going to create a schema called </w:t>
      </w:r>
      <w:proofErr w:type="gramStart"/>
      <w:r>
        <w:t>metadata</w:t>
      </w:r>
      <w:proofErr w:type="gramEnd"/>
      <w:r>
        <w:t xml:space="preserve"> and within the schema we are going to create some of the </w:t>
      </w:r>
      <w:proofErr w:type="gramStart"/>
      <w:r>
        <w:t>metadata</w:t>
      </w:r>
      <w:proofErr w:type="gramEnd"/>
      <w:r>
        <w:t xml:space="preserve"> tables like allowed market segment, which will help us to control the visibility of the sensitive data. OK, so let me just go ahead and create the schema first. </w:t>
      </w:r>
      <w:proofErr w:type="gramStart"/>
      <w:r>
        <w:t>So</w:t>
      </w:r>
      <w:proofErr w:type="gramEnd"/>
      <w:r>
        <w:t xml:space="preserve"> I'll run this query. Great, this is done. Let me expand the </w:t>
      </w:r>
      <w:proofErr w:type="gramStart"/>
      <w:r>
        <w:t>left hand</w:t>
      </w:r>
      <w:proofErr w:type="gramEnd"/>
      <w:r>
        <w:t xml:space="preserve"> side catalog and if I go to Dev. And now you can see a metadata schema here, right? So, if I expand this for now, there should not be any tables. OK, so I'm going to create one table called Allowed Market Segment. OK, in this, we are going to put the user e-mail and the market segment that should be allowed for that </w:t>
      </w:r>
      <w:proofErr w:type="gramStart"/>
      <w:r>
        <w:t>particular user</w:t>
      </w:r>
      <w:proofErr w:type="gramEnd"/>
      <w:r>
        <w:t xml:space="preserve">. OK, so let me just go ahead and run this query. Great, this is done. Let me expand the </w:t>
      </w:r>
      <w:proofErr w:type="gramStart"/>
      <w:r>
        <w:t>left hand</w:t>
      </w:r>
      <w:proofErr w:type="gramEnd"/>
      <w:r>
        <w:t xml:space="preserve"> side again. If I expand the metadata, now you can see a table here. It only </w:t>
      </w:r>
      <w:proofErr w:type="gramStart"/>
      <w:r>
        <w:t>have</w:t>
      </w:r>
      <w:proofErr w:type="gramEnd"/>
      <w:r>
        <w:t xml:space="preserve"> two columns. The first one is user </w:t>
      </w:r>
      <w:proofErr w:type="gramStart"/>
      <w:r>
        <w:t>e-mail</w:t>
      </w:r>
      <w:proofErr w:type="gramEnd"/>
      <w:r>
        <w:t xml:space="preserve"> and the second one is market segment. We are going to make some entries </w:t>
      </w:r>
      <w:proofErr w:type="gramStart"/>
      <w:r>
        <w:t>in order to</w:t>
      </w:r>
      <w:proofErr w:type="gramEnd"/>
      <w:r>
        <w:t xml:space="preserve"> restrict the sensitive data. So let me scroll down and now you can find </w:t>
      </w:r>
      <w:proofErr w:type="spellStart"/>
      <w:r>
        <w:t>a</w:t>
      </w:r>
      <w:proofErr w:type="spellEnd"/>
      <w:r>
        <w:t xml:space="preserve"> insert data which would help us with the mapping. And we are going to insert e-mail and the market segment for which this e-mail should be allowed. </w:t>
      </w:r>
      <w:proofErr w:type="gramStart"/>
      <w:r>
        <w:t>So</w:t>
      </w:r>
      <w:proofErr w:type="gramEnd"/>
      <w:r>
        <w:t xml:space="preserve"> this e-mail </w:t>
      </w:r>
      <w:proofErr w:type="gramStart"/>
      <w:r>
        <w:t>are</w:t>
      </w:r>
      <w:proofErr w:type="gramEnd"/>
      <w:r>
        <w:t xml:space="preserve"> for </w:t>
      </w:r>
      <w:proofErr w:type="gramStart"/>
      <w:r>
        <w:t>user</w:t>
      </w:r>
      <w:proofErr w:type="gramEnd"/>
      <w:r>
        <w:t xml:space="preserve">. </w:t>
      </w:r>
      <w:proofErr w:type="gramStart"/>
      <w:r>
        <w:t>So</w:t>
      </w:r>
      <w:proofErr w:type="gramEnd"/>
      <w:r>
        <w:t xml:space="preserve"> we are going to restrict ease data </w:t>
      </w:r>
      <w:proofErr w:type="gramStart"/>
      <w:r>
        <w:t>user</w:t>
      </w:r>
      <w:proofErr w:type="gramEnd"/>
      <w:r>
        <w:t xml:space="preserve"> to see only building data. Building is a market segment. </w:t>
      </w:r>
      <w:proofErr w:type="gramStart"/>
      <w:r>
        <w:t>we</w:t>
      </w:r>
      <w:proofErr w:type="gramEnd"/>
      <w:r>
        <w:t xml:space="preserve"> are going to restrict the data engineer user only to see </w:t>
      </w:r>
      <w:proofErr w:type="gramStart"/>
      <w:r>
        <w:t>the household</w:t>
      </w:r>
      <w:proofErr w:type="gramEnd"/>
      <w:r>
        <w:t xml:space="preserve"> data. Okay, so that they can only see this market </w:t>
      </w:r>
      <w:proofErr w:type="gramStart"/>
      <w:r>
        <w:t>segment</w:t>
      </w:r>
      <w:proofErr w:type="gramEnd"/>
      <w:r>
        <w:t xml:space="preserve"> and they will not see any other market segment. So let me just go ahead and insert this data into the metadata table allowed market segment, which we are going to use for filtering the sensitive data using row level filters. So let me just run </w:t>
      </w:r>
      <w:proofErr w:type="gramStart"/>
      <w:r>
        <w:t>this now</w:t>
      </w:r>
      <w:proofErr w:type="gramEnd"/>
      <w:r>
        <w:t xml:space="preserve">. Awesome. This is done. It says to record inserted. Let me just run the select star from allowed market segment. Nice. You can see we have this user which should be restricted to </w:t>
      </w:r>
      <w:proofErr w:type="gramStart"/>
      <w:r>
        <w:t>building</w:t>
      </w:r>
      <w:proofErr w:type="gramEnd"/>
      <w:r>
        <w:t xml:space="preserve"> and we have data engineer user which should be restricted to household. If you remember till now both the users can see </w:t>
      </w:r>
      <w:proofErr w:type="gramStart"/>
      <w:r>
        <w:t>all of</w:t>
      </w:r>
      <w:proofErr w:type="gramEnd"/>
      <w:r>
        <w:t xml:space="preserve"> the data for </w:t>
      </w:r>
      <w:proofErr w:type="gramStart"/>
      <w:r>
        <w:t>all of</w:t>
      </w:r>
      <w:proofErr w:type="gramEnd"/>
      <w:r>
        <w:t xml:space="preserve"> the market segment. Okay, great. Now comes the most important part. This is to create a function which would filter the data and then we would apply this function to that </w:t>
      </w:r>
      <w:proofErr w:type="gramStart"/>
      <w:r>
        <w:t>particular table</w:t>
      </w:r>
      <w:proofErr w:type="gramEnd"/>
      <w:r>
        <w:t xml:space="preserve">. Okay, as a row level filter. Now we have already seen in our previous video how to create functions. In case of a row level filter, you need to use a function which should return a </w:t>
      </w:r>
      <w:proofErr w:type="spellStart"/>
      <w:r>
        <w:t>boolean</w:t>
      </w:r>
      <w:proofErr w:type="spellEnd"/>
      <w:r>
        <w:t xml:space="preserve">. Boolean means it should return true or false. Means whenever we pass in a market segment to this </w:t>
      </w:r>
      <w:proofErr w:type="gramStart"/>
      <w:r>
        <w:t>particular function</w:t>
      </w:r>
      <w:proofErr w:type="gramEnd"/>
      <w:r>
        <w:t xml:space="preserve">, it should either return true, true means it is allowed, false, false means it is not allowed. Okay, that is the simple function that we are going to write. Okay, so before we write that function, let's write the logic. Okay, now we already know we can use the current user built in function </w:t>
      </w:r>
      <w:proofErr w:type="gramStart"/>
      <w:r>
        <w:t>in order to</w:t>
      </w:r>
      <w:proofErr w:type="gramEnd"/>
      <w:r>
        <w:t xml:space="preserve"> capture the user who is running this query in this </w:t>
      </w:r>
      <w:proofErr w:type="gramStart"/>
      <w:r>
        <w:t>particular notebook</w:t>
      </w:r>
      <w:proofErr w:type="gramEnd"/>
      <w:r>
        <w:t xml:space="preserve">. Okay, so let me just show that to you. </w:t>
      </w:r>
      <w:proofErr w:type="gramStart"/>
      <w:r>
        <w:t>So</w:t>
      </w:r>
      <w:proofErr w:type="gramEnd"/>
      <w:r>
        <w:t xml:space="preserve"> I'll just write </w:t>
      </w:r>
      <w:proofErr w:type="gramStart"/>
      <w:r>
        <w:t>select</w:t>
      </w:r>
      <w:proofErr w:type="gramEnd"/>
      <w:r>
        <w:t xml:space="preserve"> current </w:t>
      </w:r>
      <w:proofErr w:type="gramStart"/>
      <w:r>
        <w:t>user</w:t>
      </w:r>
      <w:proofErr w:type="gramEnd"/>
      <w:r>
        <w:t xml:space="preserve">. OK, so if I run this. </w:t>
      </w:r>
      <w:proofErr w:type="gramStart"/>
      <w:r>
        <w:t>So</w:t>
      </w:r>
      <w:proofErr w:type="gramEnd"/>
      <w:r>
        <w:t xml:space="preserve"> you can see this is East data user. Similarly, if I run the same query in data engineer </w:t>
      </w:r>
      <w:proofErr w:type="gramStart"/>
      <w:r>
        <w:t>user, so</w:t>
      </w:r>
      <w:proofErr w:type="gramEnd"/>
      <w:r>
        <w:t xml:space="preserve"> I'll go back to data engineer user in this notebook. I'll scroll down and I'll paste this here and I'll run this. </w:t>
      </w:r>
      <w:proofErr w:type="gramStart"/>
      <w:r>
        <w:t>So</w:t>
      </w:r>
      <w:proofErr w:type="gramEnd"/>
      <w:r>
        <w:t xml:space="preserve"> you can see this </w:t>
      </w:r>
      <w:r>
        <w:lastRenderedPageBreak/>
        <w:t xml:space="preserve">is data engineer user. OK, so we can use this current user </w:t>
      </w:r>
      <w:proofErr w:type="gramStart"/>
      <w:r>
        <w:t>in order to</w:t>
      </w:r>
      <w:proofErr w:type="gramEnd"/>
      <w:r>
        <w:t xml:space="preserve"> capture the user who is running this query. OK, so let me just go back to East data user. And now we are going to use </w:t>
      </w:r>
      <w:proofErr w:type="gramStart"/>
      <w:r>
        <w:t>this</w:t>
      </w:r>
      <w:proofErr w:type="gramEnd"/>
      <w:r>
        <w:t xml:space="preserve"> and we are going to use that metadata table we have just created </w:t>
      </w:r>
      <w:proofErr w:type="gramStart"/>
      <w:r>
        <w:t>in order to</w:t>
      </w:r>
      <w:proofErr w:type="gramEnd"/>
      <w:r>
        <w:t xml:space="preserve"> write our function. So first I'll copy this table. And 1st we'll write the logic. </w:t>
      </w:r>
      <w:proofErr w:type="gramStart"/>
      <w:r>
        <w:t>So</w:t>
      </w:r>
      <w:proofErr w:type="gramEnd"/>
      <w:r>
        <w:t xml:space="preserve"> the logic is we are going to return true or false if this current user </w:t>
      </w:r>
      <w:proofErr w:type="gramStart"/>
      <w:r>
        <w:t>matches with</w:t>
      </w:r>
      <w:proofErr w:type="gramEnd"/>
      <w:r>
        <w:t xml:space="preserve"> the data in the metadata table. Okay, so let me just write first select star from the table. Okay, I'll just use an alias called a okay. And now we are going to filter for example a dot market segment. is </w:t>
      </w:r>
      <w:proofErr w:type="gramStart"/>
      <w:r>
        <w:t>equals</w:t>
      </w:r>
      <w:proofErr w:type="gramEnd"/>
      <w:r>
        <w:t xml:space="preserve"> to, for example, let's take building and </w:t>
      </w:r>
      <w:proofErr w:type="gramStart"/>
      <w:r>
        <w:t>a dot</w:t>
      </w:r>
      <w:proofErr w:type="gramEnd"/>
      <w:r>
        <w:t xml:space="preserve"> user e-mail. </w:t>
      </w:r>
      <w:proofErr w:type="gramStart"/>
      <w:r>
        <w:t>So</w:t>
      </w:r>
      <w:proofErr w:type="gramEnd"/>
      <w:r>
        <w:t xml:space="preserve"> our column is user e-mail. </w:t>
      </w:r>
      <w:proofErr w:type="gramStart"/>
      <w:r>
        <w:t>So</w:t>
      </w:r>
      <w:proofErr w:type="gramEnd"/>
      <w:r>
        <w:t xml:space="preserve"> I'll just type user e-mail equals to current user. Okay, if </w:t>
      </w:r>
      <w:proofErr w:type="gramStart"/>
      <w:r>
        <w:t>both of these</w:t>
      </w:r>
      <w:proofErr w:type="gramEnd"/>
      <w:r>
        <w:t xml:space="preserve"> matches, then only it would </w:t>
      </w:r>
      <w:proofErr w:type="gramStart"/>
      <w:r>
        <w:t>return</w:t>
      </w:r>
      <w:proofErr w:type="gramEnd"/>
      <w:r>
        <w:t xml:space="preserve"> a result, right? So let me just run this. </w:t>
      </w:r>
      <w:proofErr w:type="gramStart"/>
      <w:r>
        <w:t>So</w:t>
      </w:r>
      <w:proofErr w:type="gramEnd"/>
      <w:r>
        <w:t xml:space="preserve"> it says error. Okay, I just forgot </w:t>
      </w:r>
      <w:proofErr w:type="gramStart"/>
      <w:r>
        <w:t>the where</w:t>
      </w:r>
      <w:proofErr w:type="gramEnd"/>
      <w:r>
        <w:t xml:space="preserve"> clause. So let me just accept and run again. Great, it says building. Okay, so what if I use something else, for example, office? Now you can see there's no result. Okay, so this is the simple way in which we can create a query. On top of this, we can create the function. </w:t>
      </w:r>
      <w:proofErr w:type="gramStart"/>
      <w:r>
        <w:t>Okay, so</w:t>
      </w:r>
      <w:proofErr w:type="gramEnd"/>
      <w:r>
        <w:t xml:space="preserve"> the input would be the market </w:t>
      </w:r>
      <w:proofErr w:type="gramStart"/>
      <w:r>
        <w:t>segment</w:t>
      </w:r>
      <w:proofErr w:type="gramEnd"/>
      <w:r>
        <w:t xml:space="preserve"> and it is going to check with this </w:t>
      </w:r>
      <w:proofErr w:type="gramStart"/>
      <w:r>
        <w:t>table</w:t>
      </w:r>
      <w:proofErr w:type="gramEnd"/>
      <w:r>
        <w:t xml:space="preserve"> the current user has access to this or not. Okay, so now you understand this query. Now we need to return true or false. </w:t>
      </w:r>
      <w:proofErr w:type="gramStart"/>
      <w:r>
        <w:t>So</w:t>
      </w:r>
      <w:proofErr w:type="gramEnd"/>
      <w:r>
        <w:t xml:space="preserve"> </w:t>
      </w:r>
      <w:proofErr w:type="gramStart"/>
      <w:r>
        <w:t>in order to</w:t>
      </w:r>
      <w:proofErr w:type="gramEnd"/>
      <w:r>
        <w:t xml:space="preserve"> return true or false, we can go ahead and use </w:t>
      </w:r>
      <w:proofErr w:type="gramStart"/>
      <w:r>
        <w:t>exists</w:t>
      </w:r>
      <w:proofErr w:type="gramEnd"/>
      <w:r>
        <w:t xml:space="preserve"> </w:t>
      </w:r>
      <w:proofErr w:type="gramStart"/>
      <w:r>
        <w:t>clause</w:t>
      </w:r>
      <w:proofErr w:type="gramEnd"/>
      <w:r>
        <w:t xml:space="preserve">. </w:t>
      </w:r>
      <w:proofErr w:type="gramStart"/>
      <w:r>
        <w:t>So</w:t>
      </w:r>
      <w:proofErr w:type="gramEnd"/>
      <w:r>
        <w:t xml:space="preserve"> I'll just write select exist on top of this. </w:t>
      </w:r>
      <w:proofErr w:type="gramStart"/>
      <w:r>
        <w:t>So</w:t>
      </w:r>
      <w:proofErr w:type="gramEnd"/>
      <w:r>
        <w:t xml:space="preserve"> what I'll do is I'll write select exists. Okay, and within exist we will run this query. </w:t>
      </w:r>
      <w:proofErr w:type="gramStart"/>
      <w:r>
        <w:t>So</w:t>
      </w:r>
      <w:proofErr w:type="gramEnd"/>
      <w:r>
        <w:t xml:space="preserve"> I'll just mark this here. Okay, now in place of star, we can go ahead and use one. It does not matter if it returns something, exist will return true. If it does not return anything inside, it will return false. If I run the same query for office, it should return false. You see, it returns false because there is no row inside written for this </w:t>
      </w:r>
      <w:proofErr w:type="gramStart"/>
      <w:r>
        <w:t>particular query</w:t>
      </w:r>
      <w:proofErr w:type="gramEnd"/>
      <w:r>
        <w:t>.</w:t>
      </w:r>
    </w:p>
    <w:p w14:paraId="63732C8B" w14:textId="77777777" w:rsidR="0027660D" w:rsidRDefault="0027660D" w:rsidP="0027660D">
      <w:pPr>
        <w:pStyle w:val="Heading1"/>
      </w:pPr>
      <w:r>
        <w:t>Audio file</w:t>
      </w:r>
    </w:p>
    <w:p w14:paraId="5480B174" w14:textId="77777777" w:rsidR="0027660D" w:rsidRPr="0069109F" w:rsidRDefault="0027660D" w:rsidP="0027660D">
      <w:pPr>
        <w:rPr>
          <w:rStyle w:val="Hyperlink"/>
          <w:color w:val="auto"/>
          <w:u w:val="none"/>
        </w:rPr>
      </w:pPr>
      <w:r>
        <w:fldChar w:fldCharType="begin"/>
      </w:r>
      <w:r>
        <w:instrText>HYPERLINK "https://onedrive.live.com?cid=5DF965E1EA4ADF76&amp;id=5DF965E1EA4ADF76!sb6aa842cb47145609b4a4426c35eb305"</w:instrText>
      </w:r>
      <w:r>
        <w:fldChar w:fldCharType="separate"/>
      </w:r>
      <w:r w:rsidRPr="0069109F">
        <w:rPr>
          <w:rStyle w:val="Hyperlink"/>
        </w:rPr>
        <w:t>36 Row Level Filters in UC-00.10.52.450-00.20.25.233-seg2.mp4</w:t>
      </w:r>
    </w:p>
    <w:p w14:paraId="68248AA0" w14:textId="77777777" w:rsidR="0027660D" w:rsidRDefault="0027660D" w:rsidP="0027660D">
      <w:pPr>
        <w:pStyle w:val="Heading1"/>
        <w:rPr>
          <w:rStyle w:val="Hyperlink"/>
          <w:color w:val="auto"/>
          <w:u w:val="none"/>
        </w:rPr>
      </w:pPr>
      <w:r>
        <w:rPr>
          <w:rStyle w:val="Hyperlink"/>
          <w:color w:val="auto"/>
          <w:u w:val="none"/>
        </w:rPr>
        <w:t>Transcript</w:t>
      </w:r>
    </w:p>
    <w:p w14:paraId="5CE71402" w14:textId="77777777" w:rsidR="0027660D" w:rsidRDefault="0027660D" w:rsidP="0027660D">
      <w:r>
        <w:t xml:space="preserve">because there is no row inside written for this particular query. Okay, but if I change this to building because is data user is allowed building right? So if I change the market segment to building and again if I run this. You can see true. Okay, so now we know that this is the query that we can use for our function. Let's go ahead and use this for our function. So to do that, we already know we need to write create or replace function. And we are going to use the name is allowed market segment. So we're going to put the same function within metadata schema. So I'll just write dev dot meta data dot and this is the name of the function. So I'll just copy this and input would be market segment. So I'll just type MKT segment and that would be string. OK, and it would return returns Boolean. OK, language </w:t>
      </w:r>
      <w:r>
        <w:lastRenderedPageBreak/>
        <w:t xml:space="preserve">is. Sorry, SQL. OK, now we already know how to write functions from our previous video. I'm just using that and it should return this. It should return true or false. Now our function is already ready. Only thing that we need to do in place of this, we have to make sure we use the market. So I'll just use is allowed market segment. dot the market segment, whatever would be the input. OK, so I'll just paste it here. Great, this is done. Let me just go ahead and run this. Great. Now the function is created. We can verify this. So I'll go on the left hand side, expand metadata, and if I expand function, you can see this function here. Okay, let's verify this function. So what I'll do is I'll just copy this from here and I'll paste it here and I'll just type select because this is a scalar function. So I'm just going to pass market segments in order to see if the current user, which is now East Data user, is allowed for that market segment or not. As per the input metadata, we already know this particular user is only allowed for building, so anything other than building it should return false. OK, so I'll just change this to, for example, building 1st to see if it returns true. Great, it returns true, right? And now let me change this to, for example, household it should return false. So, our function works right now we can go ahead and apply this function to our table in order to restrict the data. Okay, now before we do that, we can also write dynamic queries using these functions. So, let me just show it to you. So, we already know if I run the select star right now from this table, it will show all the data, right? So, let me just copy this query from here, and now we are going to write dynamic query, so I'll paste it here and... I'll use where. Now we know that where clause returns true or false, right? For example, if the where clause is satisfied, it means the where clause returns true. Then only you can see the data here, right? But if the where clause is not satisfied, then the data is not visible. So since our function is a Boolean function, it would already return true or false. So let me just copy this from here and I'll paste it here. Okay, now in place of household, let me just pass in the market segment column. Okay, so I'll just go up and I'll copy the name of the market segment column. I'll scroll down. And I'll paste it here. Okay, so what will happen every time a row is passed in, the market segment will be passed in. If this user has allowed for that particular market segment, we are going to see the data. If not, we are not going to see this data. So this is called dynamic query. Okay, so let me just go ahead and run this. Great, we can see data. Let me scroll up and let me scroll to right now. If you see, we can only see data for building. Rest all the data for market segment is not visible. This is because right now this query is filtering the data dynamically. OK, this is where the dynamic queries are so much useful. You can go ahead and even create views on top of this dynamic query. OK, so let me just show this to you. So if you write create or replace view and we can use dev dot branch dot for example allowed. MKT segment and I'll just name it as view and we can use as so this view would use as dynamic view. OK, the benefit is. OK, the spelling is wrong. Let me just change this to branch and let me rerun this. Great, it is created. Let me just run a select star. OK, now if I scroll to right, you can see you can only see data for building </w:t>
      </w:r>
      <w:r>
        <w:lastRenderedPageBreak/>
        <w:t xml:space="preserve">because this particular user has only data visibility for building. OK, let me just show it to you. So for example, what I'll do is I'll insert one more row in this particular market segment and I'll allow each data user to have access to different market segment. For example, let's go and allow machinery. So I'll copy this and within the same insert data, I'll paste it here and I'll just suppress this line so that we can insert this record here. OK, let me run this. OK, and let me run again the allowed market segment. Great. Now each data user have access to two of the market segments, right? So let me just go ahead and run this particular view query here. OK, let me scroll to right now. If you see the East data user can see the market segments building and machinery. OK, so this is how you can very well control how to see the data OK for different users. And you can very well restrict the sensitive data. Now, we have created dynamic views as of now. We have not applied this to a table because if I run a select star in the table, you can still see all the data for all the market segments, right? So let's go ahead and apply our function to that particular table. So I'll just go ahead and copy this from here. And I'll scroll down. And now we are going to apply the particular function to our table. In order to do that, we just need to use alter query. So I'll just type alter. Table and then the name of the table which is Customer Raw. So let me just copy this and we are going to write set row filter and now we are going to put the row filter name. So let me just copy the row filter from here. OK, and now we need to apply the column on which the row filter would be applied. OK, so the name of the column is C Market Segment. So let me just copy the name of the column. So I'll copy it from here. And I'll paste it here. Okay. So let me just run this. Great. It says okay. So let's go ahead and view the table. So I'll just write describe extended and I'll paste it here and let me run this. Great. So if I scroll down in the bottom, you can see row level filter applied to this table. Okay. Now if we run a select star directly on this table, And now if I scroll to right, you can see is data user can only see data for building and machinery. Okay, so we have successfully applied row level filter. Okay, now let's go ahead and see the behavior for data engineer user. So I will quickly switch back to data engineer user. Now for data engineer user, we are going to run the same query, but this time the row level filter should be applied automatically. So I'll just paste the select star for customer raw in data engineer user and I'll run this. Awesome. We can see data. Let me scroll to right. And now if you see, you can only see household market segment for data engineer user. And that is what we have made input in our metadata table. Okay. Now, if you want to provide more market segment access, go ahead and make an entry in that same metadata table and data engineer user will go ahead and see data for that particular market segment. Okay. Now, you can even reverse this logic. For now, we have allowed certain market segments. For example, if you want to not allow certain market segments, for example, if you want to show all the data but you want to restrict for a particular market segment, go ahead and change the query to not exist, okay, for that particular function. So, in those cases, what will happen is this particular market segment would be blocked, rest </w:t>
      </w:r>
      <w:r>
        <w:lastRenderedPageBreak/>
        <w:t>all the data would be visible. Okay, you can go ahead and try this out. Only thing that you need to do is you have to change the query of this particular function. So, if I scroll up, For now, this function use exist. It means if it is matching, this is true. What you need to do is you have to change this to not exist. So what will happen in this case is if household market segment is there, only that particular market segment will not be visible to data engineer user. Rather, all other would be visible. It will only reverse the particular logic. OK, this is how you can control both sides of the sensitive data. One where you only allow certain market segments and other case where you only exclude a particular market segment. OK, so this is how you can go ahead and use row level filters. All dynamic views in Unity Catalog in order to filter your sensitive data. In our next video, we are going to see column level masking. We are going to see all of that in demo in our next session. Till then, keep learning, keep growing, and keep sharing.</w:t>
      </w:r>
    </w:p>
    <w:p w14:paraId="27F7828B" w14:textId="77777777" w:rsidR="0027660D" w:rsidRPr="0069109F" w:rsidRDefault="0027660D" w:rsidP="0027660D"/>
    <w:p w14:paraId="5D57E4F6" w14:textId="77777777" w:rsidR="0027660D" w:rsidRPr="0069109F" w:rsidRDefault="0027660D" w:rsidP="0027660D">
      <w:pPr>
        <w:rPr>
          <w:rStyle w:val="Hyperlink"/>
          <w:color w:val="auto"/>
          <w:u w:val="none"/>
        </w:rPr>
      </w:pPr>
    </w:p>
    <w:p w14:paraId="28AE89E8" w14:textId="0FF7A2BD" w:rsidR="0027660D" w:rsidRPr="0027660D" w:rsidRDefault="0027660D" w:rsidP="0027660D">
      <w:r>
        <w:fldChar w:fldCharType="end"/>
      </w:r>
    </w:p>
    <w:p w14:paraId="758B02DE" w14:textId="62C48851" w:rsidR="0027660D" w:rsidRPr="0027660D" w:rsidRDefault="0027660D" w:rsidP="0027660D">
      <w:pPr>
        <w:rPr>
          <w:rStyle w:val="Hyperlink"/>
          <w:color w:val="auto"/>
          <w:u w:val="none"/>
        </w:rPr>
      </w:pPr>
    </w:p>
    <w:p w14:paraId="6AB53E78" w14:textId="7569C3D7" w:rsidR="0027660D" w:rsidRPr="0027660D" w:rsidRDefault="0027660D" w:rsidP="0027660D">
      <w:r>
        <w:fldChar w:fldCharType="end"/>
      </w:r>
    </w:p>
    <w:p w14:paraId="4F8FB0F9" w14:textId="433BDDB5" w:rsidR="0027660D" w:rsidRDefault="0027660D"/>
    <w:sectPr w:rsidR="00276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0D"/>
    <w:rsid w:val="0027660D"/>
    <w:rsid w:val="00B0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8FBB"/>
  <w15:chartTrackingRefBased/>
  <w15:docId w15:val="{F22D9AAA-9444-47B2-8A10-92BD4D0F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60D"/>
    <w:rPr>
      <w:rFonts w:eastAsiaTheme="majorEastAsia" w:cstheme="majorBidi"/>
      <w:color w:val="272727" w:themeColor="text1" w:themeTint="D8"/>
    </w:rPr>
  </w:style>
  <w:style w:type="paragraph" w:styleId="Title">
    <w:name w:val="Title"/>
    <w:basedOn w:val="Normal"/>
    <w:next w:val="Normal"/>
    <w:link w:val="TitleChar"/>
    <w:uiPriority w:val="10"/>
    <w:qFormat/>
    <w:rsid w:val="0027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60D"/>
    <w:pPr>
      <w:spacing w:before="160"/>
      <w:jc w:val="center"/>
    </w:pPr>
    <w:rPr>
      <w:i/>
      <w:iCs/>
      <w:color w:val="404040" w:themeColor="text1" w:themeTint="BF"/>
    </w:rPr>
  </w:style>
  <w:style w:type="character" w:customStyle="1" w:styleId="QuoteChar">
    <w:name w:val="Quote Char"/>
    <w:basedOn w:val="DefaultParagraphFont"/>
    <w:link w:val="Quote"/>
    <w:uiPriority w:val="29"/>
    <w:rsid w:val="0027660D"/>
    <w:rPr>
      <w:i/>
      <w:iCs/>
      <w:color w:val="404040" w:themeColor="text1" w:themeTint="BF"/>
    </w:rPr>
  </w:style>
  <w:style w:type="paragraph" w:styleId="ListParagraph">
    <w:name w:val="List Paragraph"/>
    <w:basedOn w:val="Normal"/>
    <w:uiPriority w:val="34"/>
    <w:qFormat/>
    <w:rsid w:val="0027660D"/>
    <w:pPr>
      <w:ind w:left="720"/>
      <w:contextualSpacing/>
    </w:pPr>
  </w:style>
  <w:style w:type="character" w:styleId="IntenseEmphasis">
    <w:name w:val="Intense Emphasis"/>
    <w:basedOn w:val="DefaultParagraphFont"/>
    <w:uiPriority w:val="21"/>
    <w:qFormat/>
    <w:rsid w:val="0027660D"/>
    <w:rPr>
      <w:i/>
      <w:iCs/>
      <w:color w:val="0F4761" w:themeColor="accent1" w:themeShade="BF"/>
    </w:rPr>
  </w:style>
  <w:style w:type="paragraph" w:styleId="IntenseQuote">
    <w:name w:val="Intense Quote"/>
    <w:basedOn w:val="Normal"/>
    <w:next w:val="Normal"/>
    <w:link w:val="IntenseQuoteChar"/>
    <w:uiPriority w:val="30"/>
    <w:qFormat/>
    <w:rsid w:val="0027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60D"/>
    <w:rPr>
      <w:i/>
      <w:iCs/>
      <w:color w:val="0F4761" w:themeColor="accent1" w:themeShade="BF"/>
    </w:rPr>
  </w:style>
  <w:style w:type="character" w:styleId="IntenseReference">
    <w:name w:val="Intense Reference"/>
    <w:basedOn w:val="DefaultParagraphFont"/>
    <w:uiPriority w:val="32"/>
    <w:qFormat/>
    <w:rsid w:val="0027660D"/>
    <w:rPr>
      <w:b/>
      <w:bCs/>
      <w:smallCaps/>
      <w:color w:val="0F4761" w:themeColor="accent1" w:themeShade="BF"/>
      <w:spacing w:val="5"/>
    </w:rPr>
  </w:style>
  <w:style w:type="character" w:styleId="Hyperlink">
    <w:name w:val="Hyperlink"/>
    <w:basedOn w:val="DefaultParagraphFont"/>
    <w:uiPriority w:val="99"/>
    <w:unhideWhenUsed/>
    <w:rsid w:val="0027660D"/>
    <w:rPr>
      <w:color w:val="467886" w:themeColor="hyperlink"/>
      <w:u w:val="single"/>
    </w:rPr>
  </w:style>
  <w:style w:type="character" w:styleId="UnresolvedMention">
    <w:name w:val="Unresolved Mention"/>
    <w:basedOn w:val="DefaultParagraphFont"/>
    <w:uiPriority w:val="99"/>
    <w:semiHidden/>
    <w:unhideWhenUsed/>
    <w:rsid w:val="00276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back.","language":"en","start":9.12,"end":10.399999999999999,"speakerId":0},{"text":"I am Shubham and today we are going to see row level filters in Unity Catalog.","language":"en","start":10.799999999999999,"end":14.559999999999999,"speakerId":0},{"text":"Now, hiding sensitive data is a very important topic in data governance.","language":"en","start":15.2,"end":18.799999999999997,"speakerId":0},{"text":"In our previous video, we have seen how we can manage permissions or privileges on different objects like tables, views, or different other objects in Unity Catalog.","language":"en","start":19.04,"end":27.119999999999997,"speakerId":0},{"text":"Today, we are going to see how you can manage sensitive data or filter or hide sensitive data within that same table for different users.","language":"en","start":27.599999999999998,"end":34.08,"speakerId":0},{"text":"And in order to achieve this in Unity Catalog, we are going to use row-level filters.","language":"en","start":34.48,"end":38.559999999999995,"speakerId":0},{"text":"Sometimes you might find a term called row-level security.","language":"en","start":38.72,"end":41.199999999999996,"speakerId":0},{"text":"Now, on my screen, you can see the documentation that has been provided by Databricks.","language":"en","start":42.16,"end":45.839999999999996,"speakerId":0},{"text":"Today, we are going to see all of this with demo.","language":"en","start":46.239999999999995,"end":48.16,"speakerId":0},{"text":"Now, if you have not seen our previous video where we have seen object-level permissions or the video where we have created functions, please go ahead and watch those videos first.","language":"en","start":48.64,"end":57.68,"speakerId":0},{"text":"Now, without any further delay, let's go ahead and learn how to use row-level filters or row-level security in Unity Catalog.","language":"en","start":58.32,"end":64.88,"speakerId":0},{"text":"I am back in my Databricks workspace.","language":"en","start":65.92,"end":67.76,"speakerId":0},{"text":"I'm logged in using East Data User.","language":"en","start":67.92,"end":69.64,"speakerId":0},{"text":"I have a separate browser where I've logged in using Data Engineer.","language":"en","start":69.84,"end":72.56,"speakerId":0},{"text":"So, this is the Edge browser where I've logged in using Data Engineer user.","language":"en","start":72.64,"end":76.08,"speakerId":0},{"text":"OK, now from our previous video, we have already provided Data Engineer user access to the customer raw table.","language":"en","start":76.32,"end":81.91999999999999,"speakerId":0},{"text":"Today, we are going to apply row-level filters on this particular table.","language":"en","start":82.39999999999999,"end":85.27999999999999,"speakerId":0},{"text":"Now, let me go back to my East Data User.","language":"en","start":85.92,"end":87.76,"speakerId":0},{"text":"And from here, we are going to control the sensitive data for data engineer user and ease data user.","language":"en","start":88.88,"end":93.52,"speakerId":0},{"text":"OK, and we are going to apply rollable filter on top of this table today.","language":"en","start":93.64,"end":96.64,"speakerId":0},{"text":"So before we can do that, let me start the cluster.","language":"en","start":97.36,"end":99.67999999999999,"speakerId":0},{"text":"OK, it will take a minute to start.","language":"en","start":100,"end":101.56,"speakerId":0},{"text":"We'll pause my video here and I'll come back when this is up and running.","language":"en","start":101.75999999999999,"end":104.32,"speakerId":0},{"text":"Great, my cluster is up and running.","language":"en","start":106.08,"end":107.76,"speakerId":0},{"text":"Now, before I apply row level filter on customer raw table, let's go ahead and view the data of this table.","language":"en","start":108,"end":113.28,"speakerId":0},{"text":"So I'll just run a select star from this table, which is under dev bron schema.","language":"en","start":113.44,"end":116.8,"speakerId":0},{"text":"Okay, let me just close the sidebar from here, and I'll run this query now.","language":"en","start":116.8,"end":120.64,"speakerId":0},{"text":"Great, you can see the results coming up, right?","language":"en","start":121.88,"end":123.83999999999999,"speakerId":0},{"text":"Let me just scroll up and let me scroll to right.","language":"en","start":124,"end":126.08,"speakerId":0},{"text":"Now, if you see, we can see the market segment data for all of them.","language":"en","start":126.32,"end":129.51999999999998,"speakerId":0},{"text":"You can see data for machinery, household, building, and everything, right?","language":"en","start":129.68,"end":132.4,"speakerId":0},{"text":"So all the data for this particular table is visible to East Data user.","language":"en","start":132.56,"end":136.08,"speakerId":0},{"text":"In certain use cases, you want to restrict the data.","language":"en","start":136.16,"end":138.56,"speakerId":0},{"text":"For example, you don't want East Data user to see data for all of the market segment.","language":"en","start":138.64,"end":142.79999999999998,"speakerId":0},{"text":"Rather, you want to see some specific market segment, for example, building.","language":"en","start":142.95999999999998,"end":146.23999999999998,"speakerId":0},{"text":"Similarly, for data engineer user, you want to restrict the data to household.","language":"en","start":146.56,"end":150.16,"speakerId":0},{"text":"OK, you don't want the data engineer user to see all of their market segment data, right?","language":"en","start":150.51999999999998,"end":154.55999999999997,"speakerId":0},{"text":"So there are many use cases where you want to filter the sensitive data as per the requirement, correct?","language":"en","start":154.72,"end":159.92,"speakerId":0},{"text":"One of those use cases is the salary in employee tables, right?","language":"en","start":160.07999999999998,"end":163.27999999999997,"speakerId":0},{"text":"For example, you want only your manager to view your salary, right?","language":"en","start":163.44,"end":166.8,"speakerId":0},{"text":"You don't want your peers viewing your salary, correct?","language":"en","start":167.12,"end":169.84,"speakerId":0},{"text":"In that case, you can go ahead and put filter on the data so that only managers can see the salary of their subordinates.","language":"en","start":169.84,"end":175.6,"speakerId":0},{"text":"Okay, so similar use cases are often handled using rollable filters in Unity catalog.","language":"en","start":176,"end":180.16,"speakerId":0},{"text":"Okay, now let me go ahead and see the same query for Data Engineer user.","language":"en","start":180.6,"end":183.68,"speakerId":0},{"text":"So I'll quickly switch back to browser and I'm back in Data Engineer user.","language":"en","start":184.07999999999998,"end":188.55999999999997,"speakerId":0},{"text":"I'll go to workspace and I'll create a notebook here.","language":"en","start":188.79999999999998,"end":192.16,"speakerId":0},{"text":"Okay, we'll run the query, select star from and from the same table, right?","language":"en","start":196.64,"end":200.79999999999998,"speakerId":0},{"text":"So let me just expand the catalog here.","language":"en","start":200.79999999999998,"end":202.39999999999998,"speakerId":0},{"text":"I'll expand dev, bronze, tables,","language":"en","start":202.48,"end":205.11999999999998,"speakerId":0},{"text":"and I'll click on customer.","language":"en","start":205.44,"end":206.64,"speakerId":0},{"text":"Okay, now before I can run this, I need a compute here, right?","language":"en","start":206.88,"end":210.24,"speakerId":0},{"text":"For now, it is asking me to create a new compute, but I want to use the same East Data compute that is already running.","language":"en","start":210.39999999999998,"end":216.48,"speakerId":0},{"text":"So in order to use that first, we have to share that compute from East Data user and allow data engineer users to use that.","language":"en","start":216.72,"end":223.35999999999999,"speakerId":0},{"text":"So let me just duplicate this tab.","language":"en","start":223.44,"end":225.44,"speakerId":0},{"text":"And if I go to compute here,","language":"en","start":227.76,"end":229.28,"speakerId":0},{"text":"You can see as of now there are no computes to use, right?","language":"en","start":230.88,"end":233.84,"speakerId":0},{"text":"So let me quickly go back to East Data user and I'm going to allow data engineering group to use the same East Data cluster.","language":"en","start":234.07999999999998,"end":240.48,"speakerId":0},{"text":"OK, so let me just go back to East Data user.","language":"en","start":240.48,"end":242.64,"speakerId":0},{"text":"And if I go to compute tab, so this is the cluster that we are running.","language":"en","start":243.51999999999998,"end":246.35999999999999,"speakerId":0},{"text":"Remember, this is a shared cluster.","language":"en","start":246.56,"end":248.16,"speakerId":0},{"text":"You cannot go ahead and share single user cluster.","language":"en","start":248.16,"end":250.64,"speakerId":0},{"text":"OK, so this is a shared cluster that we are using.","language":"en","start":250.64,"end":252.88,"speakerId":0},{"text":"So let me just click on this three dots here and if I click on edit permissions, I can go ahead and add the data engineer group.","language":"en","start":253.11999999999998,"end":259.28,"speakerId":0},{"text":"So I'll write","language":"en","start":259.28,"end":259.76,"speakerId":0},{"text":"group and now we have 3 level of permissions.","language":"en","start":260.71999999999997,"end":263.84,"speakerId":0},{"text":"First permission is can manage.","language":"en","start":264.47999999999996,"end":265.99999999999994,"speakerId":0},{"text":"This would allow the users or the group to completely manage the cluster.","language":"en","start":266.03999999999996,"end":269.43999999999994,"speakerId":0},{"text":"It means they can go ahead and change the configurations as well for that particular cluster.","language":"en","start":269.44,"end":272.96,"speakerId":0},{"text":"Can restart would only allow them to start and stop the cluster.","language":"en","start":273.56,"end":276.32,"speakerId":0},{"text":"They cannot edit the configuration of the cluster.","language":"en","start":276.47999999999996,"end":278.55999999999995,"speakerId":0},{"text":"Can attach to will only allow them to use the cluster.","language":"en","start":278.96,"end":281.52,"speakerId":0},{"text":"They even cannot start or stop the cluster.","language":"en","start":281.68,"end":283.76,"speakerId":0},{"text":"So we only want them to use this.","language":"en","start":284.4,"end":286,"speakerId":0},{"text":"they should not have permission to start and stop the cluster.","language":"en","start":286.4,"end":288.64,"speakerId":0},{"text":"So we'll just give them can attach to.","language":"en","start":288.8,"end":290.44,"speakerId":0},{"text":"So I'll click on this.","language":"en","start":290.8,"end":291.6,"speakerId":0},{"text":"I'll click on add and I'll click on save.","language":"en","start":291.59999999999997,"end":293.59999999999997,"speakerId":0},{"text":"Okay, this is done.","language":"en","start":295.08,"end":295.84,"speakerId":0},{"text":"Let me click on cancel now.","language":"en","start":296,"end":296.96,"speakerId":0},{"text":"Let me just go back to data engineer user and I'll refresh the page here.","language":"en","start":296.96,"end":300.64,"speakerId":0},{"text":"Great.","language":"en","start":300.91999999999996,"end":301.19999999999993,"speakerId":0},{"text":"Now you can see the cluster available to use.","language":"en","start":301.28,"end":302.96,"speakerId":0},{"text":"You can see this button is disabled, so you cannot even start and stop.","language":"en","start":303.2,"end":305.76,"speakerId":0},{"text":"You can only use this cluster to run your jobs.","language":"en","start":306.15999999999997,"end":308.23999999999995,"speakerId":0},{"text":"So let me just go back to notebook and now I'll click on connect.","language":"en","start":308.32,"end":311.84,"speakerId":0},{"text":"And now I'm going to use the same EastData cluster.","language":"en","start":313.03999999999996,"end":315.11999999999995,"speakerId":0},{"text":"Okay, now it is connected.","language":"en","start":316.64,"end":317.84,"speakerId":0},{"text":"Let me run the query here.","language":"en","start":318,"end":319.04,"speakerId":0},{"text":"So let me run the select star from here.","language":"en","start":319.03999999999996,"end":320.79999999999995,"speakerId":0},{"text":"Meanwhile, this is running.","language":"en","start":321.76,"end":322.71999999999997,"speakerId":0},{"text":"Let me just zoom in a bit and I'll close the tabs here on the left hand side.","language":"en","start":322.71999999999997,"end":326.55999999999995,"speakerId":0},{"text":"Great, now you can see the output for the data engineer user.","language":"en","start":328.64,"end":331.03999999999996,"speakerId":0},{"text":"So let me just scroll up a bit and if I scroll to right, you can see all of the market segments are visible to the data engineer user.","language":"en","start":331.2,"end":337.2,"speakerId":0},{"text":"Okay, now we want to restrict this.","language":"en","start":337.56,"end":339.36,"speakerId":0},{"text":"So for this, we are going to apply row level filters.","language":"en","start":339.59999999999997,"end":341.84,"speakerId":0},{"text":"Okay, so I'll quickly switch back to ease data user.","language":"en","start":342.03999999999996,"end":344.47999999999996,"speakerId":0},{"text":"And now we are going to apply row level filter on this particular table to filter out sensitive data and restrict users to particular market segment.","language":"en","start":344.64,"end":351.68,"speakerId":0},{"text":"Great, I'm back with the ease data user.","language":"en","start":352.59999999999997,"end":354.32,"speakerId":0},{"text":"Now we are going to create a schema called metadata and within the schema we are going to create some of the metadata tables like allowed market segment, which will help us to control the visibility of the sensitive data.","language":"en","start":354.47999999999996,"end":364.15999999999997,"speakerId":0},{"text":"OK, so let me just go ahead and create the schema first.","language":"en","start":364.44,"end":366.71999999999997,"speakerId":0},{"text":"So I'll run this query.","language":"en","start":366.71999999999997,"end":367.67999999999995,"speakerId":0},{"text":"Great, this is done.","language":"en","start":371.44,"end":372.32,"speakerId":0},{"text":"Let me expand the left hand side catalog and if I go to Dev.","language":"en","start":372.32,"end":375.92,"speakerId":0},{"text":"And now you can see a metadata schema here, right?","language":"en","start":377.2,"end":379.12,"speakerId":0},{"text":"So, if I expand this for now, there should not be any tables.","language":"en","start":379.12,"end":381.84000000000003,"speakerId":0},{"text":"OK, so I'm going to create one table called Allowed Market Segment.","language":"en","start":381.84,"end":385.35999999999996,"speakerId":0},{"text":"OK, in this, we are going to put the user e-mail and the market segment that should be allowed for that particular user.","language":"en","start":385.56,"end":391.28000000000003,"speakerId":0},{"text":"OK, so let me just go ahead and run this query.","language":"en","start":391.47999999999996,"end":393.43999999999994,"speakerId":0},{"text":"Great, this is done.","language":"en","start":396.24,"end":397.12,"speakerId":0},{"text":"Let me expand the left hand side again.","language":"en","start":397.28,"end":398.79999999999995,"speakerId":0},{"text":"If I expand the metadata, now you can see a table here.","language":"en","start":399.03999999999996,"end":401.43999999999994,"speakerId":0},{"text":"It only have two columns.","language":"en","start":401.91999999999996,"end":402.96,"speakerId":0},{"text":"The first one is user e-mail and the second one is market segment.","language":"en","start":402.96,"end":405.4,"speakerId":0},{"text":"We are going to make some entries in order to restrict the sensitive data.","language":"en","start":405.52,"end":408.56,"speakerId":0},{"text":"So let me scroll down and now you can find a insert data which would help us with the mapping.","language":"en","start":409.12,"end":413.6,"speakerId":0},{"text":"And we are going to insert e-mail and the market segment for which this e-mail should be allowed.","language":"en","start":414.24,"end":419.04,"speakerId":0},{"text":"So this e-mail are for user.","language":"en","start":419.2,"end":420.4,"speakerId":0},{"text":"So we are going to restrict ease data user to see only building data.","language":"en","start":420.56,"end":423.92,"speakerId":0},{"text":"Building is a market segment.","language":"en","start":424.47999999999996,"end":426.11999999999995,"speakerId":0},{"text":"we are going to restrict the data engineer user only to see the household data.","language":"en","start":426.4,"end":430.15999999999997,"speakerId":0},{"text":"Okay, so that they can only see this market segment and they will not see any other market segment.","language":"en","start":430.4,"end":435.23999999999995,"speakerId":0},{"text":"So let me just go ahead and insert this data into the metadata table allowed market segment, which we are going to use for filtering the sensitive data using row level filters.","language":"en","start":435.35999999999996,"end":443.08,"speakerId":0},{"text":"So let me just run this now.","language":"en","start":443.28,"end":444.32,"speakerId":0},{"text":"Awesome.","language":"en","start":446.47999999999996,"end":446.84,"speakerId":0},{"text":"This is done.","language":"en","start":446.84,"end":447.28,"speakerId":0},{"text":"It says to record inserted.","language":"en","start":447.28,"end":448.4,"speakerId":0},{"text":"Let me just run the select star from allowed market segment.","language":"en","start":448.64,"end":451.12,"speakerId":0},{"text":"Nice.","language":"en","start":453.2,"end":453.52,"speakerId":0},{"text":"You can see we have this user which should be restricted to building and we have data engineer user which should be restricted to household.","language":"en","start":453.59999999999997,"end":459.35999999999996,"speakerId":0},{"text":"If you remember till now both the users can see all of the data for all of the market segment.","language":"en","start":459.71999999999997,"end":464.08,"speakerId":0},{"text":"Okay, great.","language":"en","start":464.15999999999997,"end":464.96,"speakerId":0},{"text":"Now comes the most important part.","language":"en","start":465.03999999999996,"end":466.47999999999996,"speakerId":0},{"text":"This is to create a function which would filter the data and then we would apply this function to that particular table.","language":"en","start":466.76,"end":473.64,"speakerId":0},{"text":"Okay, as a row level filter.","language":"en","start":473.64,"end":474.88,"speakerId":0},{"text":"Now we have already seen in our previous video how to create functions.","language":"en","start":475.2,"end":478.8,"speakerId":0},{"text":"In case of a row level filter, you need to use a function which should return","language":"en","start":479.35999999999996,"end":483.08,"speakerId":0},{"text":"a boolean.","language":"en","start":483.2,"end":483.68,"speakerId":0},{"text":"Boolean means it should return true or false.","language":"en","start":483.84,"end":486.23999999999995,"speakerId":0},{"text":"Means whenever we pass in a market segment to this particular function, it should either return true, true means it is allowed, false, false means it is not allowed.","language":"en","start":486.47999999999996,"end":494.55999999999995,"speakerId":0},{"text":"Okay, that is the simple function that we are going to write.","language":"en","start":494.96,"end":496.96,"speakerId":0},{"text":"Okay, so before we write that function, let's write the logic.","language":"en","start":497.03999999999996,"end":499.84,"speakerId":0},{"text":"Okay, now we already know we can use the current user built in function in order to capture the user who is running this query in this particular notebook.","language":"en","start":500.12,"end":506.64,"speakerId":0},{"text":"Okay, so let me just show that to you.","language":"en","start":506.64,"end":508.08,"speakerId":0},{"text":"So I'll just write select current user.","language":"en","start":508.08,"end":511.91999999999996,"speakerId":0},{"text":"OK, so if I run this.","language":"en","start":512.4,"end":513.28,"speakerId":0},{"text":"So you can see this is East data user.","language":"en","start":514.48,"end":515.84,"speakerId":0},{"text":"Similarly, if I run the same query in data engineer user, so I'll go back to data engineer user in this notebook.","language":"en","start":515.92,"end":520.7199999999999,"speakerId":0},{"text":"I'll scroll down and I'll paste this here and I'll run this.","language":"en","start":520.72,"end":523.28,"speakerId":0},{"text":"So you can see this is data engineer user.","language":"en","start":525.6,"end":527.12,"speakerId":0},{"text":"OK, so we can use this current user in order to capture the user who is running this query.","language":"en","start":527.1999999999999,"end":531.1999999999999,"speakerId":0},{"text":"OK, so let me just go back to East data user.","language":"en","start":531.4,"end":533.28,"speakerId":0},{"text":"And now we are going to use this and we are going to use that metadata table we have just created in order to write our function.","language":"en","start":533.68,"end":539.88,"speakerId":0},{"text":"So first I'll copy this table.","language":"en","start":539.88,"end":541.12,"speakerId":0},{"text":"And 1st we'll write the logic.","language":"en","start":541.88,"end":543.2,"speakerId":0},{"text":"So the logic is we are going to return true or false if this current user matches with the data in the metadata table.","language":"en","start":543.28,"end":550.56,"speakerId":0},{"text":"Okay, so let me just write first select star from the table.","language":"en","start":550.76,"end":555.6,"speakerId":0},{"text":"Okay, I'll just use an alias called a okay.","language":"en","start":555.6,"end":558.48,"speakerId":0},{"text":"And now we are going to filter for example a dot market segment.","language":"en","start":559.52,"end":565.36,"speakerId":0},{"text":"is equals to, for example, let's take building and a dot user e-mail.","language":"en","start":568.72,"end":578.5600000000001,"speakerId":0},{"text":"So our column is user e-mail.","language":"en","start":578.64,"end":580,"speakerId":0},{"text":"So I'll just type user e-mail equals to current user.","language":"en","start":580,"end":584.32,"speakerId":0},{"text":"Okay, if both of these matches, then only it would return a result, right?","language":"en","start":584.88,"end":587.92,"speakerId":0},{"text":"So let me just run this.","language":"en","start":587.92,"end":588.88,"speakerId":0},{"text":"So it says error.","language":"en","start":590.16,"end":591.1999999999999,"speakerId":0},{"text":"Okay, I just forgot the where clause.","language":"en","start":594.0799999999999,"end":595.56,"speakerId":0},{"text":"So let me just accept and run again.","language":"en","start":595.56,"end":597.1199999999999,"speakerId":0},{"text":"Great, it says building.","language":"en","start":598.28,"end":599.1999999999999,"speakerId":0},{"text":"Okay, so what if I use something else, for example, office?","language":"en","start":599.36,"end":602.96,"speakerId":0},{"text":"Now you can see there's no result.","language":"en","start":605.6,"end":606.72,"speakerId":0},{"text":"Okay, so this is the simple way in which we can create a query.","language":"en","start":606.88,"end":609.84,"speakerId":0},{"text":"On top of this, we can create the function.","language":"en","start":609.8399999999999,"end":611.3999999999999,"speakerId":0},{"text":"Okay, so the input would be the market segment and it is going to check with this table the current user has access to this or not.","language":"en","start":611.4,"end":617.4399999999999,"speakerId":0},{"text":"Okay, so now you understand this query.","language":"en","start":617.64,"end":619.4399999999999,"speakerId":0},{"text":"Now we need to return true or false.","language":"en","start":619.68,"end":621.76,"speakerId":0},{"text":"So in order to return true or false, we can go ahead and use exists clause.","language":"en","start":622.0799999999999,"end":625.5999999999999,"speakerId":0},{"text":"So I'll just write select exist on top of this.","language":"en","start":625.68,"end":628.1999999999999,"speakerId":0},{"text":"So what I'll do is I'll write select exists.","language":"en","start":628.28,"end":630.8,"speakerId":0},{"text":"Okay, and within exist we will run this query.","language":"en","start":631.52,"end":633.76,"speakerId":0},{"text":"So I'll just mark this here.","language":"en","start":633.8399999999999,"end":636.7199999999999,"speakerId":0},{"text":"Okay, now in place of star, we can go ahead and use one.","language":"en","start":636.92,"end":639.28,"speakerId":0},{"text":"It does not matter if it returns something, exist will return true.","language":"en","start":639.4399999999999,"end":642.3199999999999,"speakerId":0},{"text":"If it does not return anything inside, it will return false.","language":"en","start":642.3199999999999,"end":644.7199999999999,"speakerId":0},{"text":"If I run the same query for office, it should return false.","language":"en","start":644.72,"end":647.2,"speakerId":0},{"text":"You see, it returns false because there is no row inside written for this particular query.","language":"en","start":648.56,"end":652.2399999999999,"speakerId":0}],"speakerNames":[null]},"audioOneDriveItem":{"driveId":"5DF965E1EA4ADF76","itemId":"5DF965E1EA4ADF76!s86292e7ae212457db7322926e4b59625"}}}</storedTranscription>
</file>

<file path=customXml/itemProps1.xml><?xml version="1.0" encoding="utf-8"?>
<ds:datastoreItem xmlns:ds="http://schemas.openxmlformats.org/officeDocument/2006/customXml" ds:itemID="{3C53B64F-59FB-4D04-9504-63301157A66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3145</Words>
  <Characters>17931</Characters>
  <Application>Microsoft Office Word</Application>
  <DocSecurity>0</DocSecurity>
  <Lines>149</Lines>
  <Paragraphs>42</Paragraphs>
  <ScaleCrop>false</ScaleCrop>
  <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2026-07-05T03:46:00Z</dcterms:created>
  <dcterms:modified xsi:type="dcterms:W3CDTF">2026-07-05T03:50:00Z</dcterms:modified>
</cp:coreProperties>
</file>