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EADAD" w14:textId="77777777" w:rsidR="00800AF6" w:rsidRDefault="00800AF6" w:rsidP="00800AF6">
      <w:pPr>
        <w:pStyle w:val="Heading1"/>
      </w:pPr>
      <w:r>
        <w:t>Audio file</w:t>
      </w:r>
    </w:p>
    <w:p w14:paraId="3935B505" w14:textId="77777777" w:rsidR="00800AF6" w:rsidRPr="00800AF6" w:rsidRDefault="00800AF6" w:rsidP="00800AF6">
      <w:pPr>
        <w:rPr>
          <w:rStyle w:val="Hyperlink"/>
          <w:color w:val="auto"/>
          <w:u w:val="none"/>
        </w:rPr>
      </w:pPr>
      <w:r>
        <w:fldChar w:fldCharType="begin"/>
      </w:r>
      <w:r>
        <w:instrText>HYPERLINK "https://onedrive.live.com?cid=5DF965E1EA4ADF76&amp;id=5DF965E1EA4ADF76!s1668666c3fdc4bbab1e9cc8d6acbd15d"</w:instrText>
      </w:r>
      <w:r>
        <w:fldChar w:fldCharType="separate"/>
      </w:r>
      <w:r w:rsidRPr="00800AF6">
        <w:rPr>
          <w:rStyle w:val="Hyperlink"/>
        </w:rPr>
        <w:t>40 Serverless Compute for Notebooks, Jobs, DLT, ML and Warehouses.mp4</w:t>
      </w:r>
    </w:p>
    <w:p w14:paraId="6F1380DC" w14:textId="77777777" w:rsidR="00800AF6" w:rsidRDefault="00800AF6" w:rsidP="00800AF6">
      <w:pPr>
        <w:pStyle w:val="Heading1"/>
        <w:rPr>
          <w:rStyle w:val="Hyperlink"/>
          <w:color w:val="auto"/>
          <w:u w:val="none"/>
        </w:rPr>
      </w:pPr>
      <w:r>
        <w:rPr>
          <w:rStyle w:val="Hyperlink"/>
          <w:color w:val="auto"/>
          <w:u w:val="none"/>
        </w:rPr>
        <w:t>Transcript</w:t>
      </w:r>
    </w:p>
    <w:p w14:paraId="300BE194" w14:textId="77777777" w:rsidR="00800AF6" w:rsidRDefault="00800AF6" w:rsidP="00800AF6">
      <w:r>
        <w:t xml:space="preserve">Hello everyone and welcome back. Today we are going to </w:t>
      </w:r>
      <w:proofErr w:type="gramStart"/>
      <w:r>
        <w:t>discuss about</w:t>
      </w:r>
      <w:proofErr w:type="gramEnd"/>
      <w:r>
        <w:t xml:space="preserve"> serverless </w:t>
      </w:r>
      <w:proofErr w:type="gramStart"/>
      <w:r>
        <w:t>compute</w:t>
      </w:r>
      <w:proofErr w:type="gramEnd"/>
      <w:r>
        <w:t xml:space="preserve"> in Databricks. Now, what </w:t>
      </w:r>
      <w:proofErr w:type="gramStart"/>
      <w:r>
        <w:t>exactly</w:t>
      </w:r>
      <w:proofErr w:type="gramEnd"/>
      <w:r>
        <w:t xml:space="preserve"> this serverless compute means? This simply means that now you don't have to worry about configuring your clusters to run your jobs or notebooks or DLT pipelines and even SQL warehouses. Databricks will take care of </w:t>
      </w:r>
      <w:proofErr w:type="gramStart"/>
      <w:r>
        <w:t>all of</w:t>
      </w:r>
      <w:proofErr w:type="gramEnd"/>
      <w:r>
        <w:t xml:space="preserve"> this complexity and will manage your cluster according to your </w:t>
      </w:r>
      <w:proofErr w:type="gramStart"/>
      <w:r>
        <w:t>requirement</w:t>
      </w:r>
      <w:proofErr w:type="gramEnd"/>
      <w:r>
        <w:t xml:space="preserve">. The only thing that you need to do is you just have to enable serverless, attach it in the notebook or the job that you want to run and just run it. Databricks will automatically manage the cluster </w:t>
      </w:r>
      <w:proofErr w:type="gramStart"/>
      <w:r>
        <w:t>behind</w:t>
      </w:r>
      <w:proofErr w:type="gramEnd"/>
      <w:r>
        <w:t xml:space="preserve"> and it would intelligently scale up and scale down your cluster as per the requirement. Now, </w:t>
      </w:r>
      <w:proofErr w:type="gramStart"/>
      <w:r>
        <w:t>in order to</w:t>
      </w:r>
      <w:proofErr w:type="gramEnd"/>
      <w:r>
        <w:t xml:space="preserve"> use serverless, if it is not enabled by default, then we </w:t>
      </w:r>
      <w:proofErr w:type="gramStart"/>
      <w:r>
        <w:t>have to</w:t>
      </w:r>
      <w:proofErr w:type="gramEnd"/>
      <w:r>
        <w:t xml:space="preserve"> enable it from the account console, which we are going to see today. Again, along with serverless, there comes a small change in architecture of Databricks. So first, we are going to see the architecture of Databricks, and then we are going to enable the serverless </w:t>
      </w:r>
      <w:proofErr w:type="gramStart"/>
      <w:r>
        <w:t>compute</w:t>
      </w:r>
      <w:proofErr w:type="gramEnd"/>
      <w:r>
        <w:t xml:space="preserve"> for our Azure Databricks environment. Now, if you remember our previous video where we created an Express Edition Databricks workspace, this is by default a serverless workspace. You have serverless enabled for notebooks, pipelines, SQL, warehouses and jobs already. OK, in this case, you don't need to enable anything. You can just go ahead and use serverless here. But for Azure Databricks, it is not enabled and we are going to enable it today. Now, before we enable serverless, let's go ahead and see the change in the architecture which comes with serverless. OK, if you remember the </w:t>
      </w:r>
      <w:proofErr w:type="gramStart"/>
      <w:r>
        <w:t>high level</w:t>
      </w:r>
      <w:proofErr w:type="gramEnd"/>
      <w:r>
        <w:t xml:space="preserve"> architecture of Databricks, we know that it is divided into two parts. The first part is data plane, so let me just select this. This is our data plane. OK, and the second part is control plane. </w:t>
      </w:r>
      <w:proofErr w:type="gramStart"/>
      <w:r>
        <w:t>So</w:t>
      </w:r>
      <w:proofErr w:type="gramEnd"/>
      <w:r>
        <w:t xml:space="preserve"> this is our control plane. Now you already know the difference between data plane and control plane. We have already discussed this in length in our previous video. If you have not seen that, go ahead and watch that video first. Now, with serverless comes a small change. In this change, the serverless </w:t>
      </w:r>
      <w:proofErr w:type="gramStart"/>
      <w:r>
        <w:t>compute</w:t>
      </w:r>
      <w:proofErr w:type="gramEnd"/>
      <w:r>
        <w:t xml:space="preserve"> plane lies in your control plane. </w:t>
      </w:r>
      <w:proofErr w:type="gramStart"/>
      <w:r>
        <w:t>So</w:t>
      </w:r>
      <w:proofErr w:type="gramEnd"/>
      <w:r>
        <w:t xml:space="preserve"> if you can see the serverless is right here, okay? It connects with your data </w:t>
      </w:r>
      <w:proofErr w:type="gramStart"/>
      <w:r>
        <w:t>in order to</w:t>
      </w:r>
      <w:proofErr w:type="gramEnd"/>
      <w:r>
        <w:t xml:space="preserve"> process it. But our classic compute plane lies in your data plane, so this is where your classic compute plane lies. What I mean by classic compute plane, it simply means your all-purpose computes or the job computes that you configure </w:t>
      </w:r>
      <w:proofErr w:type="gramStart"/>
      <w:r>
        <w:t>in order to</w:t>
      </w:r>
      <w:proofErr w:type="gramEnd"/>
      <w:r>
        <w:t xml:space="preserve"> process your data. Now, with serverless </w:t>
      </w:r>
      <w:proofErr w:type="gramStart"/>
      <w:r>
        <w:t>compute plane</w:t>
      </w:r>
      <w:proofErr w:type="gramEnd"/>
      <w:r>
        <w:t xml:space="preserve">, what Databricks tries to do is it has a huge fleet of VMs or computes already running </w:t>
      </w:r>
      <w:proofErr w:type="gramStart"/>
      <w:r>
        <w:t>in order to</w:t>
      </w:r>
      <w:proofErr w:type="gramEnd"/>
      <w:r>
        <w:t xml:space="preserve"> process your data. As soon as you select serverless, it takes a </w:t>
      </w:r>
      <w:r>
        <w:lastRenderedPageBreak/>
        <w:t xml:space="preserve">few seconds </w:t>
      </w:r>
      <w:proofErr w:type="gramStart"/>
      <w:r>
        <w:t>in order to</w:t>
      </w:r>
      <w:proofErr w:type="gramEnd"/>
      <w:r>
        <w:t xml:space="preserve"> attach a cluster to your job or to your notebook </w:t>
      </w:r>
      <w:proofErr w:type="gramStart"/>
      <w:r>
        <w:t>in order to</w:t>
      </w:r>
      <w:proofErr w:type="gramEnd"/>
      <w:r>
        <w:t xml:space="preserve"> run it. </w:t>
      </w:r>
      <w:proofErr w:type="gramStart"/>
      <w:r>
        <w:t>Okay, and</w:t>
      </w:r>
      <w:proofErr w:type="gramEnd"/>
      <w:r>
        <w:t xml:space="preserve"> Databricks intelligently manages </w:t>
      </w:r>
      <w:proofErr w:type="gramStart"/>
      <w:r>
        <w:t>all of</w:t>
      </w:r>
      <w:proofErr w:type="gramEnd"/>
      <w:r>
        <w:t xml:space="preserve"> the cluster sizes, scaling up and scaling down as per your requirement, and it tries to put the compute plane in the same region as that of your Databricks workspace. OK, so in our case, our Databricks workspace is in Central India, so if we select serverless, it will spin up a compute plane in the Databricks account in Central India, so that it lies near to our Databricks workspace. Again, Databricks create a huge level of isolation and secure environment for your data. So, if a VM that has been used to process your data, that VM will no longer be used to process any other customer's data, so that VM will be completely removed, and a new VM would be </w:t>
      </w:r>
      <w:proofErr w:type="spellStart"/>
      <w:r>
        <w:t>spinned</w:t>
      </w:r>
      <w:proofErr w:type="spellEnd"/>
      <w:r>
        <w:t xml:space="preserve"> up in order to use it for a different customer, and again, there is a network-level isolation maintained in order to secure your data. OK, so now you understand what </w:t>
      </w:r>
      <w:proofErr w:type="gramStart"/>
      <w:r>
        <w:t>is the difference between classic compute</w:t>
      </w:r>
      <w:proofErr w:type="gramEnd"/>
      <w:r>
        <w:t xml:space="preserve"> playing and what is the difference between </w:t>
      </w:r>
      <w:proofErr w:type="gramStart"/>
      <w:r>
        <w:t>a serverless</w:t>
      </w:r>
      <w:proofErr w:type="gramEnd"/>
      <w:r>
        <w:t xml:space="preserve"> </w:t>
      </w:r>
      <w:proofErr w:type="gramStart"/>
      <w:r>
        <w:t>compute</w:t>
      </w:r>
      <w:proofErr w:type="gramEnd"/>
      <w:r>
        <w:t xml:space="preserve"> playing. Before we can enable serverless compute, it is important to know whether serverless </w:t>
      </w:r>
      <w:proofErr w:type="gramStart"/>
      <w:r>
        <w:t>compute is</w:t>
      </w:r>
      <w:proofErr w:type="gramEnd"/>
      <w:r>
        <w:t xml:space="preserve"> available for your </w:t>
      </w:r>
      <w:proofErr w:type="gramStart"/>
      <w:r>
        <w:t>reason</w:t>
      </w:r>
      <w:proofErr w:type="gramEnd"/>
      <w:r>
        <w:t xml:space="preserve"> or not. OK, </w:t>
      </w:r>
      <w:proofErr w:type="gramStart"/>
      <w:r>
        <w:t>in order to</w:t>
      </w:r>
      <w:proofErr w:type="gramEnd"/>
      <w:r>
        <w:t xml:space="preserve"> check that, you can go to this website and if you scroll down, you can find features with limited region availability. OK, you can just go ahead and click on this. And if you scroll down, this is where it says serverless availability. OK, if I scroll down, it is available for central India. OK, and our database workspace is in central India. </w:t>
      </w:r>
      <w:proofErr w:type="gramStart"/>
      <w:r>
        <w:t>So</w:t>
      </w:r>
      <w:proofErr w:type="gramEnd"/>
      <w:r>
        <w:t xml:space="preserve"> if I enable serverless for my database workspace, it </w:t>
      </w:r>
      <w:proofErr w:type="gramStart"/>
      <w:r>
        <w:t>would</w:t>
      </w:r>
      <w:proofErr w:type="gramEnd"/>
      <w:r>
        <w:t xml:space="preserve"> work. But suppose my database workspace would have been in South India. </w:t>
      </w:r>
      <w:proofErr w:type="gramStart"/>
      <w:r>
        <w:t>So</w:t>
      </w:r>
      <w:proofErr w:type="gramEnd"/>
      <w:r>
        <w:t xml:space="preserve"> if I scroll down here, if you see serverless is not available for South India. So even if I enable the serverless feature for my workspace, which is in South India, you'll not be able to see serverless option available for you. </w:t>
      </w:r>
      <w:proofErr w:type="gramStart"/>
      <w:r>
        <w:t>So</w:t>
      </w:r>
      <w:proofErr w:type="gramEnd"/>
      <w:r>
        <w:t xml:space="preserve"> it is important to know whether serverless is enabled for your reason or not before enabling serverless. Now, if serverless is not by default enabled for your </w:t>
      </w:r>
      <w:proofErr w:type="gramStart"/>
      <w:r>
        <w:t>workspaces</w:t>
      </w:r>
      <w:proofErr w:type="gramEnd"/>
      <w:r>
        <w:t xml:space="preserve">, </w:t>
      </w:r>
      <w:proofErr w:type="gramStart"/>
      <w:r>
        <w:t>in order to</w:t>
      </w:r>
      <w:proofErr w:type="gramEnd"/>
      <w:r>
        <w:t xml:space="preserve"> enable it, you first need to go to account console as account admin. Once you are inside the account console, you just need to go to settings. and then to feature enablement. And once you are here, you can see options, serverless </w:t>
      </w:r>
      <w:proofErr w:type="gramStart"/>
      <w:r>
        <w:t>compute</w:t>
      </w:r>
      <w:proofErr w:type="gramEnd"/>
      <w:r>
        <w:t xml:space="preserve"> for workflows, notebooks, and Data Lite tables. If you can see, it is disabled for my Azure Databricks right now. </w:t>
      </w:r>
      <w:proofErr w:type="gramStart"/>
      <w:r>
        <w:t>So</w:t>
      </w:r>
      <w:proofErr w:type="gramEnd"/>
      <w:r>
        <w:t xml:space="preserve"> what I'll do is I'll enable this. Now it says it is enabled. Okay, now to verify, I need to login into one of the </w:t>
      </w:r>
      <w:proofErr w:type="gramStart"/>
      <w:r>
        <w:t>workspace</w:t>
      </w:r>
      <w:proofErr w:type="gramEnd"/>
      <w:r>
        <w:t xml:space="preserve">. </w:t>
      </w:r>
      <w:proofErr w:type="gramStart"/>
      <w:r>
        <w:t>So</w:t>
      </w:r>
      <w:proofErr w:type="gramEnd"/>
      <w:r>
        <w:t xml:space="preserve"> I'll quickly go to my Azure Databricks dev workspace. Great. Now I am logged in in my Azure </w:t>
      </w:r>
      <w:proofErr w:type="spellStart"/>
      <w:r>
        <w:t>Databix</w:t>
      </w:r>
      <w:proofErr w:type="spellEnd"/>
      <w:r>
        <w:t xml:space="preserve"> workspace. Now, before we can go ahead and use serverless, it is important to track the cost for serverless. OK, and </w:t>
      </w:r>
      <w:proofErr w:type="gramStart"/>
      <w:r>
        <w:t>in order to</w:t>
      </w:r>
      <w:proofErr w:type="gramEnd"/>
      <w:r>
        <w:t xml:space="preserve"> track the cost for serverless, we need to create a budget policy. OK, so for that, we'll quickly go to settings. </w:t>
      </w:r>
      <w:proofErr w:type="gramStart"/>
      <w:r>
        <w:t>So</w:t>
      </w:r>
      <w:proofErr w:type="gramEnd"/>
      <w:r>
        <w:t xml:space="preserve"> I'll click on the icon button here. I'll go to settings and I'll go to compute. OK, and now if I Scroll down, you can see budget policies here. </w:t>
      </w:r>
      <w:proofErr w:type="gramStart"/>
      <w:r>
        <w:t>So</w:t>
      </w:r>
      <w:proofErr w:type="gramEnd"/>
      <w:r>
        <w:t xml:space="preserve"> the budget policies would help you to tag different </w:t>
      </w:r>
      <w:proofErr w:type="gramStart"/>
      <w:r>
        <w:t>type</w:t>
      </w:r>
      <w:proofErr w:type="gramEnd"/>
      <w:r>
        <w:t xml:space="preserve"> of costs that are incurred in serverless. </w:t>
      </w:r>
      <w:proofErr w:type="gramStart"/>
      <w:r>
        <w:t>So</w:t>
      </w:r>
      <w:proofErr w:type="gramEnd"/>
      <w:r>
        <w:t xml:space="preserve"> </w:t>
      </w:r>
      <w:proofErr w:type="gramStart"/>
      <w:r>
        <w:t>in order to</w:t>
      </w:r>
      <w:proofErr w:type="gramEnd"/>
      <w:r>
        <w:t xml:space="preserve"> create a budget policy, I'll just click on this Manage button here and I'll click on Create. Okay, I'll give the name as Demo Budget. Okay, and now I need to add a tag. </w:t>
      </w:r>
      <w:proofErr w:type="gramStart"/>
      <w:r>
        <w:t>So</w:t>
      </w:r>
      <w:proofErr w:type="gramEnd"/>
      <w:r>
        <w:t xml:space="preserve"> I'll just click on Add </w:t>
      </w:r>
      <w:proofErr w:type="gramStart"/>
      <w:r>
        <w:t>Tag</w:t>
      </w:r>
      <w:proofErr w:type="gramEnd"/>
      <w:r>
        <w:t xml:space="preserve"> and I'll give the name of the tag as </w:t>
      </w:r>
      <w:r>
        <w:lastRenderedPageBreak/>
        <w:t xml:space="preserve">Demo DP, which is for budget policy. Okay, and I'll just click on Create. Our budget policy </w:t>
      </w:r>
      <w:proofErr w:type="gramStart"/>
      <w:r>
        <w:t>is</w:t>
      </w:r>
      <w:proofErr w:type="gramEnd"/>
      <w:r>
        <w:t xml:space="preserve"> created with a tag demo BP. Okay, now we can tag this to our serverless </w:t>
      </w:r>
      <w:proofErr w:type="gramStart"/>
      <w:r>
        <w:t>compute</w:t>
      </w:r>
      <w:proofErr w:type="gramEnd"/>
      <w:r>
        <w:t xml:space="preserve"> </w:t>
      </w:r>
      <w:proofErr w:type="gramStart"/>
      <w:r>
        <w:t>in order to</w:t>
      </w:r>
      <w:proofErr w:type="gramEnd"/>
      <w:r>
        <w:t xml:space="preserve"> find out the cost for different queries. Okay, now before the users can tag this, they need </w:t>
      </w:r>
      <w:proofErr w:type="gramStart"/>
      <w:r>
        <w:t>the permission</w:t>
      </w:r>
      <w:proofErr w:type="gramEnd"/>
      <w:r>
        <w:t xml:space="preserve"> </w:t>
      </w:r>
      <w:proofErr w:type="gramStart"/>
      <w:r>
        <w:t>in order to</w:t>
      </w:r>
      <w:proofErr w:type="gramEnd"/>
      <w:r>
        <w:t xml:space="preserve"> use this. </w:t>
      </w:r>
      <w:proofErr w:type="gramStart"/>
      <w:r>
        <w:t>So</w:t>
      </w:r>
      <w:proofErr w:type="gramEnd"/>
      <w:r>
        <w:t xml:space="preserve"> for that, you need to go to permissions tab. Now, if you see I'm logged in with Ease Data </w:t>
      </w:r>
      <w:proofErr w:type="gramStart"/>
      <w:r>
        <w:t>user</w:t>
      </w:r>
      <w:proofErr w:type="gramEnd"/>
      <w:r>
        <w:t xml:space="preserve"> and it has created that budget policy. </w:t>
      </w:r>
      <w:proofErr w:type="gramStart"/>
      <w:r>
        <w:t>So</w:t>
      </w:r>
      <w:proofErr w:type="gramEnd"/>
      <w:r>
        <w:t xml:space="preserve"> it is manager. Now, </w:t>
      </w:r>
      <w:proofErr w:type="gramStart"/>
      <w:r>
        <w:t>in order to</w:t>
      </w:r>
      <w:proofErr w:type="gramEnd"/>
      <w:r>
        <w:t xml:space="preserve"> use this policy, we need to provide user permission as well. </w:t>
      </w:r>
      <w:proofErr w:type="gramStart"/>
      <w:r>
        <w:t>So</w:t>
      </w:r>
      <w:proofErr w:type="gramEnd"/>
      <w:r>
        <w:t xml:space="preserve"> I'll just click on </w:t>
      </w:r>
      <w:proofErr w:type="gramStart"/>
      <w:r>
        <w:t>this three dots</w:t>
      </w:r>
      <w:proofErr w:type="gramEnd"/>
      <w:r>
        <w:t xml:space="preserve"> and I'll click on edit. And from the drop down, I'll also select user and I'll click on save. Okay, now if you want other users to use this budget policy as </w:t>
      </w:r>
      <w:proofErr w:type="gramStart"/>
      <w:r>
        <w:t>well, so</w:t>
      </w:r>
      <w:proofErr w:type="gramEnd"/>
      <w:r>
        <w:t xml:space="preserve"> you </w:t>
      </w:r>
      <w:proofErr w:type="gramStart"/>
      <w:r>
        <w:t>have to</w:t>
      </w:r>
      <w:proofErr w:type="gramEnd"/>
      <w:r>
        <w:t xml:space="preserve"> provide </w:t>
      </w:r>
      <w:proofErr w:type="gramStart"/>
      <w:r>
        <w:t>them</w:t>
      </w:r>
      <w:proofErr w:type="gramEnd"/>
      <w:r>
        <w:t xml:space="preserve"> the permission of this budget policy user. Great, now that our budget policy is in place. Let's go ahead and create our first notebook and we are going to use Serverless to run that notebook. Now, I have already created a new notebook with the name Serverless. Now, if you see the type here is Python. One important point to note here </w:t>
      </w:r>
      <w:proofErr w:type="gramStart"/>
      <w:r>
        <w:t>is</w:t>
      </w:r>
      <w:proofErr w:type="gramEnd"/>
      <w:r>
        <w:t xml:space="preserve"> as of today, Serverless only supports 2 languages. One is Python and one is SQL. </w:t>
      </w:r>
      <w:proofErr w:type="gramStart"/>
      <w:r>
        <w:t>So</w:t>
      </w:r>
      <w:proofErr w:type="gramEnd"/>
      <w:r>
        <w:t xml:space="preserve"> in future there might be support for different languages, but right now only Python and SQL are supported. Now, </w:t>
      </w:r>
      <w:proofErr w:type="gramStart"/>
      <w:r>
        <w:t>in order to</w:t>
      </w:r>
      <w:proofErr w:type="gramEnd"/>
      <w:r>
        <w:t xml:space="preserve"> </w:t>
      </w:r>
      <w:proofErr w:type="gramStart"/>
      <w:r>
        <w:t>connect</w:t>
      </w:r>
      <w:proofErr w:type="gramEnd"/>
      <w:r>
        <w:t xml:space="preserve"> Serverless compute, you just need to click on this connect here and now you see an option here, Serverless. Just click on this and you can see here it says starting and within seconds it says connected. Okay, now you know the speed </w:t>
      </w:r>
      <w:proofErr w:type="gramStart"/>
      <w:r>
        <w:t>in</w:t>
      </w:r>
      <w:proofErr w:type="gramEnd"/>
      <w:r>
        <w:t xml:space="preserve"> which this VM is created. And if you remember, the classic compute used to take few minutes </w:t>
      </w:r>
      <w:proofErr w:type="gramStart"/>
      <w:r>
        <w:t>in order to</w:t>
      </w:r>
      <w:proofErr w:type="gramEnd"/>
      <w:r>
        <w:t xml:space="preserve"> start up. Since Databricks already have VMs up and </w:t>
      </w:r>
      <w:proofErr w:type="gramStart"/>
      <w:r>
        <w:t>running, so</w:t>
      </w:r>
      <w:proofErr w:type="gramEnd"/>
      <w:r>
        <w:t xml:space="preserve"> it does not take more than few seconds </w:t>
      </w:r>
      <w:proofErr w:type="gramStart"/>
      <w:r>
        <w:t>in order to</w:t>
      </w:r>
      <w:proofErr w:type="gramEnd"/>
      <w:r>
        <w:t xml:space="preserve"> start. Okay, and that is one of the </w:t>
      </w:r>
      <w:proofErr w:type="gramStart"/>
      <w:r>
        <w:t>advantage</w:t>
      </w:r>
      <w:proofErr w:type="gramEnd"/>
      <w:r>
        <w:t xml:space="preserve"> of using serverless. You don't have to wait for the compute to be up and running. Again, there is one more advantage. Now, you don't have to incur any VM cost on your cloud account. Okay, because you only pay a DBU charge to Databricks </w:t>
      </w:r>
      <w:proofErr w:type="gramStart"/>
      <w:r>
        <w:t>in order to</w:t>
      </w:r>
      <w:proofErr w:type="gramEnd"/>
      <w:r>
        <w:t xml:space="preserve"> use serverless. And that DBU charge includes everything along with the infrastructure that Databricks uses </w:t>
      </w:r>
      <w:proofErr w:type="gramStart"/>
      <w:r>
        <w:t>in order to</w:t>
      </w:r>
      <w:proofErr w:type="gramEnd"/>
      <w:r>
        <w:t xml:space="preserve"> provide </w:t>
      </w:r>
      <w:proofErr w:type="gramStart"/>
      <w:r>
        <w:t>you</w:t>
      </w:r>
      <w:proofErr w:type="gramEnd"/>
      <w:r>
        <w:t xml:space="preserve"> serverless. Okay, so there is only one single cost </w:t>
      </w:r>
      <w:proofErr w:type="gramStart"/>
      <w:r>
        <w:t>in order to</w:t>
      </w:r>
      <w:proofErr w:type="gramEnd"/>
      <w:r>
        <w:t xml:space="preserve"> use serverless. Okay, so if I click on this connected here, if I click on this serverless, you can see few options. Let me click on configuration. And now you can see we have </w:t>
      </w:r>
      <w:proofErr w:type="gramStart"/>
      <w:r>
        <w:t>memory</w:t>
      </w:r>
      <w:proofErr w:type="gramEnd"/>
      <w:r>
        <w:t xml:space="preserve">. Now this memory is for the REPL memory for Python, which is used to run this notebook. This is not for your Spark session. </w:t>
      </w:r>
      <w:proofErr w:type="gramStart"/>
      <w:r>
        <w:t>Okay, so</w:t>
      </w:r>
      <w:proofErr w:type="gramEnd"/>
      <w:r>
        <w:t xml:space="preserve"> there are two types of memory. If you </w:t>
      </w:r>
      <w:proofErr w:type="gramStart"/>
      <w:r>
        <w:t>are having</w:t>
      </w:r>
      <w:proofErr w:type="gramEnd"/>
      <w:r>
        <w:t xml:space="preserve"> a small notebook, you can go ahead and use the standard one. If your notebook is quite huge and big, you can go ahead and use the high memory one. Okay, I'll let it be standard. Now, the next thing that you see is the budget policy. </w:t>
      </w:r>
      <w:proofErr w:type="gramStart"/>
      <w:r>
        <w:t>So</w:t>
      </w:r>
      <w:proofErr w:type="gramEnd"/>
      <w:r>
        <w:t xml:space="preserve"> we have already tagged this to demo budget. Now, if I run any query, we can use this tag </w:t>
      </w:r>
      <w:proofErr w:type="gramStart"/>
      <w:r>
        <w:t>in order to</w:t>
      </w:r>
      <w:proofErr w:type="gramEnd"/>
      <w:r>
        <w:t xml:space="preserve"> find out the cost incurred in DBU. Now, there are different environments here. You can go ahead and select one and two, but I'll let it be two for now. Even you can pass in an environment as per your requirement. Now, since it supports Python, you can go ahead and install PIP libraries here. Even you can see the install libraries from here. Now, </w:t>
      </w:r>
      <w:proofErr w:type="gramStart"/>
      <w:r>
        <w:t>in order to</w:t>
      </w:r>
      <w:proofErr w:type="gramEnd"/>
      <w:r>
        <w:t xml:space="preserve"> see the logs, you can go ahead and click the PIP logs. And if you want to see the cluster log, it can just go </w:t>
      </w:r>
      <w:r>
        <w:lastRenderedPageBreak/>
        <w:t xml:space="preserve">ahead and click on this connected, go to serverless and click on logs. It is going to show you </w:t>
      </w:r>
      <w:proofErr w:type="gramStart"/>
      <w:r>
        <w:t>all of</w:t>
      </w:r>
      <w:proofErr w:type="gramEnd"/>
      <w:r>
        <w:t xml:space="preserve"> the logs that </w:t>
      </w:r>
      <w:proofErr w:type="gramStart"/>
      <w:r>
        <w:t>is</w:t>
      </w:r>
      <w:proofErr w:type="gramEnd"/>
      <w:r>
        <w:t xml:space="preserve"> available for this serverless compute. Okay, let me quickly go back to notebook. Great. Now that we are connected to this, let me just close this on the </w:t>
      </w:r>
      <w:proofErr w:type="gramStart"/>
      <w:r>
        <w:t>right hand</w:t>
      </w:r>
      <w:proofErr w:type="gramEnd"/>
      <w:r>
        <w:t xml:space="preserve"> side. Great. Now that we </w:t>
      </w:r>
      <w:proofErr w:type="gramStart"/>
      <w:r>
        <w:t>are connected with</w:t>
      </w:r>
      <w:proofErr w:type="gramEnd"/>
      <w:r>
        <w:t xml:space="preserve"> the serverless, let's go ahead and run a demo query. Since the language is Python, I'm going to run a spark range function. </w:t>
      </w:r>
      <w:proofErr w:type="gramStart"/>
      <w:r>
        <w:t>So</w:t>
      </w:r>
      <w:proofErr w:type="gramEnd"/>
      <w:r>
        <w:t xml:space="preserve"> what I'll do is I'll just write </w:t>
      </w:r>
      <w:proofErr w:type="spellStart"/>
      <w:proofErr w:type="gramStart"/>
      <w:r>
        <w:t>spark.range</w:t>
      </w:r>
      <w:proofErr w:type="spellEnd"/>
      <w:proofErr w:type="gramEnd"/>
      <w:r>
        <w:t xml:space="preserve"> of 100 and I'll do a display here. Okay. And let me just run this. Great. Now you can see the output. Even you can see the performance here that comes with serverless. Okay. If you click on this, you can go ahead and see the query profile. OK, these are some of the benefits that are available with serverless, so I'll just close this for now. We are going to cover query profile when we talk about SQL warehouses. For now, I just close that. OK, now you can even run SQL queries. For example, let's run a SQL query here. What I'll do is I'll put a percentage SQL here and I'll run select star from range of 100. OK, let me just run this. Great, you can see the result here. Even the SQL queries run fine with Serverless. Okay, so now you understand how Serverless works with Notebook. Let's go ahead and see for jobs. So, I'll quickly click on this workflow here. So, I'm just going to select the existing workflow that we created previously. So, I'm going to select this process EMP data by department. And now, if I scroll on the right-hand side, you can see it uses </w:t>
      </w:r>
      <w:proofErr w:type="spellStart"/>
      <w:r>
        <w:t>EaseDataCluster</w:t>
      </w:r>
      <w:proofErr w:type="spellEnd"/>
      <w:r>
        <w:t xml:space="preserve">. So, if you remember, this was the job that we created, and it uses an all-purpose compute that we have created. Okay, let's just use serverless now. So, what I'll do is I'll click on this swap and I'm </w:t>
      </w:r>
      <w:proofErr w:type="spellStart"/>
      <w:r>
        <w:t>gonna</w:t>
      </w:r>
      <w:proofErr w:type="spellEnd"/>
      <w:r>
        <w:t xml:space="preserve"> change it to serverless. Okay, I'll click on this update. As soon as I do that, </w:t>
      </w:r>
      <w:proofErr w:type="gramStart"/>
      <w:r>
        <w:t>all of</w:t>
      </w:r>
      <w:proofErr w:type="gramEnd"/>
      <w:r>
        <w:t xml:space="preserve"> the tasks would now use serverless. </w:t>
      </w:r>
      <w:proofErr w:type="gramStart"/>
      <w:r>
        <w:t>So</w:t>
      </w:r>
      <w:proofErr w:type="gramEnd"/>
      <w:r>
        <w:t xml:space="preserve"> if I click on this set day, if I scroll down, you can see now it uses serverless. Okay, so if I scroll up here, now you see an option here to add budget policy. </w:t>
      </w:r>
      <w:proofErr w:type="gramStart"/>
      <w:r>
        <w:t>So</w:t>
      </w:r>
      <w:proofErr w:type="gramEnd"/>
      <w:r>
        <w:t xml:space="preserve"> I'll just click on add policy. I'll select the budget policy that we created, which is demo budget. I'll click on save. Okay, and now if I trigger this job, it is going to use serverless </w:t>
      </w:r>
      <w:proofErr w:type="gramStart"/>
      <w:r>
        <w:t>compute</w:t>
      </w:r>
      <w:proofErr w:type="gramEnd"/>
      <w:r>
        <w:t xml:space="preserve"> rather than all-purpose compute. Okay, and even you can track the cost using demo BP budget policy. Okay, now you understand how you can use it for jobs. Even you can use it for DLT pipelines. </w:t>
      </w:r>
      <w:proofErr w:type="gramStart"/>
      <w:r>
        <w:t>So</w:t>
      </w:r>
      <w:proofErr w:type="gramEnd"/>
      <w:r>
        <w:t xml:space="preserve"> if I go back to workflow, if I go to pipelines, we have this pipeline, right? DLT introduction. If I click on this, if I go to the settings here, okay, now if you see a serverless option available, if I check this, pipeline is now going to use serverless. And serverless comes with a lot of benefits. For example, for materialized view, you can go ahead and incrementally refresh materialized view with serverless. So serverless gives you a lot of benefits in Databricks, and you can go ahead and use serverless for notebooks, jobs, DLT pipeline, etc. But it comes with some limitations that you can go ahead and see in the Databricks website. Now, serverless computes also auto terminate if it is ideal for a few minutes. Now, if you want to terminate this, just go back to workspace. Go to the notebook that we created, so I'll just go to the notebook that we created, which is serverless. Okay, so if you see it is still connected, you can just go ahead and click on this, select this, and click on terminate. </w:t>
      </w:r>
      <w:r>
        <w:lastRenderedPageBreak/>
        <w:t xml:space="preserve">Again, serverless is also pay-as-you-go. It simply means as much as you use serverless, you will be billed only for that amount of time. Okay. So, today we discussed a lot of stuff about serverless. We have seen how serverless can be enabled, what is the difference in the architecture with serverless </w:t>
      </w:r>
      <w:proofErr w:type="gramStart"/>
      <w:r>
        <w:t>compute</w:t>
      </w:r>
      <w:proofErr w:type="gramEnd"/>
      <w:r>
        <w:t xml:space="preserve"> plane, how you can use serverless for notebooks, job, and DLT pipeline. In our next video, we are going to talk about Databricks SQL warehouses and DB SQL. Till then, keep learning, keep growing, and keep sharing.</w:t>
      </w:r>
    </w:p>
    <w:p w14:paraId="68BA9CED" w14:textId="3865AF89" w:rsidR="00800AF6" w:rsidRPr="00800AF6" w:rsidRDefault="00800AF6" w:rsidP="00800AF6"/>
    <w:p w14:paraId="0FB59AEC" w14:textId="5A4373B4" w:rsidR="00800AF6" w:rsidRPr="00800AF6" w:rsidRDefault="00800AF6" w:rsidP="00800AF6">
      <w:pPr>
        <w:rPr>
          <w:rStyle w:val="Hyperlink"/>
          <w:color w:val="auto"/>
          <w:u w:val="none"/>
        </w:rPr>
      </w:pPr>
    </w:p>
    <w:p w14:paraId="1E7A49C0" w14:textId="5C6E54BC" w:rsidR="00800AF6" w:rsidRPr="00800AF6" w:rsidRDefault="00800AF6" w:rsidP="00800AF6">
      <w:r>
        <w:fldChar w:fldCharType="end"/>
      </w:r>
    </w:p>
    <w:p w14:paraId="39CE672C" w14:textId="6089B890" w:rsidR="00800AF6" w:rsidRDefault="00800AF6"/>
    <w:sectPr w:rsidR="00800A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AF6"/>
    <w:rsid w:val="0066083E"/>
    <w:rsid w:val="00800A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B0508"/>
  <w15:chartTrackingRefBased/>
  <w15:docId w15:val="{80E71F98-2672-48B4-8DF9-3F808034F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0A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0A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0A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0A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0A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0A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A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A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A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A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0A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0A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0A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0A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0A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A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A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AF6"/>
    <w:rPr>
      <w:rFonts w:eastAsiaTheme="majorEastAsia" w:cstheme="majorBidi"/>
      <w:color w:val="272727" w:themeColor="text1" w:themeTint="D8"/>
    </w:rPr>
  </w:style>
  <w:style w:type="paragraph" w:styleId="Title">
    <w:name w:val="Title"/>
    <w:basedOn w:val="Normal"/>
    <w:next w:val="Normal"/>
    <w:link w:val="TitleChar"/>
    <w:uiPriority w:val="10"/>
    <w:qFormat/>
    <w:rsid w:val="00800A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A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A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A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AF6"/>
    <w:pPr>
      <w:spacing w:before="160"/>
      <w:jc w:val="center"/>
    </w:pPr>
    <w:rPr>
      <w:i/>
      <w:iCs/>
      <w:color w:val="404040" w:themeColor="text1" w:themeTint="BF"/>
    </w:rPr>
  </w:style>
  <w:style w:type="character" w:customStyle="1" w:styleId="QuoteChar">
    <w:name w:val="Quote Char"/>
    <w:basedOn w:val="DefaultParagraphFont"/>
    <w:link w:val="Quote"/>
    <w:uiPriority w:val="29"/>
    <w:rsid w:val="00800AF6"/>
    <w:rPr>
      <w:i/>
      <w:iCs/>
      <w:color w:val="404040" w:themeColor="text1" w:themeTint="BF"/>
    </w:rPr>
  </w:style>
  <w:style w:type="paragraph" w:styleId="ListParagraph">
    <w:name w:val="List Paragraph"/>
    <w:basedOn w:val="Normal"/>
    <w:uiPriority w:val="34"/>
    <w:qFormat/>
    <w:rsid w:val="00800AF6"/>
    <w:pPr>
      <w:ind w:left="720"/>
      <w:contextualSpacing/>
    </w:pPr>
  </w:style>
  <w:style w:type="character" w:styleId="IntenseEmphasis">
    <w:name w:val="Intense Emphasis"/>
    <w:basedOn w:val="DefaultParagraphFont"/>
    <w:uiPriority w:val="21"/>
    <w:qFormat/>
    <w:rsid w:val="00800AF6"/>
    <w:rPr>
      <w:i/>
      <w:iCs/>
      <w:color w:val="0F4761" w:themeColor="accent1" w:themeShade="BF"/>
    </w:rPr>
  </w:style>
  <w:style w:type="paragraph" w:styleId="IntenseQuote">
    <w:name w:val="Intense Quote"/>
    <w:basedOn w:val="Normal"/>
    <w:next w:val="Normal"/>
    <w:link w:val="IntenseQuoteChar"/>
    <w:uiPriority w:val="30"/>
    <w:qFormat/>
    <w:rsid w:val="00800A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0AF6"/>
    <w:rPr>
      <w:i/>
      <w:iCs/>
      <w:color w:val="0F4761" w:themeColor="accent1" w:themeShade="BF"/>
    </w:rPr>
  </w:style>
  <w:style w:type="character" w:styleId="IntenseReference">
    <w:name w:val="Intense Reference"/>
    <w:basedOn w:val="DefaultParagraphFont"/>
    <w:uiPriority w:val="32"/>
    <w:qFormat/>
    <w:rsid w:val="00800AF6"/>
    <w:rPr>
      <w:b/>
      <w:bCs/>
      <w:smallCaps/>
      <w:color w:val="0F4761" w:themeColor="accent1" w:themeShade="BF"/>
      <w:spacing w:val="5"/>
    </w:rPr>
  </w:style>
  <w:style w:type="character" w:styleId="Hyperlink">
    <w:name w:val="Hyperlink"/>
    <w:basedOn w:val="DefaultParagraphFont"/>
    <w:uiPriority w:val="99"/>
    <w:unhideWhenUsed/>
    <w:rsid w:val="00800AF6"/>
    <w:rPr>
      <w:color w:val="467886" w:themeColor="hyperlink"/>
      <w:u w:val="single"/>
    </w:rPr>
  </w:style>
  <w:style w:type="character" w:styleId="UnresolvedMention">
    <w:name w:val="Unresolved Mention"/>
    <w:basedOn w:val="DefaultParagraphFont"/>
    <w:uiPriority w:val="99"/>
    <w:semiHidden/>
    <w:unhideWhenUsed/>
    <w:rsid w:val="00800A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{"storageType":"DocumentXmlStorage","descriptor":{"transcription":{"transcriptSegments":[{"text":"Hello everyone and welcome back.","language":"en","start":5.84,"end":7.52,"speakerId":0},{"text":"Today we are going to discuss about serverless compute in Databricks.","language":"en","start":8.16,"end":11.52,"speakerId":0},{"text":"Now, what exactly this serverless compute means?","language":"en","start":11.92,"end":14.64,"speakerId":0},{"text":"This simply means that now you don't have to worry about configuring your clusters to run your jobs or notebooks or DLT pipelines and even SQL warehouses.","language":"en","start":15.28,"end":24.159999999999997,"speakerId":0},{"text":"Databricks will take care of all of this complexity and will manage your cluster according to your requirement.","language":"en","start":24.48,"end":29.84,"speakerId":0},{"text":"The only thing that you need to do is you just have to enable serverless, attach it in the notebook or the job that you want to run and just run it.","language":"en","start":30.32,"end":36.72,"speakerId":0},{"text":"Databricks will automatically manage the cluster behind and it would intelligently scale up and scale down your cluster as per the requirement.","language":"en","start":37,"end":43.36,"speakerId":0},{"text":"Now, in order to use serverless, if it is not enabled by default, then we have to enable it from the account console, which we are going to see today.","language":"en","start":44.239999999999995,"end":50.599999999999994,"speakerId":0},{"text":"Again, along with serverless, there comes a small change in architecture of Databricks.","language":"en","start":50.879999999999995,"end":54.959999999999994,"speakerId":0},{"text":"So first, we are going to see the architecture of Databricks, and then we are going to enable the serverless compute for our Azure Databricks environment.","language":"en","start":55.36,"end":61.68,"speakerId":0},{"text":"Now, if you remember our previous video where we created an Express Edition Databricks workspace, this is by default a serverless workspace.","language":"en","start":61.68,"end":68.48,"speakerId":0},{"text":"You have serverless enabled for notebooks, pipelines, SQL, warehouses and jobs already.","language":"en","start":68.88,"end":73.11999999999999,"speakerId":0},{"text":"OK, in this case, you don't need to enable anything.","language":"en","start":73.28,"end":75.6,"speakerId":0},{"text":"You can just go ahead and use serverless here.","language":"en","start":75.6,"end":77.36,"speakerId":0},{"text":"But for Azure Databricks, it is not enabled and we are going to enable it today.","language":"en","start":77.75999999999999,"end":81.52,"speakerId":0},{"text":"Now, before we enable serverless, let's go ahead and see the change in the architecture which comes with serverless.","language":"en","start":82.16,"end":87.52,"speakerId":0},{"text":"OK, if you remember the high level architecture of Databricks, we know that it is divided into two parts.","language":"en","start":88.88,"end":94.39999999999999,"speakerId":0},{"text":"The first part is data plane, so let me just select this.","language":"en","start":94.72,"end":98.16,"speakerId":0},{"text":"This is our data plane.","language":"en","start":99.52,"end":101.83999999999999,"speakerId":0},{"text":"OK, and the second part is control plane.","language":"en","start":102.96,"end":105.03999999999999,"speakerId":0},{"text":"So this is our control plane.","language":"en","start":105.03999999999999,"end":106.39999999999999,"speakerId":0},{"text":"Now you already know the difference between data plane and control plane.","language":"en","start":108.64,"end":111.76,"speakerId":0},{"text":"We have already discussed this in length in our previous video.","language":"en","start":112,"end":114.64,"speakerId":0},{"text":"If you have not seen that, go ahead and watch that video first.","language":"en","start":114.96,"end":118,"speakerId":0},{"text":"Now, with serverless comes a small change.","language":"en","start":118.96,"end":121.27999999999999,"speakerId":0},{"text":"In this change, the serverless compute plane lies in your control plane.","language":"en","start":121.6,"end":124.8,"speakerId":0},{"text":"So if you can see the serverless is right here, okay?","language":"en","start":124.8,"end":127.11999999999999,"speakerId":0},{"text":"It connects with your data in order to process it.","language":"en","start":127.11999999999999,"end":129.67999999999998,"speakerId":0},{"text":"But our classic compute plane lies in your data plane, so this is where your classic compute plane lies.","language":"en","start":130.56,"end":135.2,"speakerId":0},{"text":"What I mean by classic compute plane, it simply means your all-purpose computes or the job computes that you configure in order to process your data.","language":"en","start":135.44,"end":142.32,"speakerId":0},{"text":"Now, with serverless compute plane, what Databricks tries to do is it has a huge fleet of VMs or computes already running in order to process your data.","language":"en","start":143.12,"end":151.36,"speakerId":0},{"text":"As soon as you select serverless, it takes a few seconds in order to attach a cluster to your job or to your notebook in order to run it.","language":"en","start":152.07999999999998,"end":159.44,"speakerId":0},{"text":"Okay, and Databricks intelligently manages all of the cluster sizes, scaling up and scaling down as per your requirement, and it tries to put the compute plane in the same region as that of your Databricks workspace.","language":"en","start":159.76,"end":171.92,"speakerId":0},{"text":"OK, so in our case, our Databricks workspace is in Central India, so if we select serverless, it will spin up a compute plane in the Databricks account in Central India, so that it lies near to our Databricks workspace.","language":"en","start":172.32,"end":184,"speakerId":0},{"text":"Again, Databricks create a huge level of isolation and secure environment for your data.","language":"en","start":184.48,"end":189.2,"speakerId":0},{"text":"So, if a VM that has been used to process your data, that VM will no longer be used to process any other customer's data, so that VM will be completely removed, and a new VM would be spinned up in order to use it for a different customer, and again, there is a network-level isolation maintained in order to secure your data.","language":"en","start":189.67999999999998,"end":207.11999999999998,"speakerId":0},{"text":"OK, so now you understand what is the difference between classic compute playing and what is the difference between a serverless compute playing.","language":"en","start":207.56,"end":214.72,"speakerId":0},{"text":"Before we can enable serverless compute, it is important to know whether serverless compute is available for your reason or not.","language":"en","start":215.04,"end":221.28,"speakerId":0},{"text":"OK, in order to check that, you can go to this website and if you scroll down, you can find features with limited region availability.","language":"en","start":221.44,"end":228.96,"speakerId":0},{"text":"OK, you can just go ahead and click on this.","language":"en","start":228.95999999999998,"end":230.79999999999998,"speakerId":0},{"text":"And if you scroll down, this is where it says serverless availability.","language":"en","start":232.16,"end":236.07999999999998,"speakerId":0},{"text":"OK, if I scroll down, it is available for central India.","language":"en","start":236.2,"end":239.2,"speakerId":0},{"text":"OK, and our database workspace is in central India.","language":"en","start":239.56,"end":242.4,"speakerId":0},{"text":"So if I enable serverless for my database workspace, it would work.","language":"en","start":242.88,"end":246.32,"speakerId":0},{"text":"But suppose my database workspace would have been in South India.","language":"en","start":246.79999999999998,"end":249.92,"speakerId":0},{"text":"So if I scroll down here, if you see serverless is not available for South India.","language":"en","start":250.16,"end":255.56,"speakerId":0},{"text":"So even if I enable the serverless feature for my workspace, which is in South India, you'll not be able to see serverless option available for you.","language":"en","start":255.92,"end":263.28,"speakerId":0},{"text":"So it is important to know whether serverless is enabled for your reason or not before enabling serverless.","language":"en","start":263.59999999999997,"end":268.96,"speakerId":0},{"text":"Now, if serverless is not by default enabled for your workspaces, in order to enable it, you first need to go to account console as account admin.","language":"en","start":270.47999999999996,"end":278.52,"speakerId":0},{"text":"Once you are inside the account console, you just need to go to settings.","language":"en","start":278.96,"end":282.4,"speakerId":0},{"text":"and then to feature enablement.","language":"en","start":283.2,"end":284.64,"speakerId":0},{"text":"And once you are here, you can see options, serverless compute for workflows, notebooks, and Data Lite tables.","language":"en","start":284.88,"end":290,"speakerId":0},{"text":"If you can see, it is disabled for my Azure Databricks right now.","language":"en","start":290.24,"end":293,"speakerId":0},{"text":"So what I'll do is I'll enable this.","language":"en","start":293.36,"end":295.04,"speakerId":0},{"text":"Now it says it is enabled.","language":"en","start":296.15999999999997,"end":297.55999999999995,"speakerId":0},{"text":"Okay, now to verify, I need to login into one of the workspace.","language":"en","start":297.91999999999996,"end":301.67999999999995,"speakerId":0},{"text":"So I'll quickly go to my Azure Databricks dev workspace.","language":"en","start":301.91999999999996,"end":304.71999999999997,"speakerId":0},{"text":"Great.","language":"en","start":305.76,"end":306.08,"speakerId":0},{"text":"Now I am logged in in my Azure Databix workspace.","language":"en","start":306.15999999999997,"end":308.71999999999997,"speakerId":0},{"text":"Now, before we can go ahead and use serverless, it is important to track the cost for serverless.","language":"en","start":308.96,"end":314,"speakerId":0},{"text":"OK, and in order to track the cost for serverless, we need to create a budget policy.","language":"en","start":314.2,"end":319.2,"speakerId":0},{"text":"OK, so for that, we'll quickly go to settings.","language":"en","start":319.56,"end":322.28000000000003,"speakerId":0},{"text":"So I'll click on the icon button here.","language":"en","start":322.28,"end":324,"speakerId":0},{"text":"I'll go to settings and I'll go to compute.","language":"en","start":324.24,"end":326.88,"speakerId":0},{"text":"OK, and now if I Scroll down, you can see budget policies here.","language":"en","start":327.44,"end":330.64,"speakerId":0},{"text":"So the budget policies would help you to tag different type of costs that are incurred in serverless.","language":"en","start":331.12,"end":336,"speakerId":0},{"text":"So in order to create a budget policy, I'll just click on this Manage button here and I'll click on Create.","language":"en","start":336.32,"end":341.52,"speakerId":0},{"text":"Okay, I'll give the name as Demo Budget.","language":"en","start":342,"end":346.48,"speakerId":0},{"text":"Okay, and now I need to add a tag.","language":"en","start":347.52,"end":349.84,"speakerId":0},{"text":"So I'll just click on Add Tag and I'll give the name of the tag as Demo DP, which is for budget policy.","language":"en","start":350.08,"end":356.96,"speakerId":0},{"text":"Okay, and I'll just click on Create.","language":"en","start":357.28,"end":358.96,"speakerId":0},{"text":"Our budget policy is created with a tag demo BP.","language":"en","start":359.68,"end":362.40000000000003,"speakerId":0},{"text":"Okay, now we can tag this to our serverless compute in order to find out the cost for different queries.","language":"en","start":362.56,"end":368.24,"speakerId":0},{"text":"Okay, now before the users can tag this, they need the permission in order to use this.","language":"en","start":368.47999999999996,"end":373.35999999999996,"speakerId":0},{"text":"So for that, you need to go to permissions tab.","language":"en","start":373.59999999999997,"end":375.91999999999996,"speakerId":0},{"text":"Now, if you see I'm logged in with Ease Data user and it has created that budget policy.","language":"en","start":376.4,"end":381.2,"speakerId":0},{"text":"So it is manager.","language":"en","start":381.59999999999997,"end":382.87999999999994,"speakerId":0},{"text":"Now, in order to use this policy, we need to provide user permission as well.","language":"en","start":383.03999999999996,"end":387.03999999999996,"speakerId":0},{"text":"So I'll just click on this three dots and I'll click on edit.","language":"en","start":387.12,"end":389.56,"speakerId":0},{"text":"And from the drop down, I'll also select user and I'll click on save.","language":"en","start":390.24,"end":394.64,"speakerId":0},{"text":"Okay, now if you want other users to use this budget policy as well, so you have to provide them the permission of this budget policy user.","language":"en","start":395.88,"end":403.12,"speakerId":0},{"text":"Great, now that our budget policy is in place.","language":"en","start":404,"end":406.32,"speakerId":0},{"text":"Let's go ahead and create our first notebook and we are going to use Serverless to run that notebook.","language":"en","start":406.88,"end":411.28,"speakerId":0},{"text":"Now, I have already created a new notebook with the name Serverless.","language":"en","start":411.44,"end":414.32,"speakerId":0},{"text":"Now, if you see the type here is Python.","language":"en","start":415.28,"end":417.11999999999995,"speakerId":0},{"text":"One important point to note here is as of today, Serverless only supports 2 languages.","language":"en","start":417.44,"end":422.16,"speakerId":0},{"text":"One is Python and one is SQL.","language":"en","start":422.24,"end":424.08,"speakerId":0},{"text":"So in future there might be support for different languages, but right now only Python and SQL are supported.","language":"en","start":424.88,"end":430.68,"speakerId":0},{"text":"Now, in order to connect Serverless compute, you just need to click on this connect here and now you see an option here, Serverless.","language":"en","start":431.03999999999996,"end":436.64,"speakerId":0},{"text":"Just click on this and you can see here it says starting and within seconds it says connected.","language":"en","start":436.88,"end":442.24,"speakerId":0},{"text":"Okay, now you know the speed in which this VM is created.","language":"en","start":442.47999999999996,"end":445.67999999999995,"speakerId":0},{"text":"And if you remember, the classic compute used to take few minutes in order to start up.","language":"en","start":446,"end":450,"speakerId":0},{"text":"Since Databricks already have VMs up and running, so it does not take more than few seconds in order to start.","language":"en","start":450.71999999999997,"end":456.23999999999995,"speakerId":0},{"text":"Okay, and that is one of the advantage of using serverless.","language":"en","start":456.4,"end":459.12,"speakerId":0},{"text":"You don't have to wait for the compute to be up and running.","language":"en","start":459.28,"end":461.91999999999996,"speakerId":0},{"text":"Again, there is one more advantage.","language":"en","start":462.52,"end":463.88,"speakerId":0},{"text":"Now, you don't have to incur any VM cost on your cloud account.","language":"en","start":464.15999999999997,"end":467.91999999999996,"speakerId":0},{"text":"Okay, because you only pay a DBU charge to Databricks in order to use serverless.","language":"en","start":468.32,"end":472.88,"speakerId":0},{"text":"And that DBU charge includes everything along with the infrastructure that Databricks uses in order to provide you serverless.","language":"en","start":473.03999999999996,"end":479.28,"speakerId":0},{"text":"Okay, so there is only one single cost in order to use serverless.","language":"en","start":479.84,"end":483.76,"speakerId":0},{"text":"Okay, so if I click on this connected here, if I click on this serverless, you can see few options.","language":"en","start":484.15999999999997,"end":488.64,"speakerId":0},{"text":"Let me click on configuration.","language":"en","start":488.96,"end":490.32,"speakerId":0},{"text":"And now you can see we have memory.","language":"en","start":490.91999999999996,"end":492.55999999999995,"speakerId":0},{"text":"Now this memory is for the REPL memory for Python, which is used to run this notebook.","language":"en","start":492.88,"end":497.2,"speakerId":0},{"text":"This is not for your Spark session.","language":"en","start":497.35999999999996,"end":498.79999999999995,"speakerId":0},{"text":"Okay, so there are two types of memory.","language":"en","start":498.88,"end":500.64,"speakerId":0},{"text":"If you are having a small notebook, you can go ahead and use the standard one.","language":"en","start":500.88,"end":503.68,"speakerId":0},{"text":"If your notebook is quite huge and big, you can go ahead and use the high memory one.","language":"en","start":504.35999999999996,"end":507.75999999999993,"speakerId":0},{"text":"Okay, I'll let it be standard.","language":"en","start":507.91999999999996,"end":509.28,"speakerId":0},{"text":"Now, the next thing that you see is the budget policy.","language":"en","start":509.96,"end":512.0799999999999,"speakerId":0},{"text":"So we have already tagged this to demo budget.","language":"en","start":512.24,"end":514.32,"speakerId":0},{"text":"Now, if I run any query, we can use this tag in order to find out the cost incurred in DBU.","language":"en","start":514.56,"end":519.4,"speakerId":0},{"text":"Now, there are different environments here.","language":"en","start":520.0799999999999,"end":521.7199999999999,"speakerId":0},{"text":"You can go ahead and select one and two, but I'll let it be two for now.","language":"en","start":521.72,"end":524.72,"speakerId":0},{"text":"Even you can pass in an environment as per your requirement.","language":"en","start":525.4399999999999,"end":528.1199999999999,"speakerId":0},{"text":"Now, since it supports Python, you can go ahead and install PIP libraries here.","language":"en","start":528.8,"end":532.7199999999999,"speakerId":0},{"text":"Even you can see the install libraries from here.","language":"en","start":533.4399999999999,"end":535.92,"speakerId":0},{"text":"Now, in order to see the logs, you can go ahead and click the PIP logs.","language":"en","start":537.1999999999999,"end":540.4,"speakerId":0},{"text":"And if you want to see the cluster log, it can just go ahead and click on this connected, go to serverless and click on logs.","language":"en","start":540.64,"end":546.3199999999999,"speakerId":0},{"text":"It is going to show you all of the logs that is available for this serverless compute.","language":"en","start":547.84,"end":551.48,"speakerId":0},{"text":"Okay, let me quickly go back to notebook.","language":"en","start":551.76,"end":553.68,"speakerId":0},{"text":"Great.","language":"en","start":554.36,"end":554.64,"speakerId":0},{"text":"Now that we are connected to this, let me just close this on the right hand side.","language":"en","start":554.72,"end":558.5600000000001,"speakerId":0},{"text":"Great.","language":"en","start":559.36,"end":559.6,"speakerId":0},{"text":"Now that we are connected with the serverless, let's go ahead and run a demo query.","language":"en","start":559.68,"end":563.28,"speakerId":0},{"text":"Since the language is Python, I'm going to run a spark range function.","language":"en","start":563.6,"end":566.5600000000001,"speakerId":0},{"text":"So what I'll do is I'll just write spark.range of 100 and I'll do a display here.","language":"en","start":566.56,"end":573.1199999999999,"speakerId":0},{"text":"Okay.","language":"en","start":574,"end":574.24,"speakerId":0},{"text":"And let me just run this.","language":"en","start":574.4,"end":575.52,"speakerId":0},{"text":"Great.","language":"en","start":576.8,"end":577.1999999999999,"speakerId":0},{"text":"Now you can see the output.","language":"en","start":577.36,"end":578.4,"speakerId":0},{"text":"Even you can see the performance here that comes with serverless.","language":"en","start":578.64,"end":581.24,"speakerId":0},{"text":"Okay.","language":"en","start":581.24,"end":581.4,"speakerId":0},{"text":"If you click on this, you can go ahead and see the query profile.","language":"en","start":581.4,"end":584.88,"speakerId":0},{"text":"OK, these are some of the benefits that are available with serverless, so I'll just close this for now.","language":"en","start":585.4,"end":590.0799999999999,"speakerId":0},{"text":"We are going to cover query profile when we talk about SQL warehouses.","language":"en","start":590.3199999999999,"end":593.4399999999999,"speakerId":0},{"text":"For now, I just close that.","language":"en","start":593.68,"end":594.8,"speakerId":0},{"text":"OK, now you can even run SQL queries.","language":"en","start":594.8,"end":597.28,"speakerId":0},{"text":"For example, let's run a SQL query here.","language":"en","start":597.28,"end":599.0799999999999,"speakerId":0},{"text":"What I'll do is I'll put a percentage SQL here and I'll run select star from range of 100.","language":"en","start":599.0799999999999,"end":606.8799999999999,"speakerId":0},{"text":"OK, let me just run this.","language":"en","start":607.0799999999999,"end":608.56,"speakerId":0},{"text":"Great, you can see the result here.","language":"en","start":610.72,"end":612.1600000000001,"speakerId":0},{"text":"Even the SQL queries run fine with Serverless.","language":"en","start":612.4,"end":614.64,"speakerId":0},{"text":"Okay, so now you understand how Serverless works with Notebook.","language":"en","start":614.64,"end":618.16,"speakerId":0},{"text":"Let's go ahead and see for jobs.","language":"en","start":618.4399999999999,"end":620.0799999999999,"speakerId":0},{"text":"So, I'll quickly click on this workflow here.","language":"en","start":620.24,"end":622.24,"speakerId":0},{"text":"So, I'm just going to select the existing workflow that we created previously.","language":"en","start":622.8,"end":626.4799999999999,"speakerId":0},{"text":"So, I'm going to select this process EMP data by department.","language":"en","start":626.48,"end":629.04,"speakerId":0},{"text":"And now, if I scroll on the right-hand side, you can see it uses EaseDataCluster.","language":"en","start":629.92,"end":633.7199999999999,"speakerId":0},{"text":"So, if you remember, this was the job that we created, and it uses an all-purpose compute that we have created.","language":"en","start":634,"end":640.32,"speakerId":0},{"text":"Okay, let's just use serverless now.","language":"en","start":640.3199999999999,"end":642.28,"speakerId":0},{"text":"So, what I'll do is I'll click on this swap and I'm gonna change it to serverless.","language":"en","start":642.3199999999999,"end":646.4,"speakerId":0},{"text":"Okay, I'll click on this update.","language":"en","start":646.72,"end":648.32,"speakerId":0},{"text":"As soon as I do that, all of the tasks would now use serverless.","language":"en","start":649.52,"end":652.28,"speakerId":0},{"text":"So if I click on this set day, if I scroll down, you can see now it uses serverless.","language":"en","start":652.28,"end":656.3199999999999,"speakerId":0},{"text":"Okay, so if I scroll up here, now you see an option here to add budget policy.","language":"en","start":656.4,"end":660.9599999999999,"speakerId":0},{"text":"So I'll just click on add policy.","language":"en","start":661.12,"end":662.64,"speakerId":0},{"text":"I'll select the budget policy that we created, which is demo budget.","language":"en","start":663.04,"end":665.68,"speakerId":0},{"text":"I'll click on save.","language":"en","start":665.8,"end":666.7199999999999,"speakerId":0},{"text":"Okay, and now if I trigger this job, it is going to use serverless compute rather than all-purpose compute.","language":"en","start":668.04,"end":673.4399999999999,"speakerId":0},{"text":"Okay, and even you can track the cost using demo BP budget policy.","language":"en","start":673.7199999999999,"end":677.3599999999999,"speakerId":0},{"text":"Okay, now you understand how you can use it for jobs.","language":"en","start":678.04,"end":680.48,"speakerId":0},{"text":"Even you can use it for DLT pipelines.","language":"en","start":680.64,"end":682.48,"speakerId":0},{"text":"So if I go back to workflow, if I go to pipelines, we have this pipeline, right?","language":"en","start":682.56,"end":687.52,"speakerId":0},{"text":"DLT introduction.","language":"en","start":687.52,"end":688.4,"speakerId":0},{"text":"If I click on this, if I go to the settings here, okay, now if you see a serverless option available, if I check this, pipeline is now going to use serverless.","language":"en","start":688.4,"end":699.76,"speakerId":0},{"text":"And serverless comes with a lot of benefits.","language":"en","start":700.88,"end":702.96,"speakerId":0},{"text":"For example, for materialized view, you can go ahead and incrementally refresh materialized view with serverless.","language":"en","start":702.9599999999999,"end":707.9999999999999,"speakerId":0},{"text":"So serverless gives you a lot of benefits in Databricks, and you can go ahead and use serverless for notebooks, jobs, DLT pipeline, etc.","language":"en","start":708.7199999999999,"end":715.5999999999999,"speakerId":0},{"text":"But it comes with some limitations that you can go ahead and see in the Databricks website.","language":"en","start":715.92,"end":720.24,"speakerId":0},{"text":"Now, serverless computes also auto terminate if it is ideal for a few minutes.","language":"en","start":720.7199999999999,"end":724.8799999999999,"speakerId":0},{"text":"Now, if you want to terminate this, just go back to workspace.","language":"en","start":725.36,"end":728.32,"speakerId":0},{"text":"Go to the notebook that we created, so I'll just go to the notebook that we created, which is serverless.","language":"en","start":728.88,"end":732.88,"speakerId":0},{"text":"Okay, so if you see it is still connected, you can just go ahead and click on this, select this, and click on terminate.","language":"en","start":733.4399999999999,"end":738.7199999999999,"speakerId":0},{"text":"Again, serverless is also pay-as-you-go.","language":"en","start":740.52,"end":742.48,"speakerId":0},{"text":"It simply means as much as you use serverless, you will be billed only for that amount of time.","language":"en","start":742.48,"end":747.44,"speakerId":0},{"text":"Okay.","language":"en","start":747.8399999999999,"end":748.16,"speakerId":0},{"text":"So, today we discussed a lot of stuff about serverless.","language":"en","start":748.8,"end":751.76,"speakerId":0},{"text":"We have seen how serverless can be enabled, what is the difference in the architecture with serverless compute plane, how you can use serverless for notebooks, job, and DLT pipeline.","language":"en","start":752.0799999999999,"end":761.04,"speakerId":0},{"text":"In our next video, we are going to talk about Databricks SQL warehouses and DB SQL.","language":"en","start":761.5999999999999,"end":766.0799999999999,"speakerId":0},{"text":"Till then, keep learning, keep growing, and keep sharing.","language":"en","start":766.88,"end":770.16,"speakerId":0}],"speakerNames":[null]},"audioOneDriveItem":{"driveId":"5DF965E1EA4ADF76","itemId":"5DF965E1EA4ADF76!s1668666c3fdc4bbab1e9cc8d6acbd15d"}}}</storedTranscription>
</file>

<file path=customXml/itemProps1.xml><?xml version="1.0" encoding="utf-8"?>
<ds:datastoreItem xmlns:ds="http://schemas.openxmlformats.org/officeDocument/2006/customXml" ds:itemID="{AA580CBF-2B22-449C-9941-587233E5E403}">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2073</Words>
  <Characters>11818</Characters>
  <Application>Microsoft Office Word</Application>
  <DocSecurity>0</DocSecurity>
  <Lines>98</Lines>
  <Paragraphs>27</Paragraphs>
  <ScaleCrop>false</ScaleCrop>
  <Company/>
  <LinksUpToDate>false</LinksUpToDate>
  <CharactersWithSpaces>13864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Computer</dc:creator>
  <cp:keywords/>
  <dc:description/>
  <cp:lastModifiedBy>LENOVO Computer</cp:lastModifiedBy>
  <cp:revision>1</cp:revision>
  <dcterms:created xsi:type="dcterms:W3CDTF">2026-07-05T03:55:00Z</dcterms:created>
  <dcterms:modified xsi:type="dcterms:W3CDTF">2026-07-05T04:00:00Z</dcterms:modified>
</cp:coreProperties>
</file>