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CFC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8</w:t>
      </w:r>
    </w:p>
    <w:p w14:paraId="1A497603" w14:textId="77777777" w:rsidR="00EC0A3E" w:rsidRPr="00EC0A3E" w:rsidRDefault="00EC0A3E" w:rsidP="00EC0A3E">
      <w:r w:rsidRPr="00EC0A3E">
        <w:rPr>
          <w:b/>
          <w:bCs/>
        </w:rPr>
        <w:t>Which Auto Loader option enables event-based file detection using cloud notification services?</w:t>
      </w:r>
    </w:p>
    <w:p w14:paraId="0F410279" w14:textId="77777777" w:rsidR="00EC0A3E" w:rsidRPr="00EC0A3E" w:rsidRDefault="00EC0A3E" w:rsidP="00EC0A3E">
      <w:r w:rsidRPr="00EC0A3E">
        <w:rPr>
          <w:b/>
          <w:bCs/>
        </w:rPr>
        <w:t>A. cloudFiles.enableStreaming=true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C0883F8" w14:textId="77777777" w:rsidR="00EC0A3E" w:rsidRPr="00EC0A3E" w:rsidRDefault="00EC0A3E" w:rsidP="00EC0A3E">
      <w:r w:rsidRPr="00EC0A3E">
        <w:t>No such option.</w:t>
      </w:r>
    </w:p>
    <w:p w14:paraId="7DBB9AC8" w14:textId="77777777" w:rsidR="00EC0A3E" w:rsidRPr="00EC0A3E" w:rsidRDefault="00EC0A3E" w:rsidP="00EC0A3E">
      <w:r w:rsidRPr="00EC0A3E">
        <w:pict w14:anchorId="6FD7C52C">
          <v:rect id="_x0000_i1421" style="width:0;height:1.5pt" o:hralign="center" o:hrstd="t" o:hr="t" fillcolor="#a0a0a0" stroked="f"/>
        </w:pict>
      </w:r>
    </w:p>
    <w:p w14:paraId="212DD4C2" w14:textId="77777777" w:rsidR="00EC0A3E" w:rsidRPr="00EC0A3E" w:rsidRDefault="00EC0A3E" w:rsidP="00EC0A3E">
      <w:r w:rsidRPr="00EC0A3E">
        <w:rPr>
          <w:b/>
          <w:bCs/>
        </w:rPr>
        <w:t>B. cloudFiles.useNotifications=true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7647D1BE" w14:textId="77777777" w:rsidR="00EC0A3E" w:rsidRPr="00EC0A3E" w:rsidRDefault="00EC0A3E" w:rsidP="00EC0A3E">
      <w:r w:rsidRPr="00EC0A3E">
        <w:lastRenderedPageBreak/>
        <w:t>Example:</w:t>
      </w:r>
    </w:p>
    <w:p w14:paraId="3C4659DD" w14:textId="77777777" w:rsidR="00EC0A3E" w:rsidRPr="00EC0A3E" w:rsidRDefault="00EC0A3E" w:rsidP="00EC0A3E">
      <w:r w:rsidRPr="00EC0A3E">
        <w:t>.option(</w:t>
      </w:r>
    </w:p>
    <w:p w14:paraId="71F2463A" w14:textId="77777777" w:rsidR="00EC0A3E" w:rsidRPr="00EC0A3E" w:rsidRDefault="00EC0A3E" w:rsidP="00EC0A3E">
      <w:r w:rsidRPr="00EC0A3E">
        <w:t>"cloudFiles.useNotifications",</w:t>
      </w:r>
    </w:p>
    <w:p w14:paraId="767D2231" w14:textId="77777777" w:rsidR="00EC0A3E" w:rsidRPr="00EC0A3E" w:rsidRDefault="00EC0A3E" w:rsidP="00EC0A3E">
      <w:r w:rsidRPr="00EC0A3E">
        <w:t>"true"</w:t>
      </w:r>
    </w:p>
    <w:p w14:paraId="3995AD35" w14:textId="77777777" w:rsidR="00EC0A3E" w:rsidRPr="00EC0A3E" w:rsidRDefault="00EC0A3E" w:rsidP="00EC0A3E">
      <w:r w:rsidRPr="00EC0A3E">
        <w:t>)</w:t>
      </w:r>
    </w:p>
    <w:p w14:paraId="3E22AA63" w14:textId="77777777" w:rsidR="00EC0A3E" w:rsidRPr="00EC0A3E" w:rsidRDefault="00EC0A3E" w:rsidP="00EC0A3E">
      <w:r w:rsidRPr="00EC0A3E">
        <w:t>Uses:</w:t>
      </w:r>
    </w:p>
    <w:p w14:paraId="52EF7387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Azure Event Grid </w:t>
      </w:r>
    </w:p>
    <w:p w14:paraId="472FDA88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AWS SQS </w:t>
      </w:r>
    </w:p>
    <w:p w14:paraId="11DF811B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Google Pub/Sub </w:t>
      </w:r>
    </w:p>
    <w:p w14:paraId="4668994A" w14:textId="77777777" w:rsidR="00EC0A3E" w:rsidRPr="00EC0A3E" w:rsidRDefault="00EC0A3E" w:rsidP="00EC0A3E">
      <w:r w:rsidRPr="00EC0A3E">
        <w:t>instead of directory listing.</w:t>
      </w:r>
    </w:p>
    <w:p w14:paraId="35CD735E" w14:textId="77777777" w:rsidR="00EC0A3E" w:rsidRPr="00EC0A3E" w:rsidRDefault="00EC0A3E" w:rsidP="00EC0A3E">
      <w:r w:rsidRPr="00EC0A3E">
        <w:pict w14:anchorId="43B41B53">
          <v:rect id="_x0000_i1422" style="width:0;height:1.5pt" o:hralign="center" o:hrstd="t" o:hr="t" fillcolor="#a0a0a0" stroked="f"/>
        </w:pict>
      </w:r>
    </w:p>
    <w:p w14:paraId="25CF9B91" w14:textId="77777777" w:rsidR="00EC0A3E" w:rsidRPr="00EC0A3E" w:rsidRDefault="00EC0A3E" w:rsidP="00EC0A3E">
      <w:r w:rsidRPr="00EC0A3E">
        <w:rPr>
          <w:b/>
          <w:bCs/>
        </w:rPr>
        <w:t>C. cloudFiles.eventMode=true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88FC8EB" w14:textId="77777777" w:rsidR="00EC0A3E" w:rsidRPr="00EC0A3E" w:rsidRDefault="00EC0A3E" w:rsidP="00EC0A3E">
      <w:r w:rsidRPr="00EC0A3E">
        <w:t>No such option.</w:t>
      </w:r>
    </w:p>
    <w:p w14:paraId="2F1B9E89" w14:textId="77777777" w:rsidR="00EC0A3E" w:rsidRPr="00EC0A3E" w:rsidRDefault="00EC0A3E" w:rsidP="00EC0A3E">
      <w:r w:rsidRPr="00EC0A3E">
        <w:pict w14:anchorId="6F89202F">
          <v:rect id="_x0000_i1423" style="width:0;height:1.5pt" o:hralign="center" o:hrstd="t" o:hr="t" fillcolor="#a0a0a0" stroked="f"/>
        </w:pict>
      </w:r>
    </w:p>
    <w:p w14:paraId="519DCC54" w14:textId="77777777" w:rsidR="00EC0A3E" w:rsidRPr="00EC0A3E" w:rsidRDefault="00EC0A3E" w:rsidP="00EC0A3E">
      <w:r w:rsidRPr="00EC0A3E">
        <w:rPr>
          <w:b/>
          <w:bCs/>
        </w:rPr>
        <w:t>D. cloudFiles.notificationService=eventGrid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DB49533" w14:textId="77777777" w:rsidR="00EC0A3E" w:rsidRPr="00EC0A3E" w:rsidRDefault="00EC0A3E" w:rsidP="00EC0A3E">
      <w:r w:rsidRPr="00EC0A3E">
        <w:t>Not a valid Auto Loader option.</w:t>
      </w:r>
    </w:p>
    <w:p w14:paraId="03CC8179" w14:textId="77777777" w:rsidR="00EC0A3E" w:rsidRPr="00EC0A3E" w:rsidRDefault="00EC0A3E" w:rsidP="00EC0A3E">
      <w:r w:rsidRPr="00EC0A3E">
        <w:pict w14:anchorId="7AA48D87">
          <v:rect id="_x0000_i1424" style="width:0;height:1.5pt" o:hralign="center" o:hrstd="t" o:hr="t" fillcolor="#a0a0a0" stroked="f"/>
        </w:pict>
      </w:r>
    </w:p>
    <w:p w14:paraId="578FBE6C" w14:textId="77777777" w:rsidR="00EC0A3E" w:rsidRPr="00EC0A3E" w:rsidRDefault="00EC0A3E" w:rsidP="00EC0A3E">
      <w:r w:rsidRPr="00EC0A3E">
        <w:rPr>
          <w:b/>
          <w:bCs/>
        </w:rPr>
        <w:t>E. cloudFiles.incremental=true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089094E" w14:textId="77777777" w:rsidR="00EC0A3E" w:rsidRPr="00EC0A3E" w:rsidRDefault="00EC0A3E" w:rsidP="00EC0A3E">
      <w:r w:rsidRPr="00EC0A3E">
        <w:t>Auto Loader is already incremental.</w:t>
      </w:r>
    </w:p>
    <w:p w14:paraId="6436C788" w14:textId="77777777" w:rsidR="00EC0A3E" w:rsidRPr="00EC0A3E" w:rsidRDefault="00EC0A3E" w:rsidP="00EC0A3E">
      <w:r w:rsidRPr="00EC0A3E">
        <w:pict w14:anchorId="15D667F6">
          <v:rect id="_x0000_i1425" style="width:0;height:1.5pt" o:hralign="center" o:hrstd="t" o:hr="t" fillcolor="#a0a0a0" stroked="f"/>
        </w:pict>
      </w:r>
    </w:p>
    <w:p w14:paraId="24919036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B is correct</w:t>
      </w:r>
    </w:p>
    <w:p w14:paraId="7F563F5B" w14:textId="77777777" w:rsidR="00EC0A3E" w:rsidRPr="00EC0A3E" w:rsidRDefault="00EC0A3E" w:rsidP="00EC0A3E">
      <w:r w:rsidRPr="00EC0A3E">
        <w:t>cloudFiles.useNotifications=true enables cloud notification–based file discovery.</w:t>
      </w:r>
    </w:p>
    <w:p w14:paraId="2AC97ACC" w14:textId="77777777" w:rsidR="00EC0A3E" w:rsidRPr="00EC0A3E" w:rsidRDefault="00EC0A3E" w:rsidP="00EC0A3E">
      <w:r w:rsidRPr="00EC0A3E">
        <w:pict w14:anchorId="5D5EFBD7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