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5B2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1</w:t>
      </w:r>
    </w:p>
    <w:p w14:paraId="6BE95076" w14:textId="77777777" w:rsidR="00EC0A3E" w:rsidRPr="00EC0A3E" w:rsidRDefault="00EC0A3E" w:rsidP="00EC0A3E">
      <w:r w:rsidRPr="00EC0A3E">
        <w:rPr>
          <w:b/>
          <w:bCs/>
        </w:rPr>
        <w:t>What is the primary purpose of Auto Loader in Databricks?</w:t>
      </w:r>
    </w:p>
    <w:p w14:paraId="70C0BDA5" w14:textId="77777777" w:rsidR="00EC0A3E" w:rsidRPr="00EC0A3E" w:rsidRDefault="00EC0A3E" w:rsidP="00EC0A3E">
      <w:r w:rsidRPr="00EC0A3E">
        <w:rPr>
          <w:b/>
          <w:bCs/>
        </w:rPr>
        <w:t>A. To manually copy files from local machines into DBFS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D3849AB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t xml:space="preserve">Auto Loader is </w:t>
      </w:r>
      <w:r w:rsidRPr="00EC0A3E">
        <w:rPr>
          <w:b/>
          <w:bCs/>
        </w:rPr>
        <w:t>not</w:t>
      </w:r>
      <w:r w:rsidRPr="00EC0A3E">
        <w:t xml:space="preserve"> designed for manually uploading files. </w:t>
      </w:r>
    </w:p>
    <w:p w14:paraId="636F0028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t xml:space="preserve">Manual uploads are typically done through the Databricks UI, DBFS commands, or dbutils.fs.cp. </w:t>
      </w:r>
    </w:p>
    <w:p w14:paraId="3465F2F9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t xml:space="preserve">Auto Loader continuously monitors cloud storage for new files. </w:t>
      </w:r>
    </w:p>
    <w:p w14:paraId="4626F846" w14:textId="77777777" w:rsidR="00EC0A3E" w:rsidRPr="00EC0A3E" w:rsidRDefault="00EC0A3E" w:rsidP="00EC0A3E">
      <w:pPr>
        <w:numPr>
          <w:ilvl w:val="0"/>
          <w:numId w:val="1"/>
        </w:numPr>
      </w:pPr>
      <w:r w:rsidRPr="00EC0A3E">
        <w:rPr>
          <w:b/>
          <w:bCs/>
        </w:rPr>
        <w:t>Key point:</w:t>
      </w:r>
      <w:r w:rsidRPr="00EC0A3E">
        <w:t xml:space="preserve"> Manual file copying is outside Auto Loader's purpose. </w:t>
      </w:r>
    </w:p>
    <w:p w14:paraId="600F69A6" w14:textId="77777777" w:rsidR="00EC0A3E" w:rsidRPr="00EC0A3E" w:rsidRDefault="00EC0A3E" w:rsidP="00EC0A3E">
      <w:r w:rsidRPr="00EC0A3E">
        <w:pict w14:anchorId="5BF6563F">
          <v:rect id="_x0000_i1379" style="width:0;height:1.5pt" o:hralign="center" o:hrstd="t" o:hr="t" fillcolor="#a0a0a0" stroked="f"/>
        </w:pict>
      </w:r>
    </w:p>
    <w:p w14:paraId="4A54E570" w14:textId="77777777" w:rsidR="00EC0A3E" w:rsidRPr="00EC0A3E" w:rsidRDefault="00EC0A3E" w:rsidP="00EC0A3E">
      <w:r w:rsidRPr="00EC0A3E">
        <w:rPr>
          <w:b/>
          <w:bCs/>
        </w:rPr>
        <w:t>B. To efficiently and incrementally ingest new files from cloud storage into Delta Lake tables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35F2D540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This is exactly what Auto Loader was built for. </w:t>
      </w:r>
    </w:p>
    <w:p w14:paraId="3FEBD0BE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continuously detects newly arriving files. </w:t>
      </w:r>
    </w:p>
    <w:p w14:paraId="54B3D05B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only processes files that have not been processed before. </w:t>
      </w:r>
    </w:p>
    <w:p w14:paraId="114D09E7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supports: </w:t>
      </w:r>
    </w:p>
    <w:p w14:paraId="5381AA66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Amazon S3 </w:t>
      </w:r>
    </w:p>
    <w:p w14:paraId="3072EFD6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Azure Data Lake Storage (ADLS) </w:t>
      </w:r>
    </w:p>
    <w:p w14:paraId="4467A3FB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Google Cloud Storage (GCS) </w:t>
      </w:r>
    </w:p>
    <w:p w14:paraId="570AB9B6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DBFS </w:t>
      </w:r>
    </w:p>
    <w:p w14:paraId="518359AD" w14:textId="77777777" w:rsidR="00EC0A3E" w:rsidRPr="00EC0A3E" w:rsidRDefault="00EC0A3E" w:rsidP="00EC0A3E">
      <w:pPr>
        <w:numPr>
          <w:ilvl w:val="1"/>
          <w:numId w:val="2"/>
        </w:numPr>
      </w:pPr>
      <w:r w:rsidRPr="00EC0A3E">
        <w:t xml:space="preserve">Unity Catalog Volumes </w:t>
      </w:r>
    </w:p>
    <w:p w14:paraId="37142487" w14:textId="77777777" w:rsidR="00EC0A3E" w:rsidRPr="00EC0A3E" w:rsidRDefault="00EC0A3E" w:rsidP="00EC0A3E">
      <w:pPr>
        <w:numPr>
          <w:ilvl w:val="0"/>
          <w:numId w:val="2"/>
        </w:numPr>
      </w:pPr>
      <w:r w:rsidRPr="00EC0A3E">
        <w:t xml:space="preserve">It is optimized for millions of files. </w:t>
      </w:r>
    </w:p>
    <w:p w14:paraId="1ACA315A" w14:textId="77777777" w:rsidR="00EC0A3E" w:rsidRPr="00EC0A3E" w:rsidRDefault="00EC0A3E" w:rsidP="00EC0A3E">
      <w:r w:rsidRPr="00EC0A3E">
        <w:rPr>
          <w:b/>
          <w:bCs/>
        </w:rPr>
        <w:t>Think of it like this:</w:t>
      </w:r>
    </w:p>
    <w:p w14:paraId="59D40929" w14:textId="77777777" w:rsidR="00EC0A3E" w:rsidRPr="00EC0A3E" w:rsidRDefault="00EC0A3E" w:rsidP="00EC0A3E">
      <w:r w:rsidRPr="00EC0A3E">
        <w:t>Auto Loader is a smart mail carrier. Every day it checks the mailbox and only delivers the new letters.</w:t>
      </w:r>
    </w:p>
    <w:p w14:paraId="36703DF7" w14:textId="77777777" w:rsidR="00EC0A3E" w:rsidRPr="00EC0A3E" w:rsidRDefault="00EC0A3E" w:rsidP="00EC0A3E">
      <w:r w:rsidRPr="00EC0A3E">
        <w:pict w14:anchorId="1457832F">
          <v:rect id="_x0000_i1380" style="width:0;height:1.5pt" o:hralign="center" o:hrstd="t" o:hr="t" fillcolor="#a0a0a0" stroked="f"/>
        </w:pict>
      </w:r>
    </w:p>
    <w:p w14:paraId="0B05FEEE" w14:textId="77777777" w:rsidR="00EC0A3E" w:rsidRPr="00EC0A3E" w:rsidRDefault="00EC0A3E" w:rsidP="00EC0A3E">
      <w:r w:rsidRPr="00EC0A3E">
        <w:rPr>
          <w:b/>
          <w:bCs/>
        </w:rPr>
        <w:t>C. To replace Unity Catalog metadata management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0011ADE8" w14:textId="77777777" w:rsidR="00EC0A3E" w:rsidRPr="00EC0A3E" w:rsidRDefault="00EC0A3E" w:rsidP="00EC0A3E">
      <w:pPr>
        <w:numPr>
          <w:ilvl w:val="0"/>
          <w:numId w:val="3"/>
        </w:numPr>
      </w:pPr>
      <w:r w:rsidRPr="00EC0A3E">
        <w:t xml:space="preserve">Unity Catalog manages: </w:t>
      </w:r>
    </w:p>
    <w:p w14:paraId="41494EA9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lastRenderedPageBreak/>
        <w:t xml:space="preserve">Catalogs </w:t>
      </w:r>
    </w:p>
    <w:p w14:paraId="345B77C6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Schemas </w:t>
      </w:r>
    </w:p>
    <w:p w14:paraId="340EA7E5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Tables </w:t>
      </w:r>
    </w:p>
    <w:p w14:paraId="314BC22D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Permissions </w:t>
      </w:r>
    </w:p>
    <w:p w14:paraId="426504DA" w14:textId="77777777" w:rsidR="00EC0A3E" w:rsidRPr="00EC0A3E" w:rsidRDefault="00EC0A3E" w:rsidP="00EC0A3E">
      <w:pPr>
        <w:numPr>
          <w:ilvl w:val="1"/>
          <w:numId w:val="3"/>
        </w:numPr>
      </w:pPr>
      <w:r w:rsidRPr="00EC0A3E">
        <w:t xml:space="preserve">Governance </w:t>
      </w:r>
    </w:p>
    <w:p w14:paraId="3877E421" w14:textId="77777777" w:rsidR="00EC0A3E" w:rsidRPr="00EC0A3E" w:rsidRDefault="00EC0A3E" w:rsidP="00EC0A3E">
      <w:pPr>
        <w:numPr>
          <w:ilvl w:val="0"/>
          <w:numId w:val="3"/>
        </w:numPr>
      </w:pPr>
      <w:r w:rsidRPr="00EC0A3E">
        <w:t xml:space="preserve">Auto Loader only ingests data. </w:t>
      </w:r>
    </w:p>
    <w:p w14:paraId="6A77A405" w14:textId="77777777" w:rsidR="00EC0A3E" w:rsidRPr="00EC0A3E" w:rsidRDefault="00EC0A3E" w:rsidP="00EC0A3E">
      <w:pPr>
        <w:numPr>
          <w:ilvl w:val="0"/>
          <w:numId w:val="3"/>
        </w:numPr>
      </w:pPr>
      <w:r w:rsidRPr="00EC0A3E">
        <w:t xml:space="preserve">They solve completely different problems. </w:t>
      </w:r>
    </w:p>
    <w:p w14:paraId="0ADC5273" w14:textId="77777777" w:rsidR="00EC0A3E" w:rsidRPr="00EC0A3E" w:rsidRDefault="00EC0A3E" w:rsidP="00EC0A3E">
      <w:r w:rsidRPr="00EC0A3E">
        <w:pict w14:anchorId="7C5062CF">
          <v:rect id="_x0000_i1381" style="width:0;height:1.5pt" o:hralign="center" o:hrstd="t" o:hr="t" fillcolor="#a0a0a0" stroked="f"/>
        </w:pict>
      </w:r>
    </w:p>
    <w:p w14:paraId="4153B834" w14:textId="77777777" w:rsidR="00EC0A3E" w:rsidRPr="00EC0A3E" w:rsidRDefault="00EC0A3E" w:rsidP="00EC0A3E">
      <w:r w:rsidRPr="00EC0A3E">
        <w:rPr>
          <w:b/>
          <w:bCs/>
        </w:rPr>
        <w:t>D. To optimize SQL query performance on Delta tables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3CE8619" w14:textId="77777777" w:rsidR="00EC0A3E" w:rsidRPr="00EC0A3E" w:rsidRDefault="00EC0A3E" w:rsidP="00EC0A3E">
      <w:pPr>
        <w:numPr>
          <w:ilvl w:val="0"/>
          <w:numId w:val="4"/>
        </w:numPr>
      </w:pPr>
      <w:r w:rsidRPr="00EC0A3E">
        <w:t xml:space="preserve">SQL performance is improved through: </w:t>
      </w:r>
    </w:p>
    <w:p w14:paraId="64FB3370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SQL Warehouses </w:t>
      </w:r>
    </w:p>
    <w:p w14:paraId="13F13F09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Photon </w:t>
      </w:r>
    </w:p>
    <w:p w14:paraId="290BEC9A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Delta Lake optimizations </w:t>
      </w:r>
    </w:p>
    <w:p w14:paraId="4980897D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ZORDER </w:t>
      </w:r>
    </w:p>
    <w:p w14:paraId="63276D6E" w14:textId="77777777" w:rsidR="00EC0A3E" w:rsidRPr="00EC0A3E" w:rsidRDefault="00EC0A3E" w:rsidP="00EC0A3E">
      <w:pPr>
        <w:numPr>
          <w:ilvl w:val="1"/>
          <w:numId w:val="4"/>
        </w:numPr>
      </w:pPr>
      <w:r w:rsidRPr="00EC0A3E">
        <w:t xml:space="preserve">OPTIMIZE </w:t>
      </w:r>
    </w:p>
    <w:p w14:paraId="7A9DF9D0" w14:textId="77777777" w:rsidR="00EC0A3E" w:rsidRPr="00EC0A3E" w:rsidRDefault="00EC0A3E" w:rsidP="00EC0A3E">
      <w:pPr>
        <w:numPr>
          <w:ilvl w:val="0"/>
          <w:numId w:val="4"/>
        </w:numPr>
      </w:pPr>
      <w:r w:rsidRPr="00EC0A3E">
        <w:t xml:space="preserve">Auto Loader loads data. </w:t>
      </w:r>
    </w:p>
    <w:p w14:paraId="19858D23" w14:textId="77777777" w:rsidR="00EC0A3E" w:rsidRPr="00EC0A3E" w:rsidRDefault="00EC0A3E" w:rsidP="00EC0A3E">
      <w:pPr>
        <w:numPr>
          <w:ilvl w:val="0"/>
          <w:numId w:val="4"/>
        </w:numPr>
      </w:pPr>
      <w:r w:rsidRPr="00EC0A3E">
        <w:t xml:space="preserve">It does </w:t>
      </w:r>
      <w:r w:rsidRPr="00EC0A3E">
        <w:rPr>
          <w:b/>
          <w:bCs/>
        </w:rPr>
        <w:t>not</w:t>
      </w:r>
      <w:r w:rsidRPr="00EC0A3E">
        <w:t xml:space="preserve"> speed up SQL queries. </w:t>
      </w:r>
    </w:p>
    <w:p w14:paraId="338432D6" w14:textId="77777777" w:rsidR="00EC0A3E" w:rsidRPr="00EC0A3E" w:rsidRDefault="00EC0A3E" w:rsidP="00EC0A3E">
      <w:r w:rsidRPr="00EC0A3E">
        <w:pict w14:anchorId="32EB9D01">
          <v:rect id="_x0000_i1382" style="width:0;height:1.5pt" o:hralign="center" o:hrstd="t" o:hr="t" fillcolor="#a0a0a0" stroked="f"/>
        </w:pict>
      </w:r>
    </w:p>
    <w:p w14:paraId="719EFB47" w14:textId="77777777" w:rsidR="00EC0A3E" w:rsidRPr="00EC0A3E" w:rsidRDefault="00EC0A3E" w:rsidP="00EC0A3E">
      <w:r w:rsidRPr="00EC0A3E">
        <w:rPr>
          <w:b/>
          <w:bCs/>
        </w:rPr>
        <w:t>E. To create Spark clusters automatically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B1AD431" w14:textId="77777777" w:rsidR="00EC0A3E" w:rsidRPr="00EC0A3E" w:rsidRDefault="00EC0A3E" w:rsidP="00EC0A3E">
      <w:pPr>
        <w:numPr>
          <w:ilvl w:val="0"/>
          <w:numId w:val="5"/>
        </w:numPr>
      </w:pPr>
      <w:r w:rsidRPr="00EC0A3E">
        <w:t xml:space="preserve">Clusters are created by: </w:t>
      </w:r>
    </w:p>
    <w:p w14:paraId="4F4B5050" w14:textId="77777777" w:rsidR="00EC0A3E" w:rsidRPr="00EC0A3E" w:rsidRDefault="00EC0A3E" w:rsidP="00EC0A3E">
      <w:pPr>
        <w:numPr>
          <w:ilvl w:val="1"/>
          <w:numId w:val="5"/>
        </w:numPr>
      </w:pPr>
      <w:r w:rsidRPr="00EC0A3E">
        <w:t xml:space="preserve">Compute </w:t>
      </w:r>
    </w:p>
    <w:p w14:paraId="1754F84A" w14:textId="77777777" w:rsidR="00EC0A3E" w:rsidRPr="00EC0A3E" w:rsidRDefault="00EC0A3E" w:rsidP="00EC0A3E">
      <w:pPr>
        <w:numPr>
          <w:ilvl w:val="1"/>
          <w:numId w:val="5"/>
        </w:numPr>
      </w:pPr>
      <w:r w:rsidRPr="00EC0A3E">
        <w:t xml:space="preserve">Jobs </w:t>
      </w:r>
    </w:p>
    <w:p w14:paraId="31C5DF96" w14:textId="77777777" w:rsidR="00EC0A3E" w:rsidRPr="00EC0A3E" w:rsidRDefault="00EC0A3E" w:rsidP="00EC0A3E">
      <w:pPr>
        <w:numPr>
          <w:ilvl w:val="1"/>
          <w:numId w:val="5"/>
        </w:numPr>
      </w:pPr>
      <w:r w:rsidRPr="00EC0A3E">
        <w:t xml:space="preserve">Workflows </w:t>
      </w:r>
    </w:p>
    <w:p w14:paraId="0F1F59E2" w14:textId="77777777" w:rsidR="00EC0A3E" w:rsidRPr="00EC0A3E" w:rsidRDefault="00EC0A3E" w:rsidP="00EC0A3E">
      <w:pPr>
        <w:numPr>
          <w:ilvl w:val="0"/>
          <w:numId w:val="5"/>
        </w:numPr>
      </w:pPr>
      <w:r w:rsidRPr="00EC0A3E">
        <w:t xml:space="preserve">Auto Loader runs </w:t>
      </w:r>
      <w:r w:rsidRPr="00EC0A3E">
        <w:rPr>
          <w:b/>
          <w:bCs/>
        </w:rPr>
        <w:t>on</w:t>
      </w:r>
      <w:r w:rsidRPr="00EC0A3E">
        <w:t xml:space="preserve"> Spark clusters. </w:t>
      </w:r>
    </w:p>
    <w:p w14:paraId="40C7E527" w14:textId="77777777" w:rsidR="00EC0A3E" w:rsidRPr="00EC0A3E" w:rsidRDefault="00EC0A3E" w:rsidP="00EC0A3E">
      <w:pPr>
        <w:numPr>
          <w:ilvl w:val="0"/>
          <w:numId w:val="5"/>
        </w:numPr>
      </w:pPr>
      <w:r w:rsidRPr="00EC0A3E">
        <w:t xml:space="preserve">It does not create them. </w:t>
      </w:r>
    </w:p>
    <w:p w14:paraId="4FAEEFE5" w14:textId="77777777" w:rsidR="00EC0A3E" w:rsidRPr="00EC0A3E" w:rsidRDefault="00EC0A3E" w:rsidP="00EC0A3E">
      <w:r w:rsidRPr="00EC0A3E">
        <w:pict w14:anchorId="13F3084E">
          <v:rect id="_x0000_i1383" style="width:0;height:1.5pt" o:hralign="center" o:hrstd="t" o:hr="t" fillcolor="#a0a0a0" stroked="f"/>
        </w:pict>
      </w:r>
    </w:p>
    <w:p w14:paraId="0535FF29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lastRenderedPageBreak/>
        <w:t>Why B is correct</w:t>
      </w:r>
    </w:p>
    <w:p w14:paraId="038A68A4" w14:textId="77777777" w:rsidR="00EC0A3E" w:rsidRPr="00EC0A3E" w:rsidRDefault="00EC0A3E" w:rsidP="00EC0A3E">
      <w:r w:rsidRPr="00EC0A3E">
        <w:t>Auto Loader's mission is:</w:t>
      </w:r>
    </w:p>
    <w:p w14:paraId="6FDD1D83" w14:textId="77777777" w:rsidR="00EC0A3E" w:rsidRPr="00EC0A3E" w:rsidRDefault="00EC0A3E" w:rsidP="00EC0A3E">
      <w:r w:rsidRPr="00EC0A3E">
        <w:t>Efficient, scalable, incremental ingestion of new files into Delta Lake.</w:t>
      </w:r>
    </w:p>
    <w:p w14:paraId="10C224CD" w14:textId="77777777" w:rsidR="00EC0A3E" w:rsidRPr="00EC0A3E" w:rsidRDefault="00EC0A3E" w:rsidP="00EC0A3E">
      <w:r w:rsidRPr="00EC0A3E">
        <w:pict w14:anchorId="6D92631D">
          <v:rect id="_x0000_i1384" style="width:0;height:1.5pt" o:hralign="center" o:hrstd="t" o:hr="t" fillcolor="#a0a0a0" stroked="f"/>
        </w:pict>
      </w:r>
    </w:p>
    <w:p w14:paraId="030A89D8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2</w:t>
      </w:r>
    </w:p>
    <w:p w14:paraId="4656CDE1" w14:textId="77777777" w:rsidR="00EC0A3E" w:rsidRPr="00EC0A3E" w:rsidRDefault="00EC0A3E" w:rsidP="00EC0A3E">
      <w:r w:rsidRPr="00EC0A3E">
        <w:rPr>
          <w:b/>
          <w:bCs/>
        </w:rPr>
        <w:t>Which technology is Auto Loader built on?</w:t>
      </w:r>
    </w:p>
    <w:p w14:paraId="0B25033D" w14:textId="77777777" w:rsidR="00EC0A3E" w:rsidRPr="00EC0A3E" w:rsidRDefault="00EC0A3E" w:rsidP="00EC0A3E">
      <w:r w:rsidRPr="00EC0A3E">
        <w:rPr>
          <w:b/>
          <w:bCs/>
        </w:rPr>
        <w:t>A. Delta Live Tables only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5FA051E" w14:textId="77777777" w:rsidR="00EC0A3E" w:rsidRPr="00EC0A3E" w:rsidRDefault="00EC0A3E" w:rsidP="00EC0A3E">
      <w:pPr>
        <w:numPr>
          <w:ilvl w:val="0"/>
          <w:numId w:val="6"/>
        </w:numPr>
      </w:pPr>
      <w:r w:rsidRPr="00EC0A3E">
        <w:t xml:space="preserve">DLT can use Auto Loader. </w:t>
      </w:r>
    </w:p>
    <w:p w14:paraId="03A30E18" w14:textId="77777777" w:rsidR="00EC0A3E" w:rsidRPr="00EC0A3E" w:rsidRDefault="00EC0A3E" w:rsidP="00EC0A3E">
      <w:pPr>
        <w:numPr>
          <w:ilvl w:val="0"/>
          <w:numId w:val="6"/>
        </w:numPr>
      </w:pPr>
      <w:r w:rsidRPr="00EC0A3E">
        <w:t xml:space="preserve">Auto Loader is not built on DLT. </w:t>
      </w:r>
    </w:p>
    <w:p w14:paraId="2160590E" w14:textId="77777777" w:rsidR="00EC0A3E" w:rsidRPr="00EC0A3E" w:rsidRDefault="00EC0A3E" w:rsidP="00EC0A3E">
      <w:pPr>
        <w:numPr>
          <w:ilvl w:val="0"/>
          <w:numId w:val="6"/>
        </w:numPr>
      </w:pPr>
      <w:r w:rsidRPr="00EC0A3E">
        <w:t xml:space="preserve">DLT is a higher-level pipeline framework. </w:t>
      </w:r>
    </w:p>
    <w:p w14:paraId="0845399E" w14:textId="77777777" w:rsidR="00EC0A3E" w:rsidRPr="00EC0A3E" w:rsidRDefault="00EC0A3E" w:rsidP="00EC0A3E">
      <w:r w:rsidRPr="00EC0A3E">
        <w:t>Think:</w:t>
      </w:r>
    </w:p>
    <w:p w14:paraId="62C01978" w14:textId="77777777" w:rsidR="00EC0A3E" w:rsidRPr="00EC0A3E" w:rsidRDefault="00EC0A3E" w:rsidP="00EC0A3E">
      <w:r w:rsidRPr="00EC0A3E">
        <w:t>DLT</w:t>
      </w:r>
    </w:p>
    <w:p w14:paraId="7E9DFDD6" w14:textId="77777777" w:rsidR="00EC0A3E" w:rsidRPr="00EC0A3E" w:rsidRDefault="00EC0A3E" w:rsidP="00EC0A3E">
      <w:r w:rsidRPr="00EC0A3E">
        <w:t xml:space="preserve">   ↓</w:t>
      </w:r>
    </w:p>
    <w:p w14:paraId="0E1FF481" w14:textId="77777777" w:rsidR="00EC0A3E" w:rsidRPr="00EC0A3E" w:rsidRDefault="00EC0A3E" w:rsidP="00EC0A3E">
      <w:r w:rsidRPr="00EC0A3E">
        <w:t>Auto Loader</w:t>
      </w:r>
    </w:p>
    <w:p w14:paraId="7AF3B2C8" w14:textId="77777777" w:rsidR="00EC0A3E" w:rsidRPr="00EC0A3E" w:rsidRDefault="00EC0A3E" w:rsidP="00EC0A3E">
      <w:r w:rsidRPr="00EC0A3E">
        <w:t xml:space="preserve">   ↓</w:t>
      </w:r>
    </w:p>
    <w:p w14:paraId="721E8C27" w14:textId="77777777" w:rsidR="00EC0A3E" w:rsidRPr="00EC0A3E" w:rsidRDefault="00EC0A3E" w:rsidP="00EC0A3E">
      <w:r w:rsidRPr="00EC0A3E">
        <w:t>Structured Streaming</w:t>
      </w:r>
    </w:p>
    <w:p w14:paraId="18F3AAC8" w14:textId="77777777" w:rsidR="00EC0A3E" w:rsidRPr="00EC0A3E" w:rsidRDefault="00EC0A3E" w:rsidP="00EC0A3E">
      <w:r w:rsidRPr="00EC0A3E">
        <w:pict w14:anchorId="23F13404">
          <v:rect id="_x0000_i1385" style="width:0;height:1.5pt" o:hralign="center" o:hrstd="t" o:hr="t" fillcolor="#a0a0a0" stroked="f"/>
        </w:pict>
      </w:r>
    </w:p>
    <w:p w14:paraId="56EB82D0" w14:textId="77777777" w:rsidR="00EC0A3E" w:rsidRPr="00EC0A3E" w:rsidRDefault="00EC0A3E" w:rsidP="00EC0A3E">
      <w:r w:rsidRPr="00EC0A3E">
        <w:rPr>
          <w:b/>
          <w:bCs/>
        </w:rPr>
        <w:t>B. Databricks SQL Warehouses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4063C55" w14:textId="77777777" w:rsidR="00EC0A3E" w:rsidRPr="00EC0A3E" w:rsidRDefault="00EC0A3E" w:rsidP="00EC0A3E">
      <w:pPr>
        <w:numPr>
          <w:ilvl w:val="0"/>
          <w:numId w:val="7"/>
        </w:numPr>
      </w:pPr>
      <w:r w:rsidRPr="00EC0A3E">
        <w:t xml:space="preserve">SQL Warehouses run analytical SQL. </w:t>
      </w:r>
    </w:p>
    <w:p w14:paraId="1E454965" w14:textId="77777777" w:rsidR="00EC0A3E" w:rsidRPr="00EC0A3E" w:rsidRDefault="00EC0A3E" w:rsidP="00EC0A3E">
      <w:pPr>
        <w:numPr>
          <w:ilvl w:val="0"/>
          <w:numId w:val="7"/>
        </w:numPr>
      </w:pPr>
      <w:r w:rsidRPr="00EC0A3E">
        <w:t xml:space="preserve">They don't ingest files. </w:t>
      </w:r>
    </w:p>
    <w:p w14:paraId="631D6A3A" w14:textId="77777777" w:rsidR="00EC0A3E" w:rsidRPr="00EC0A3E" w:rsidRDefault="00EC0A3E" w:rsidP="00EC0A3E">
      <w:r w:rsidRPr="00EC0A3E">
        <w:pict w14:anchorId="77654741">
          <v:rect id="_x0000_i1386" style="width:0;height:1.5pt" o:hralign="center" o:hrstd="t" o:hr="t" fillcolor="#a0a0a0" stroked="f"/>
        </w:pict>
      </w:r>
    </w:p>
    <w:p w14:paraId="7A81184C" w14:textId="77777777" w:rsidR="00EC0A3E" w:rsidRPr="00EC0A3E" w:rsidRDefault="00EC0A3E" w:rsidP="00EC0A3E">
      <w:r w:rsidRPr="00EC0A3E">
        <w:rPr>
          <w:b/>
          <w:bCs/>
        </w:rPr>
        <w:t>C. Structured Streaming using the CloudFiles source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  <w:r w:rsidRPr="00EC0A3E">
        <w:br/>
        <w:t>Auto Loader is built directly on:</w:t>
      </w:r>
    </w:p>
    <w:p w14:paraId="458E04A9" w14:textId="77777777" w:rsidR="00EC0A3E" w:rsidRPr="00EC0A3E" w:rsidRDefault="00EC0A3E" w:rsidP="00EC0A3E">
      <w:r w:rsidRPr="00EC0A3E">
        <w:t>Spark Structured Streaming</w:t>
      </w:r>
    </w:p>
    <w:p w14:paraId="74559458" w14:textId="77777777" w:rsidR="00EC0A3E" w:rsidRPr="00EC0A3E" w:rsidRDefault="00EC0A3E" w:rsidP="00EC0A3E">
      <w:r w:rsidRPr="00EC0A3E">
        <w:t xml:space="preserve">       +</w:t>
      </w:r>
    </w:p>
    <w:p w14:paraId="1228E2B7" w14:textId="77777777" w:rsidR="00EC0A3E" w:rsidRPr="00EC0A3E" w:rsidRDefault="00EC0A3E" w:rsidP="00EC0A3E">
      <w:r w:rsidRPr="00EC0A3E">
        <w:t>CloudFiles source</w:t>
      </w:r>
    </w:p>
    <w:p w14:paraId="458E4BF0" w14:textId="77777777" w:rsidR="00EC0A3E" w:rsidRPr="00EC0A3E" w:rsidRDefault="00EC0A3E" w:rsidP="00EC0A3E">
      <w:r w:rsidRPr="00EC0A3E">
        <w:lastRenderedPageBreak/>
        <w:t>Example:</w:t>
      </w:r>
    </w:p>
    <w:p w14:paraId="7F041EA2" w14:textId="77777777" w:rsidR="00EC0A3E" w:rsidRPr="00EC0A3E" w:rsidRDefault="00EC0A3E" w:rsidP="00EC0A3E">
      <w:r w:rsidRPr="00EC0A3E">
        <w:t>spark.readStream.format("cloudFiles")</w:t>
      </w:r>
    </w:p>
    <w:p w14:paraId="5C1834FF" w14:textId="77777777" w:rsidR="00EC0A3E" w:rsidRPr="00EC0A3E" w:rsidRDefault="00EC0A3E" w:rsidP="00EC0A3E">
      <w:r w:rsidRPr="00EC0A3E">
        <w:t>CloudFiles adds:</w:t>
      </w:r>
    </w:p>
    <w:p w14:paraId="27B5F620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incremental file discovery </w:t>
      </w:r>
    </w:p>
    <w:p w14:paraId="0AAFFB27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schema inference </w:t>
      </w:r>
    </w:p>
    <w:p w14:paraId="1C42AC43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schema evolution </w:t>
      </w:r>
    </w:p>
    <w:p w14:paraId="44D73672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notification support </w:t>
      </w:r>
    </w:p>
    <w:p w14:paraId="0F507E6C" w14:textId="77777777" w:rsidR="00EC0A3E" w:rsidRPr="00EC0A3E" w:rsidRDefault="00EC0A3E" w:rsidP="00EC0A3E">
      <w:r w:rsidRPr="00EC0A3E">
        <w:pict w14:anchorId="036B8599">
          <v:rect id="_x0000_i1387" style="width:0;height:1.5pt" o:hralign="center" o:hrstd="t" o:hr="t" fillcolor="#a0a0a0" stroked="f"/>
        </w:pict>
      </w:r>
    </w:p>
    <w:p w14:paraId="1E0EA1E5" w14:textId="77777777" w:rsidR="00EC0A3E" w:rsidRPr="00EC0A3E" w:rsidRDefault="00EC0A3E" w:rsidP="00EC0A3E">
      <w:r w:rsidRPr="00EC0A3E">
        <w:rPr>
          <w:b/>
          <w:bCs/>
        </w:rPr>
        <w:t>D. Apache Kafka Connect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  <w:r w:rsidRPr="00EC0A3E">
        <w:br/>
        <w:t>Kafka Connect ingests streaming events.</w:t>
      </w:r>
    </w:p>
    <w:p w14:paraId="32658B8F" w14:textId="77777777" w:rsidR="00EC0A3E" w:rsidRPr="00EC0A3E" w:rsidRDefault="00EC0A3E" w:rsidP="00EC0A3E">
      <w:r w:rsidRPr="00EC0A3E">
        <w:t>Auto Loader ingests files.</w:t>
      </w:r>
    </w:p>
    <w:p w14:paraId="7CA7BDB8" w14:textId="77777777" w:rsidR="00EC0A3E" w:rsidRPr="00EC0A3E" w:rsidRDefault="00EC0A3E" w:rsidP="00EC0A3E">
      <w:r w:rsidRPr="00EC0A3E">
        <w:t>Different technologies.</w:t>
      </w:r>
    </w:p>
    <w:p w14:paraId="4A2634B4" w14:textId="77777777" w:rsidR="00EC0A3E" w:rsidRPr="00EC0A3E" w:rsidRDefault="00EC0A3E" w:rsidP="00EC0A3E">
      <w:r w:rsidRPr="00EC0A3E">
        <w:pict w14:anchorId="4EF0F128">
          <v:rect id="_x0000_i1388" style="width:0;height:1.5pt" o:hralign="center" o:hrstd="t" o:hr="t" fillcolor="#a0a0a0" stroked="f"/>
        </w:pict>
      </w:r>
    </w:p>
    <w:p w14:paraId="36C0B6C8" w14:textId="77777777" w:rsidR="00EC0A3E" w:rsidRPr="00EC0A3E" w:rsidRDefault="00EC0A3E" w:rsidP="00EC0A3E">
      <w:r w:rsidRPr="00EC0A3E">
        <w:rPr>
          <w:b/>
          <w:bCs/>
        </w:rPr>
        <w:t>E. MLflow Tracking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  <w:r w:rsidRPr="00EC0A3E">
        <w:br/>
        <w:t>MLflow tracks:</w:t>
      </w:r>
    </w:p>
    <w:p w14:paraId="1A30E4E2" w14:textId="77777777" w:rsidR="00EC0A3E" w:rsidRPr="00EC0A3E" w:rsidRDefault="00EC0A3E" w:rsidP="00EC0A3E">
      <w:pPr>
        <w:numPr>
          <w:ilvl w:val="0"/>
          <w:numId w:val="9"/>
        </w:numPr>
      </w:pPr>
      <w:r w:rsidRPr="00EC0A3E">
        <w:t xml:space="preserve">experiments </w:t>
      </w:r>
    </w:p>
    <w:p w14:paraId="60C97DDA" w14:textId="77777777" w:rsidR="00EC0A3E" w:rsidRPr="00EC0A3E" w:rsidRDefault="00EC0A3E" w:rsidP="00EC0A3E">
      <w:pPr>
        <w:numPr>
          <w:ilvl w:val="0"/>
          <w:numId w:val="9"/>
        </w:numPr>
      </w:pPr>
      <w:r w:rsidRPr="00EC0A3E">
        <w:t xml:space="preserve">models </w:t>
      </w:r>
    </w:p>
    <w:p w14:paraId="2CEE068A" w14:textId="77777777" w:rsidR="00EC0A3E" w:rsidRPr="00EC0A3E" w:rsidRDefault="00EC0A3E" w:rsidP="00EC0A3E">
      <w:pPr>
        <w:numPr>
          <w:ilvl w:val="0"/>
          <w:numId w:val="9"/>
        </w:numPr>
      </w:pPr>
      <w:r w:rsidRPr="00EC0A3E">
        <w:t xml:space="preserve">metrics </w:t>
      </w:r>
    </w:p>
    <w:p w14:paraId="427D96A7" w14:textId="77777777" w:rsidR="00EC0A3E" w:rsidRPr="00EC0A3E" w:rsidRDefault="00EC0A3E" w:rsidP="00EC0A3E">
      <w:r w:rsidRPr="00EC0A3E">
        <w:t>Nothing related to file ingestion.</w:t>
      </w:r>
    </w:p>
    <w:p w14:paraId="6709592F" w14:textId="77777777" w:rsidR="00EC0A3E" w:rsidRPr="00EC0A3E" w:rsidRDefault="00EC0A3E" w:rsidP="00EC0A3E">
      <w:r w:rsidRPr="00EC0A3E">
        <w:pict w14:anchorId="0C607CAD">
          <v:rect id="_x0000_i1389" style="width:0;height:1.5pt" o:hralign="center" o:hrstd="t" o:hr="t" fillcolor="#a0a0a0" stroked="f"/>
        </w:pict>
      </w:r>
    </w:p>
    <w:p w14:paraId="6CAF5C1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1E6C5CB6" w14:textId="77777777" w:rsidR="00EC0A3E" w:rsidRPr="00EC0A3E" w:rsidRDefault="00EC0A3E" w:rsidP="00EC0A3E">
      <w:r w:rsidRPr="00EC0A3E">
        <w:t>Auto Loader extends Structured Streaming with the CloudFiles source.</w:t>
      </w:r>
    </w:p>
    <w:p w14:paraId="3E2D65E5" w14:textId="77777777" w:rsidR="00EC0A3E" w:rsidRPr="00EC0A3E" w:rsidRDefault="00EC0A3E" w:rsidP="00EC0A3E">
      <w:r w:rsidRPr="00EC0A3E">
        <w:pict w14:anchorId="6C9BB6F6">
          <v:rect id="_x0000_i1390" style="width:0;height:1.5pt" o:hralign="center" o:hrstd="t" o:hr="t" fillcolor="#a0a0a0" stroked="f"/>
        </w:pict>
      </w:r>
    </w:p>
    <w:p w14:paraId="6EAAC95F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3</w:t>
      </w:r>
    </w:p>
    <w:p w14:paraId="28FC30C8" w14:textId="77777777" w:rsidR="00EC0A3E" w:rsidRPr="00EC0A3E" w:rsidRDefault="00EC0A3E" w:rsidP="00EC0A3E">
      <w:r w:rsidRPr="00EC0A3E">
        <w:rPr>
          <w:b/>
          <w:bCs/>
        </w:rPr>
        <w:t>How does Auto Loader achieve exactly-once processing?</w:t>
      </w:r>
    </w:p>
    <w:p w14:paraId="6DE83874" w14:textId="77777777" w:rsidR="00EC0A3E" w:rsidRPr="00EC0A3E" w:rsidRDefault="00EC0A3E" w:rsidP="00EC0A3E">
      <w:r w:rsidRPr="00EC0A3E">
        <w:rPr>
          <w:b/>
          <w:bCs/>
        </w:rPr>
        <w:t>A. By deleting processed files after ingestion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  <w:r w:rsidRPr="00EC0A3E">
        <w:br/>
        <w:t xml:space="preserve">Auto Loader does </w:t>
      </w:r>
      <w:r w:rsidRPr="00EC0A3E">
        <w:rPr>
          <w:b/>
          <w:bCs/>
        </w:rPr>
        <w:t>not</w:t>
      </w:r>
      <w:r w:rsidRPr="00EC0A3E">
        <w:t xml:space="preserve"> delete source files.</w:t>
      </w:r>
    </w:p>
    <w:p w14:paraId="00CAA524" w14:textId="77777777" w:rsidR="00EC0A3E" w:rsidRPr="00EC0A3E" w:rsidRDefault="00EC0A3E" w:rsidP="00EC0A3E">
      <w:r w:rsidRPr="00EC0A3E">
        <w:lastRenderedPageBreak/>
        <w:t>Keeping source files allows:</w:t>
      </w:r>
    </w:p>
    <w:p w14:paraId="792E183D" w14:textId="77777777" w:rsidR="00EC0A3E" w:rsidRPr="00EC0A3E" w:rsidRDefault="00EC0A3E" w:rsidP="00EC0A3E">
      <w:pPr>
        <w:numPr>
          <w:ilvl w:val="0"/>
          <w:numId w:val="10"/>
        </w:numPr>
      </w:pPr>
      <w:r w:rsidRPr="00EC0A3E">
        <w:t xml:space="preserve">auditing </w:t>
      </w:r>
    </w:p>
    <w:p w14:paraId="7864C4E8" w14:textId="77777777" w:rsidR="00EC0A3E" w:rsidRPr="00EC0A3E" w:rsidRDefault="00EC0A3E" w:rsidP="00EC0A3E">
      <w:pPr>
        <w:numPr>
          <w:ilvl w:val="0"/>
          <w:numId w:val="10"/>
        </w:numPr>
      </w:pPr>
      <w:r w:rsidRPr="00EC0A3E">
        <w:t xml:space="preserve">replaying </w:t>
      </w:r>
    </w:p>
    <w:p w14:paraId="4CE30179" w14:textId="77777777" w:rsidR="00EC0A3E" w:rsidRPr="00EC0A3E" w:rsidRDefault="00EC0A3E" w:rsidP="00EC0A3E">
      <w:pPr>
        <w:numPr>
          <w:ilvl w:val="0"/>
          <w:numId w:val="10"/>
        </w:numPr>
      </w:pPr>
      <w:r w:rsidRPr="00EC0A3E">
        <w:t xml:space="preserve">backup </w:t>
      </w:r>
    </w:p>
    <w:p w14:paraId="3BBC6F46" w14:textId="77777777" w:rsidR="00EC0A3E" w:rsidRPr="00EC0A3E" w:rsidRDefault="00EC0A3E" w:rsidP="00EC0A3E">
      <w:r w:rsidRPr="00EC0A3E">
        <w:pict w14:anchorId="2CC6EB76">
          <v:rect id="_x0000_i1391" style="width:0;height:1.5pt" o:hralign="center" o:hrstd="t" o:hr="t" fillcolor="#a0a0a0" stroked="f"/>
        </w:pict>
      </w:r>
    </w:p>
    <w:p w14:paraId="4705B4FC" w14:textId="77777777" w:rsidR="00EC0A3E" w:rsidRPr="00EC0A3E" w:rsidRDefault="00EC0A3E" w:rsidP="00EC0A3E">
      <w:r w:rsidRPr="00EC0A3E">
        <w:rPr>
          <w:b/>
          <w:bCs/>
        </w:rPr>
        <w:t>B. By storing processed file metadata in a checkpoint directory using RocksDB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40FCF83F" w14:textId="77777777" w:rsidR="00EC0A3E" w:rsidRPr="00EC0A3E" w:rsidRDefault="00EC0A3E" w:rsidP="00EC0A3E">
      <w:r w:rsidRPr="00EC0A3E">
        <w:t>Inside the checkpoint directory Auto Loader stores:</w:t>
      </w:r>
    </w:p>
    <w:p w14:paraId="43CC546A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processed files </w:t>
      </w:r>
    </w:p>
    <w:p w14:paraId="10CF43F2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progress </w:t>
      </w:r>
    </w:p>
    <w:p w14:paraId="7A6E61CB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RocksDB database </w:t>
      </w:r>
    </w:p>
    <w:p w14:paraId="77AAA280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offsets </w:t>
      </w:r>
    </w:p>
    <w:p w14:paraId="68290F25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state </w:t>
      </w:r>
    </w:p>
    <w:p w14:paraId="0A36E805" w14:textId="77777777" w:rsidR="00EC0A3E" w:rsidRPr="00EC0A3E" w:rsidRDefault="00EC0A3E" w:rsidP="00EC0A3E">
      <w:r w:rsidRPr="00EC0A3E">
        <w:t>When restarted:</w:t>
      </w:r>
    </w:p>
    <w:p w14:paraId="776FB8AB" w14:textId="77777777" w:rsidR="00EC0A3E" w:rsidRPr="00EC0A3E" w:rsidRDefault="00EC0A3E" w:rsidP="00EC0A3E">
      <w:r w:rsidRPr="00EC0A3E">
        <w:t>Checkpoint</w:t>
      </w:r>
    </w:p>
    <w:p w14:paraId="140C6273" w14:textId="77777777" w:rsidR="00EC0A3E" w:rsidRPr="00EC0A3E" w:rsidRDefault="00EC0A3E" w:rsidP="00EC0A3E">
      <w:r w:rsidRPr="00EC0A3E">
        <w:t xml:space="preserve">      ↓</w:t>
      </w:r>
    </w:p>
    <w:p w14:paraId="3A297FAA" w14:textId="77777777" w:rsidR="00EC0A3E" w:rsidRPr="00EC0A3E" w:rsidRDefault="00EC0A3E" w:rsidP="00EC0A3E">
      <w:r w:rsidRPr="00EC0A3E">
        <w:t>Already processed?</w:t>
      </w:r>
    </w:p>
    <w:p w14:paraId="651364D6" w14:textId="77777777" w:rsidR="00EC0A3E" w:rsidRPr="00EC0A3E" w:rsidRDefault="00EC0A3E" w:rsidP="00EC0A3E">
      <w:r w:rsidRPr="00EC0A3E">
        <w:t xml:space="preserve">      ↓</w:t>
      </w:r>
    </w:p>
    <w:p w14:paraId="34105BE8" w14:textId="77777777" w:rsidR="00EC0A3E" w:rsidRPr="00EC0A3E" w:rsidRDefault="00EC0A3E" w:rsidP="00EC0A3E">
      <w:r w:rsidRPr="00EC0A3E">
        <w:t>Yes → Skip</w:t>
      </w:r>
    </w:p>
    <w:p w14:paraId="72A297EA" w14:textId="77777777" w:rsidR="00EC0A3E" w:rsidRPr="00EC0A3E" w:rsidRDefault="00EC0A3E" w:rsidP="00EC0A3E">
      <w:r w:rsidRPr="00EC0A3E">
        <w:t>No → Load</w:t>
      </w:r>
    </w:p>
    <w:p w14:paraId="62AAD488" w14:textId="77777777" w:rsidR="00EC0A3E" w:rsidRPr="00EC0A3E" w:rsidRDefault="00EC0A3E" w:rsidP="00EC0A3E">
      <w:r w:rsidRPr="00EC0A3E">
        <w:t>That's exactly-once processing.</w:t>
      </w:r>
    </w:p>
    <w:p w14:paraId="4EA84E3B" w14:textId="77777777" w:rsidR="00EC0A3E" w:rsidRPr="00EC0A3E" w:rsidRDefault="00EC0A3E" w:rsidP="00EC0A3E">
      <w:r w:rsidRPr="00EC0A3E">
        <w:pict w14:anchorId="6643DD84">
          <v:rect id="_x0000_i1392" style="width:0;height:1.5pt" o:hralign="center" o:hrstd="t" o:hr="t" fillcolor="#a0a0a0" stroked="f"/>
        </w:pict>
      </w:r>
    </w:p>
    <w:p w14:paraId="29CE0BB2" w14:textId="77777777" w:rsidR="00EC0A3E" w:rsidRPr="00EC0A3E" w:rsidRDefault="00EC0A3E" w:rsidP="00EC0A3E">
      <w:r w:rsidRPr="00EC0A3E">
        <w:rPr>
          <w:b/>
          <w:bCs/>
        </w:rPr>
        <w:t>C. By renaming processed files with a timestamp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0A37278" w14:textId="77777777" w:rsidR="00EC0A3E" w:rsidRPr="00EC0A3E" w:rsidRDefault="00EC0A3E" w:rsidP="00EC0A3E">
      <w:r w:rsidRPr="00EC0A3E">
        <w:t>Auto Loader never renames files.</w:t>
      </w:r>
    </w:p>
    <w:p w14:paraId="796B5861" w14:textId="77777777" w:rsidR="00EC0A3E" w:rsidRPr="00EC0A3E" w:rsidRDefault="00EC0A3E" w:rsidP="00EC0A3E">
      <w:r w:rsidRPr="00EC0A3E">
        <w:pict w14:anchorId="5495EE03">
          <v:rect id="_x0000_i1393" style="width:0;height:1.5pt" o:hralign="center" o:hrstd="t" o:hr="t" fillcolor="#a0a0a0" stroked="f"/>
        </w:pict>
      </w:r>
    </w:p>
    <w:p w14:paraId="262A8BEF" w14:textId="77777777" w:rsidR="00EC0A3E" w:rsidRPr="00EC0A3E" w:rsidRDefault="00EC0A3E" w:rsidP="00EC0A3E">
      <w:r w:rsidRPr="00EC0A3E">
        <w:rPr>
          <w:b/>
          <w:bCs/>
        </w:rPr>
        <w:t>D. By loading every file twice and comparing results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9470BB1" w14:textId="77777777" w:rsidR="00EC0A3E" w:rsidRPr="00EC0A3E" w:rsidRDefault="00EC0A3E" w:rsidP="00EC0A3E">
      <w:r w:rsidRPr="00EC0A3E">
        <w:lastRenderedPageBreak/>
        <w:t>That would be inefficient.</w:t>
      </w:r>
    </w:p>
    <w:p w14:paraId="45986429" w14:textId="77777777" w:rsidR="00EC0A3E" w:rsidRPr="00EC0A3E" w:rsidRDefault="00EC0A3E" w:rsidP="00EC0A3E">
      <w:r w:rsidRPr="00EC0A3E">
        <w:t>Auto Loader reads each file once.</w:t>
      </w:r>
    </w:p>
    <w:p w14:paraId="02475117" w14:textId="77777777" w:rsidR="00EC0A3E" w:rsidRPr="00EC0A3E" w:rsidRDefault="00EC0A3E" w:rsidP="00EC0A3E">
      <w:r w:rsidRPr="00EC0A3E">
        <w:pict w14:anchorId="16D8D9DC">
          <v:rect id="_x0000_i1394" style="width:0;height:1.5pt" o:hralign="center" o:hrstd="t" o:hr="t" fillcolor="#a0a0a0" stroked="f"/>
        </w:pict>
      </w:r>
    </w:p>
    <w:p w14:paraId="04FE8AD1" w14:textId="77777777" w:rsidR="00EC0A3E" w:rsidRPr="00EC0A3E" w:rsidRDefault="00EC0A3E" w:rsidP="00EC0A3E">
      <w:r w:rsidRPr="00EC0A3E">
        <w:rPr>
          <w:b/>
          <w:bCs/>
        </w:rPr>
        <w:t>E. By requiring manual tracking of processed files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42034E4" w14:textId="77777777" w:rsidR="00EC0A3E" w:rsidRPr="00EC0A3E" w:rsidRDefault="00EC0A3E" w:rsidP="00EC0A3E">
      <w:r w:rsidRPr="00EC0A3E">
        <w:t>Everything is automatic.</w:t>
      </w:r>
    </w:p>
    <w:p w14:paraId="5299EBCE" w14:textId="77777777" w:rsidR="00EC0A3E" w:rsidRPr="00EC0A3E" w:rsidRDefault="00EC0A3E" w:rsidP="00EC0A3E">
      <w:r w:rsidRPr="00EC0A3E">
        <w:pict w14:anchorId="182A8E90">
          <v:rect id="_x0000_i1395" style="width:0;height:1.5pt" o:hralign="center" o:hrstd="t" o:hr="t" fillcolor="#a0a0a0" stroked="f"/>
        </w:pict>
      </w:r>
    </w:p>
    <w:p w14:paraId="75F81862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B is correct</w:t>
      </w:r>
    </w:p>
    <w:p w14:paraId="49CC6854" w14:textId="77777777" w:rsidR="00EC0A3E" w:rsidRPr="00EC0A3E" w:rsidRDefault="00EC0A3E" w:rsidP="00EC0A3E">
      <w:r w:rsidRPr="00EC0A3E">
        <w:t>The checkpoint maintains file history using RocksDB.</w:t>
      </w:r>
    </w:p>
    <w:p w14:paraId="41CB3AC1" w14:textId="77777777" w:rsidR="00EC0A3E" w:rsidRPr="00EC0A3E" w:rsidRDefault="00EC0A3E" w:rsidP="00EC0A3E">
      <w:r w:rsidRPr="00EC0A3E">
        <w:pict w14:anchorId="33ABE249">
          <v:rect id="_x0000_i1396" style="width:0;height:1.5pt" o:hralign="center" o:hrstd="t" o:hr="t" fillcolor="#a0a0a0" stroked="f"/>
        </w:pict>
      </w:r>
    </w:p>
    <w:p w14:paraId="2C99C898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4</w:t>
      </w:r>
    </w:p>
    <w:p w14:paraId="22B137D4" w14:textId="77777777" w:rsidR="00EC0A3E" w:rsidRPr="00EC0A3E" w:rsidRDefault="00EC0A3E" w:rsidP="00EC0A3E">
      <w:r w:rsidRPr="00EC0A3E">
        <w:rPr>
          <w:b/>
          <w:bCs/>
        </w:rPr>
        <w:t>What is the primary purpose of the checkpoint directory?</w:t>
      </w:r>
    </w:p>
    <w:p w14:paraId="03B773DF" w14:textId="77777777" w:rsidR="00EC0A3E" w:rsidRPr="00EC0A3E" w:rsidRDefault="00EC0A3E" w:rsidP="00EC0A3E">
      <w:r w:rsidRPr="00EC0A3E">
        <w:rPr>
          <w:b/>
          <w:bCs/>
        </w:rPr>
        <w:t>A. To store Delta Lake transaction logs only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FE4D9CD" w14:textId="77777777" w:rsidR="00EC0A3E" w:rsidRPr="00EC0A3E" w:rsidRDefault="00EC0A3E" w:rsidP="00EC0A3E">
      <w:r w:rsidRPr="00EC0A3E">
        <w:t>Delta transaction logs live in:</w:t>
      </w:r>
    </w:p>
    <w:p w14:paraId="79845241" w14:textId="77777777" w:rsidR="00EC0A3E" w:rsidRPr="00EC0A3E" w:rsidRDefault="00EC0A3E" w:rsidP="00EC0A3E">
      <w:r w:rsidRPr="00EC0A3E">
        <w:t>_delta_log</w:t>
      </w:r>
    </w:p>
    <w:p w14:paraId="64547E13" w14:textId="77777777" w:rsidR="00EC0A3E" w:rsidRPr="00EC0A3E" w:rsidRDefault="00EC0A3E" w:rsidP="00EC0A3E">
      <w:r w:rsidRPr="00EC0A3E">
        <w:t>Checkpoint is different.</w:t>
      </w:r>
    </w:p>
    <w:p w14:paraId="18757F7D" w14:textId="77777777" w:rsidR="00EC0A3E" w:rsidRPr="00EC0A3E" w:rsidRDefault="00EC0A3E" w:rsidP="00EC0A3E">
      <w:r w:rsidRPr="00EC0A3E">
        <w:pict w14:anchorId="6414D84B">
          <v:rect id="_x0000_i1397" style="width:0;height:1.5pt" o:hralign="center" o:hrstd="t" o:hr="t" fillcolor="#a0a0a0" stroked="f"/>
        </w:pict>
      </w:r>
    </w:p>
    <w:p w14:paraId="6EA8970E" w14:textId="77777777" w:rsidR="00EC0A3E" w:rsidRPr="00EC0A3E" w:rsidRDefault="00EC0A3E" w:rsidP="00EC0A3E">
      <w:r w:rsidRPr="00EC0A3E">
        <w:rPr>
          <w:b/>
          <w:bCs/>
        </w:rPr>
        <w:t>B. To cache Spark executors for faster processing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54B7DA36" w14:textId="77777777" w:rsidR="00EC0A3E" w:rsidRPr="00EC0A3E" w:rsidRDefault="00EC0A3E" w:rsidP="00EC0A3E">
      <w:r w:rsidRPr="00EC0A3E">
        <w:t>Spark executor memory is temporary.</w:t>
      </w:r>
    </w:p>
    <w:p w14:paraId="2C3B39A3" w14:textId="77777777" w:rsidR="00EC0A3E" w:rsidRPr="00EC0A3E" w:rsidRDefault="00EC0A3E" w:rsidP="00EC0A3E">
      <w:r w:rsidRPr="00EC0A3E">
        <w:t>Not stored in checkpoints.</w:t>
      </w:r>
    </w:p>
    <w:p w14:paraId="771EEAE4" w14:textId="77777777" w:rsidR="00EC0A3E" w:rsidRPr="00EC0A3E" w:rsidRDefault="00EC0A3E" w:rsidP="00EC0A3E">
      <w:r w:rsidRPr="00EC0A3E">
        <w:pict w14:anchorId="0EBAA3EB">
          <v:rect id="_x0000_i1398" style="width:0;height:1.5pt" o:hralign="center" o:hrstd="t" o:hr="t" fillcolor="#a0a0a0" stroked="f"/>
        </w:pict>
      </w:r>
    </w:p>
    <w:p w14:paraId="7826345F" w14:textId="77777777" w:rsidR="00EC0A3E" w:rsidRPr="00EC0A3E" w:rsidRDefault="00EC0A3E" w:rsidP="00EC0A3E">
      <w:r w:rsidRPr="00EC0A3E">
        <w:rPr>
          <w:b/>
          <w:bCs/>
        </w:rPr>
        <w:t>C. To store progress, schema information, processed file metadata, and RocksDB data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6CB410FA" w14:textId="77777777" w:rsidR="00EC0A3E" w:rsidRPr="00EC0A3E" w:rsidRDefault="00EC0A3E" w:rsidP="00EC0A3E">
      <w:r w:rsidRPr="00EC0A3E">
        <w:t>Checkpoint stores:</w:t>
      </w:r>
    </w:p>
    <w:p w14:paraId="52FC3963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streaming progress </w:t>
      </w:r>
    </w:p>
    <w:p w14:paraId="31325A77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offsets </w:t>
      </w:r>
    </w:p>
    <w:p w14:paraId="73C5565A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processed files </w:t>
      </w:r>
    </w:p>
    <w:p w14:paraId="748EB3B4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lastRenderedPageBreak/>
        <w:t xml:space="preserve">schema metadata </w:t>
      </w:r>
    </w:p>
    <w:p w14:paraId="2190E7B8" w14:textId="77777777" w:rsidR="00EC0A3E" w:rsidRPr="00EC0A3E" w:rsidRDefault="00EC0A3E" w:rsidP="00EC0A3E">
      <w:pPr>
        <w:numPr>
          <w:ilvl w:val="0"/>
          <w:numId w:val="12"/>
        </w:numPr>
      </w:pPr>
      <w:r w:rsidRPr="00EC0A3E">
        <w:t xml:space="preserve">RocksDB database </w:t>
      </w:r>
    </w:p>
    <w:p w14:paraId="4F1643E7" w14:textId="77777777" w:rsidR="00EC0A3E" w:rsidRPr="00EC0A3E" w:rsidRDefault="00EC0A3E" w:rsidP="00EC0A3E">
      <w:r w:rsidRPr="00EC0A3E">
        <w:t>Everything needed to restart safely.</w:t>
      </w:r>
    </w:p>
    <w:p w14:paraId="2437C864" w14:textId="77777777" w:rsidR="00EC0A3E" w:rsidRPr="00EC0A3E" w:rsidRDefault="00EC0A3E" w:rsidP="00EC0A3E">
      <w:r w:rsidRPr="00EC0A3E">
        <w:pict w14:anchorId="292F2CB7">
          <v:rect id="_x0000_i1399" style="width:0;height:1.5pt" o:hralign="center" o:hrstd="t" o:hr="t" fillcolor="#a0a0a0" stroked="f"/>
        </w:pict>
      </w:r>
    </w:p>
    <w:p w14:paraId="0B0F6525" w14:textId="77777777" w:rsidR="00EC0A3E" w:rsidRPr="00EC0A3E" w:rsidRDefault="00EC0A3E" w:rsidP="00EC0A3E">
      <w:r w:rsidRPr="00EC0A3E">
        <w:rPr>
          <w:b/>
          <w:bCs/>
        </w:rPr>
        <w:t>D. To permanently archive source files after processing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8A7F47C" w14:textId="77777777" w:rsidR="00EC0A3E" w:rsidRPr="00EC0A3E" w:rsidRDefault="00EC0A3E" w:rsidP="00EC0A3E">
      <w:r w:rsidRPr="00EC0A3E">
        <w:t>Source files remain where they are.</w:t>
      </w:r>
    </w:p>
    <w:p w14:paraId="0E5B3428" w14:textId="77777777" w:rsidR="00EC0A3E" w:rsidRPr="00EC0A3E" w:rsidRDefault="00EC0A3E" w:rsidP="00EC0A3E">
      <w:r w:rsidRPr="00EC0A3E">
        <w:pict w14:anchorId="11D320C1">
          <v:rect id="_x0000_i1400" style="width:0;height:1.5pt" o:hralign="center" o:hrstd="t" o:hr="t" fillcolor="#a0a0a0" stroked="f"/>
        </w:pict>
      </w:r>
    </w:p>
    <w:p w14:paraId="5BECA6B7" w14:textId="77777777" w:rsidR="00EC0A3E" w:rsidRPr="00EC0A3E" w:rsidRDefault="00EC0A3E" w:rsidP="00EC0A3E">
      <w:r w:rsidRPr="00EC0A3E">
        <w:rPr>
          <w:b/>
          <w:bCs/>
        </w:rPr>
        <w:t>E. To store Unity Catalog permissions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0C49F90" w14:textId="77777777" w:rsidR="00EC0A3E" w:rsidRPr="00EC0A3E" w:rsidRDefault="00EC0A3E" w:rsidP="00EC0A3E">
      <w:r w:rsidRPr="00EC0A3E">
        <w:t>Permissions belong to Unity Catalog.</w:t>
      </w:r>
    </w:p>
    <w:p w14:paraId="322A0C10" w14:textId="77777777" w:rsidR="00EC0A3E" w:rsidRPr="00EC0A3E" w:rsidRDefault="00EC0A3E" w:rsidP="00EC0A3E">
      <w:r w:rsidRPr="00EC0A3E">
        <w:pict w14:anchorId="6B9C4F66">
          <v:rect id="_x0000_i1401" style="width:0;height:1.5pt" o:hralign="center" o:hrstd="t" o:hr="t" fillcolor="#a0a0a0" stroked="f"/>
        </w:pict>
      </w:r>
    </w:p>
    <w:p w14:paraId="121D96DC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14312F9F" w14:textId="77777777" w:rsidR="00EC0A3E" w:rsidRPr="00EC0A3E" w:rsidRDefault="00EC0A3E" w:rsidP="00EC0A3E">
      <w:r w:rsidRPr="00EC0A3E">
        <w:t>Checkpoint = Auto Loader's memory.</w:t>
      </w:r>
    </w:p>
    <w:p w14:paraId="3DFC94FE" w14:textId="77777777" w:rsidR="00EC0A3E" w:rsidRPr="00EC0A3E" w:rsidRDefault="00EC0A3E" w:rsidP="00EC0A3E">
      <w:r w:rsidRPr="00EC0A3E">
        <w:t>Without it, Auto Loader wouldn't know what it already processed.</w:t>
      </w:r>
    </w:p>
    <w:p w14:paraId="1DECB0E3" w14:textId="77777777" w:rsidR="00EC0A3E" w:rsidRPr="00EC0A3E" w:rsidRDefault="00EC0A3E" w:rsidP="00EC0A3E">
      <w:r w:rsidRPr="00EC0A3E">
        <w:pict w14:anchorId="669EDA3D">
          <v:rect id="_x0000_i1402" style="width:0;height:1.5pt" o:hralign="center" o:hrstd="t" o:hr="t" fillcolor="#a0a0a0" stroked="f"/>
        </w:pict>
      </w:r>
    </w:p>
    <w:p w14:paraId="1C4ABB6D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5</w:t>
      </w:r>
    </w:p>
    <w:p w14:paraId="7A04F898" w14:textId="77777777" w:rsidR="00EC0A3E" w:rsidRPr="00EC0A3E" w:rsidRDefault="00EC0A3E" w:rsidP="00EC0A3E">
      <w:r w:rsidRPr="00EC0A3E">
        <w:rPr>
          <w:b/>
          <w:bCs/>
        </w:rPr>
        <w:t>Which Auto Loader option specifies where inferred schemas are stored?</w:t>
      </w:r>
    </w:p>
    <w:p w14:paraId="2BC1E1AC" w14:textId="77777777" w:rsidR="00EC0A3E" w:rsidRPr="00EC0A3E" w:rsidRDefault="00EC0A3E" w:rsidP="00EC0A3E">
      <w:r w:rsidRPr="00EC0A3E">
        <w:rPr>
          <w:b/>
          <w:bCs/>
        </w:rPr>
        <w:t>A. cloudFiles.checkpointPath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7FB401A" w14:textId="77777777" w:rsidR="00EC0A3E" w:rsidRPr="00EC0A3E" w:rsidRDefault="00EC0A3E" w:rsidP="00EC0A3E">
      <w:r w:rsidRPr="00EC0A3E">
        <w:t>There is no Auto Loader option called:</w:t>
      </w:r>
    </w:p>
    <w:p w14:paraId="0CD6FD44" w14:textId="77777777" w:rsidR="00EC0A3E" w:rsidRPr="00EC0A3E" w:rsidRDefault="00EC0A3E" w:rsidP="00EC0A3E">
      <w:r w:rsidRPr="00EC0A3E">
        <w:t>cloudFiles.checkpointPath</w:t>
      </w:r>
    </w:p>
    <w:p w14:paraId="2EBEC8AF" w14:textId="77777777" w:rsidR="00EC0A3E" w:rsidRPr="00EC0A3E" w:rsidRDefault="00EC0A3E" w:rsidP="00EC0A3E">
      <w:r w:rsidRPr="00EC0A3E">
        <w:t>Streaming uses:</w:t>
      </w:r>
    </w:p>
    <w:p w14:paraId="6825B724" w14:textId="77777777" w:rsidR="00EC0A3E" w:rsidRPr="00EC0A3E" w:rsidRDefault="00EC0A3E" w:rsidP="00EC0A3E">
      <w:r w:rsidRPr="00EC0A3E">
        <w:t>checkpointLocation</w:t>
      </w:r>
    </w:p>
    <w:p w14:paraId="09EFCA8E" w14:textId="77777777" w:rsidR="00EC0A3E" w:rsidRPr="00EC0A3E" w:rsidRDefault="00EC0A3E" w:rsidP="00EC0A3E">
      <w:r w:rsidRPr="00EC0A3E">
        <w:t>not this option.</w:t>
      </w:r>
    </w:p>
    <w:p w14:paraId="4F3A6155" w14:textId="77777777" w:rsidR="00EC0A3E" w:rsidRPr="00EC0A3E" w:rsidRDefault="00EC0A3E" w:rsidP="00EC0A3E">
      <w:r w:rsidRPr="00EC0A3E">
        <w:pict w14:anchorId="77273C6F">
          <v:rect id="_x0000_i1403" style="width:0;height:1.5pt" o:hralign="center" o:hrstd="t" o:hr="t" fillcolor="#a0a0a0" stroked="f"/>
        </w:pict>
      </w:r>
    </w:p>
    <w:p w14:paraId="0DB4D91E" w14:textId="77777777" w:rsidR="00EC0A3E" w:rsidRPr="00EC0A3E" w:rsidRDefault="00EC0A3E" w:rsidP="00EC0A3E">
      <w:r w:rsidRPr="00EC0A3E">
        <w:rPr>
          <w:b/>
          <w:bCs/>
        </w:rPr>
        <w:t>B. cloudFiles.schemaHints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DFA0234" w14:textId="77777777" w:rsidR="00EC0A3E" w:rsidRPr="00EC0A3E" w:rsidRDefault="00EC0A3E" w:rsidP="00EC0A3E">
      <w:r w:rsidRPr="00EC0A3E">
        <w:t>Schema hints override data types.</w:t>
      </w:r>
    </w:p>
    <w:p w14:paraId="2B336879" w14:textId="77777777" w:rsidR="00EC0A3E" w:rsidRPr="00EC0A3E" w:rsidRDefault="00EC0A3E" w:rsidP="00EC0A3E">
      <w:r w:rsidRPr="00EC0A3E">
        <w:t>They do not store schemas.</w:t>
      </w:r>
    </w:p>
    <w:p w14:paraId="6E3BACDE" w14:textId="77777777" w:rsidR="00EC0A3E" w:rsidRPr="00EC0A3E" w:rsidRDefault="00EC0A3E" w:rsidP="00EC0A3E">
      <w:r w:rsidRPr="00EC0A3E">
        <w:lastRenderedPageBreak/>
        <w:pict w14:anchorId="37466C34">
          <v:rect id="_x0000_i1404" style="width:0;height:1.5pt" o:hralign="center" o:hrstd="t" o:hr="t" fillcolor="#a0a0a0" stroked="f"/>
        </w:pict>
      </w:r>
    </w:p>
    <w:p w14:paraId="0263A25C" w14:textId="77777777" w:rsidR="00EC0A3E" w:rsidRPr="00EC0A3E" w:rsidRDefault="00EC0A3E" w:rsidP="00EC0A3E">
      <w:r w:rsidRPr="00EC0A3E">
        <w:rPr>
          <w:b/>
          <w:bCs/>
        </w:rPr>
        <w:t>C. cloudFiles.schemaLocation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43585181" w14:textId="77777777" w:rsidR="00EC0A3E" w:rsidRPr="00EC0A3E" w:rsidRDefault="00EC0A3E" w:rsidP="00EC0A3E">
      <w:r w:rsidRPr="00EC0A3E">
        <w:t>Example:</w:t>
      </w:r>
    </w:p>
    <w:p w14:paraId="2E3B908B" w14:textId="77777777" w:rsidR="00EC0A3E" w:rsidRPr="00EC0A3E" w:rsidRDefault="00EC0A3E" w:rsidP="00EC0A3E">
      <w:r w:rsidRPr="00EC0A3E">
        <w:t>.option("cloudFiles.schemaLocation",</w:t>
      </w:r>
    </w:p>
    <w:p w14:paraId="3E24E456" w14:textId="77777777" w:rsidR="00EC0A3E" w:rsidRPr="00EC0A3E" w:rsidRDefault="00EC0A3E" w:rsidP="00EC0A3E">
      <w:r w:rsidRPr="00EC0A3E">
        <w:t>"/mnt/schema")</w:t>
      </w:r>
    </w:p>
    <w:p w14:paraId="285887CB" w14:textId="77777777" w:rsidR="00EC0A3E" w:rsidRPr="00EC0A3E" w:rsidRDefault="00EC0A3E" w:rsidP="00EC0A3E">
      <w:r w:rsidRPr="00EC0A3E">
        <w:t>This location stores inferred schemas.</w:t>
      </w:r>
    </w:p>
    <w:p w14:paraId="675E3456" w14:textId="77777777" w:rsidR="00EC0A3E" w:rsidRPr="00EC0A3E" w:rsidRDefault="00EC0A3E" w:rsidP="00EC0A3E">
      <w:r w:rsidRPr="00EC0A3E">
        <w:pict w14:anchorId="23B1E6BA">
          <v:rect id="_x0000_i1405" style="width:0;height:1.5pt" o:hralign="center" o:hrstd="t" o:hr="t" fillcolor="#a0a0a0" stroked="f"/>
        </w:pict>
      </w:r>
    </w:p>
    <w:p w14:paraId="240AACEC" w14:textId="77777777" w:rsidR="00EC0A3E" w:rsidRPr="00EC0A3E" w:rsidRDefault="00EC0A3E" w:rsidP="00EC0A3E">
      <w:r w:rsidRPr="00EC0A3E">
        <w:rPr>
          <w:b/>
          <w:bCs/>
        </w:rPr>
        <w:t>D. mergeSchema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8989FDE" w14:textId="77777777" w:rsidR="00EC0A3E" w:rsidRPr="00EC0A3E" w:rsidRDefault="00EC0A3E" w:rsidP="00EC0A3E">
      <w:r w:rsidRPr="00EC0A3E">
        <w:t>Used for Delta schema evolution.</w:t>
      </w:r>
    </w:p>
    <w:p w14:paraId="2239E217" w14:textId="77777777" w:rsidR="00EC0A3E" w:rsidRPr="00EC0A3E" w:rsidRDefault="00EC0A3E" w:rsidP="00EC0A3E">
      <w:r w:rsidRPr="00EC0A3E">
        <w:t>Not schema storage.</w:t>
      </w:r>
    </w:p>
    <w:p w14:paraId="21A3490D" w14:textId="77777777" w:rsidR="00EC0A3E" w:rsidRPr="00EC0A3E" w:rsidRDefault="00EC0A3E" w:rsidP="00EC0A3E">
      <w:r w:rsidRPr="00EC0A3E">
        <w:pict w14:anchorId="7AED2D42">
          <v:rect id="_x0000_i1406" style="width:0;height:1.5pt" o:hralign="center" o:hrstd="t" o:hr="t" fillcolor="#a0a0a0" stroked="f"/>
        </w:pict>
      </w:r>
    </w:p>
    <w:p w14:paraId="10363026" w14:textId="77777777" w:rsidR="00EC0A3E" w:rsidRPr="00EC0A3E" w:rsidRDefault="00EC0A3E" w:rsidP="00EC0A3E">
      <w:r w:rsidRPr="00EC0A3E">
        <w:rPr>
          <w:b/>
          <w:bCs/>
        </w:rPr>
        <w:t>E. cloudFiles.useNotifications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09E1CCAB" w14:textId="77777777" w:rsidR="00EC0A3E" w:rsidRPr="00EC0A3E" w:rsidRDefault="00EC0A3E" w:rsidP="00EC0A3E">
      <w:r w:rsidRPr="00EC0A3E">
        <w:t>Controls notification mode.</w:t>
      </w:r>
    </w:p>
    <w:p w14:paraId="36756BB4" w14:textId="77777777" w:rsidR="00EC0A3E" w:rsidRPr="00EC0A3E" w:rsidRDefault="00EC0A3E" w:rsidP="00EC0A3E">
      <w:r w:rsidRPr="00EC0A3E">
        <w:t>Nothing to do with schema storage.</w:t>
      </w:r>
    </w:p>
    <w:p w14:paraId="51B198FA" w14:textId="77777777" w:rsidR="00EC0A3E" w:rsidRPr="00EC0A3E" w:rsidRDefault="00EC0A3E" w:rsidP="00EC0A3E">
      <w:r w:rsidRPr="00EC0A3E">
        <w:pict w14:anchorId="77EE25F3">
          <v:rect id="_x0000_i1407" style="width:0;height:1.5pt" o:hralign="center" o:hrstd="t" o:hr="t" fillcolor="#a0a0a0" stroked="f"/>
        </w:pict>
      </w:r>
    </w:p>
    <w:p w14:paraId="25469EB1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2142A70C" w14:textId="77777777" w:rsidR="00EC0A3E" w:rsidRPr="00EC0A3E" w:rsidRDefault="00EC0A3E" w:rsidP="00EC0A3E">
      <w:r w:rsidRPr="00EC0A3E">
        <w:t>Schema inference information is persisted in the location specified by cloudFiles.schemaLocation.</w:t>
      </w:r>
    </w:p>
    <w:p w14:paraId="150F3A6C" w14:textId="77777777" w:rsidR="00EC0A3E" w:rsidRPr="00EC0A3E" w:rsidRDefault="00EC0A3E" w:rsidP="00EC0A3E">
      <w:r w:rsidRPr="00EC0A3E">
        <w:pict w14:anchorId="0632C78D">
          <v:rect id="_x0000_i1408" style="width:0;height:1.5pt" o:hralign="center" o:hrstd="t" o:hr="t" fillcolor="#a0a0a0" stroked="f"/>
        </w:pict>
      </w:r>
    </w:p>
    <w:p w14:paraId="04410A85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6</w:t>
      </w:r>
    </w:p>
    <w:p w14:paraId="4E3D3628" w14:textId="77777777" w:rsidR="00EC0A3E" w:rsidRPr="00EC0A3E" w:rsidRDefault="00EC0A3E" w:rsidP="00EC0A3E">
      <w:r w:rsidRPr="00EC0A3E">
        <w:rPr>
          <w:b/>
          <w:bCs/>
        </w:rPr>
        <w:t>Which statement correctly describes Schema Hints in Auto Loader?</w:t>
      </w:r>
    </w:p>
    <w:p w14:paraId="1D536BF5" w14:textId="77777777" w:rsidR="00EC0A3E" w:rsidRPr="00EC0A3E" w:rsidRDefault="00EC0A3E" w:rsidP="00EC0A3E">
      <w:r w:rsidRPr="00EC0A3E">
        <w:rPr>
          <w:b/>
          <w:bCs/>
        </w:rPr>
        <w:t>A. Every column must be explicitly defined.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4615E29" w14:textId="77777777" w:rsidR="00EC0A3E" w:rsidRPr="00EC0A3E" w:rsidRDefault="00EC0A3E" w:rsidP="00EC0A3E">
      <w:r w:rsidRPr="00EC0A3E">
        <w:t>Only columns you want to override need hints.</w:t>
      </w:r>
    </w:p>
    <w:p w14:paraId="466621A9" w14:textId="77777777" w:rsidR="00EC0A3E" w:rsidRPr="00EC0A3E" w:rsidRDefault="00EC0A3E" w:rsidP="00EC0A3E">
      <w:r w:rsidRPr="00EC0A3E">
        <w:pict w14:anchorId="651E31D4">
          <v:rect id="_x0000_i1409" style="width:0;height:1.5pt" o:hralign="center" o:hrstd="t" o:hr="t" fillcolor="#a0a0a0" stroked="f"/>
        </w:pict>
      </w:r>
    </w:p>
    <w:p w14:paraId="57263745" w14:textId="77777777" w:rsidR="00EC0A3E" w:rsidRPr="00EC0A3E" w:rsidRDefault="00EC0A3E" w:rsidP="00EC0A3E">
      <w:r w:rsidRPr="00EC0A3E">
        <w:rPr>
          <w:b/>
          <w:bCs/>
        </w:rPr>
        <w:t>B. Schema hints completely disable schema inference.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0233AF7" w14:textId="77777777" w:rsidR="00EC0A3E" w:rsidRPr="00EC0A3E" w:rsidRDefault="00EC0A3E" w:rsidP="00EC0A3E">
      <w:r w:rsidRPr="00EC0A3E">
        <w:t>Inference still happens.</w:t>
      </w:r>
    </w:p>
    <w:p w14:paraId="1299FAF6" w14:textId="77777777" w:rsidR="00EC0A3E" w:rsidRPr="00EC0A3E" w:rsidRDefault="00EC0A3E" w:rsidP="00EC0A3E">
      <w:r w:rsidRPr="00EC0A3E">
        <w:lastRenderedPageBreak/>
        <w:t>Hints only modify selected columns.</w:t>
      </w:r>
    </w:p>
    <w:p w14:paraId="383D7221" w14:textId="77777777" w:rsidR="00EC0A3E" w:rsidRPr="00EC0A3E" w:rsidRDefault="00EC0A3E" w:rsidP="00EC0A3E">
      <w:r w:rsidRPr="00EC0A3E">
        <w:pict w14:anchorId="526A8867">
          <v:rect id="_x0000_i1410" style="width:0;height:1.5pt" o:hralign="center" o:hrstd="t" o:hr="t" fillcolor="#a0a0a0" stroked="f"/>
        </w:pict>
      </w:r>
    </w:p>
    <w:p w14:paraId="28502FC3" w14:textId="77777777" w:rsidR="00EC0A3E" w:rsidRPr="00EC0A3E" w:rsidRDefault="00EC0A3E" w:rsidP="00EC0A3E">
      <w:r w:rsidRPr="00EC0A3E">
        <w:rPr>
          <w:b/>
          <w:bCs/>
        </w:rPr>
        <w:t>C. Only selected columns are overridden while the remaining columns are inferred automatically.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745022A" w14:textId="77777777" w:rsidR="00EC0A3E" w:rsidRPr="00EC0A3E" w:rsidRDefault="00EC0A3E" w:rsidP="00EC0A3E">
      <w:r w:rsidRPr="00EC0A3E">
        <w:t>Example:</w:t>
      </w:r>
    </w:p>
    <w:p w14:paraId="1D70D330" w14:textId="77777777" w:rsidR="00EC0A3E" w:rsidRPr="00EC0A3E" w:rsidRDefault="00EC0A3E" w:rsidP="00EC0A3E">
      <w:r w:rsidRPr="00EC0A3E">
        <w:t>CustomerID -&gt; STRING</w:t>
      </w:r>
    </w:p>
    <w:p w14:paraId="0C628852" w14:textId="77777777" w:rsidR="00EC0A3E" w:rsidRPr="00EC0A3E" w:rsidRDefault="00EC0A3E" w:rsidP="00EC0A3E">
      <w:r w:rsidRPr="00EC0A3E">
        <w:t>Everything else is inferred automatically.</w:t>
      </w:r>
    </w:p>
    <w:p w14:paraId="3B1467E3" w14:textId="77777777" w:rsidR="00EC0A3E" w:rsidRPr="00EC0A3E" w:rsidRDefault="00EC0A3E" w:rsidP="00EC0A3E">
      <w:r w:rsidRPr="00EC0A3E">
        <w:pict w14:anchorId="5BFFB0F5">
          <v:rect id="_x0000_i1411" style="width:0;height:1.5pt" o:hralign="center" o:hrstd="t" o:hr="t" fillcolor="#a0a0a0" stroked="f"/>
        </w:pict>
      </w:r>
    </w:p>
    <w:p w14:paraId="18E24EDA" w14:textId="77777777" w:rsidR="00EC0A3E" w:rsidRPr="00EC0A3E" w:rsidRDefault="00EC0A3E" w:rsidP="00EC0A3E">
      <w:r w:rsidRPr="00EC0A3E">
        <w:rPr>
          <w:b/>
          <w:bCs/>
        </w:rPr>
        <w:t>D. Schema hints are supported only for JSON files.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CF7BD70" w14:textId="77777777" w:rsidR="00EC0A3E" w:rsidRPr="00EC0A3E" w:rsidRDefault="00EC0A3E" w:rsidP="00EC0A3E">
      <w:r w:rsidRPr="00EC0A3E">
        <w:t>They work with multiple supported file formats.</w:t>
      </w:r>
    </w:p>
    <w:p w14:paraId="072B4D07" w14:textId="77777777" w:rsidR="00EC0A3E" w:rsidRPr="00EC0A3E" w:rsidRDefault="00EC0A3E" w:rsidP="00EC0A3E">
      <w:r w:rsidRPr="00EC0A3E">
        <w:pict w14:anchorId="7B34832A">
          <v:rect id="_x0000_i1412" style="width:0;height:1.5pt" o:hralign="center" o:hrstd="t" o:hr="t" fillcolor="#a0a0a0" stroked="f"/>
        </w:pict>
      </w:r>
    </w:p>
    <w:p w14:paraId="2336C921" w14:textId="77777777" w:rsidR="00EC0A3E" w:rsidRPr="00EC0A3E" w:rsidRDefault="00EC0A3E" w:rsidP="00EC0A3E">
      <w:r w:rsidRPr="00EC0A3E">
        <w:rPr>
          <w:b/>
          <w:bCs/>
        </w:rPr>
        <w:t>E. Schema hints prevent schema evolution entirely.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07CECAB0" w14:textId="77777777" w:rsidR="00EC0A3E" w:rsidRPr="00EC0A3E" w:rsidRDefault="00EC0A3E" w:rsidP="00EC0A3E">
      <w:r w:rsidRPr="00EC0A3E">
        <w:t>Schema evolution still works.</w:t>
      </w:r>
    </w:p>
    <w:p w14:paraId="2342714B" w14:textId="77777777" w:rsidR="00EC0A3E" w:rsidRPr="00EC0A3E" w:rsidRDefault="00EC0A3E" w:rsidP="00EC0A3E">
      <w:r w:rsidRPr="00EC0A3E">
        <w:t>Hints simply override specified columns.</w:t>
      </w:r>
    </w:p>
    <w:p w14:paraId="47011C4B" w14:textId="77777777" w:rsidR="00EC0A3E" w:rsidRPr="00EC0A3E" w:rsidRDefault="00EC0A3E" w:rsidP="00EC0A3E">
      <w:r w:rsidRPr="00EC0A3E">
        <w:pict w14:anchorId="2898CC22">
          <v:rect id="_x0000_i1413" style="width:0;height:1.5pt" o:hralign="center" o:hrstd="t" o:hr="t" fillcolor="#a0a0a0" stroked="f"/>
        </w:pict>
      </w:r>
    </w:p>
    <w:p w14:paraId="10A73F1E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7B2D1B84" w14:textId="77777777" w:rsidR="00EC0A3E" w:rsidRPr="00EC0A3E" w:rsidRDefault="00EC0A3E" w:rsidP="00EC0A3E">
      <w:r w:rsidRPr="00EC0A3E">
        <w:t>Schema hints are partial schema overrides.</w:t>
      </w:r>
    </w:p>
    <w:p w14:paraId="0C858AF2" w14:textId="77777777" w:rsidR="00EC0A3E" w:rsidRPr="00EC0A3E" w:rsidRDefault="00EC0A3E" w:rsidP="00EC0A3E">
      <w:r w:rsidRPr="00EC0A3E">
        <w:pict w14:anchorId="08DC0128">
          <v:rect id="_x0000_i1414" style="width:0;height:1.5pt" o:hralign="center" o:hrstd="t" o:hr="t" fillcolor="#a0a0a0" stroked="f"/>
        </w:pict>
      </w:r>
    </w:p>
    <w:p w14:paraId="7A302048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7</w:t>
      </w:r>
    </w:p>
    <w:p w14:paraId="2353571B" w14:textId="77777777" w:rsidR="00EC0A3E" w:rsidRPr="00EC0A3E" w:rsidRDefault="00EC0A3E" w:rsidP="00EC0A3E">
      <w:r w:rsidRPr="00EC0A3E">
        <w:rPr>
          <w:b/>
          <w:bCs/>
        </w:rPr>
        <w:t>Which file detection mode is the default behavior for Auto Loader?</w:t>
      </w:r>
    </w:p>
    <w:p w14:paraId="4F415E7B" w14:textId="77777777" w:rsidR="00EC0A3E" w:rsidRPr="00EC0A3E" w:rsidRDefault="00EC0A3E" w:rsidP="00EC0A3E">
      <w:r w:rsidRPr="00EC0A3E">
        <w:rPr>
          <w:b/>
          <w:bCs/>
        </w:rPr>
        <w:t>A. Azure Event Grid 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19D26CF4" w14:textId="77777777" w:rsidR="00EC0A3E" w:rsidRPr="00EC0A3E" w:rsidRDefault="00EC0A3E" w:rsidP="00EC0A3E">
      <w:r w:rsidRPr="00EC0A3E">
        <w:t>Optional notification mode.</w:t>
      </w:r>
    </w:p>
    <w:p w14:paraId="38AA7F11" w14:textId="77777777" w:rsidR="00EC0A3E" w:rsidRPr="00EC0A3E" w:rsidRDefault="00EC0A3E" w:rsidP="00EC0A3E">
      <w:r w:rsidRPr="00EC0A3E">
        <w:t>Not default.</w:t>
      </w:r>
    </w:p>
    <w:p w14:paraId="7FD99261" w14:textId="77777777" w:rsidR="00EC0A3E" w:rsidRPr="00EC0A3E" w:rsidRDefault="00EC0A3E" w:rsidP="00EC0A3E">
      <w:r w:rsidRPr="00EC0A3E">
        <w:pict w14:anchorId="7B2515F9">
          <v:rect id="_x0000_i1415" style="width:0;height:1.5pt" o:hralign="center" o:hrstd="t" o:hr="t" fillcolor="#a0a0a0" stroked="f"/>
        </w:pict>
      </w:r>
    </w:p>
    <w:p w14:paraId="58D17FF5" w14:textId="77777777" w:rsidR="00EC0A3E" w:rsidRPr="00EC0A3E" w:rsidRDefault="00EC0A3E" w:rsidP="00EC0A3E">
      <w:r w:rsidRPr="00EC0A3E">
        <w:rPr>
          <w:b/>
          <w:bCs/>
        </w:rPr>
        <w:t>B. AWS SQS 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826C96B" w14:textId="77777777" w:rsidR="00EC0A3E" w:rsidRPr="00EC0A3E" w:rsidRDefault="00EC0A3E" w:rsidP="00EC0A3E">
      <w:r w:rsidRPr="00EC0A3E">
        <w:t>Optional.</w:t>
      </w:r>
    </w:p>
    <w:p w14:paraId="030A11E6" w14:textId="77777777" w:rsidR="00EC0A3E" w:rsidRPr="00EC0A3E" w:rsidRDefault="00EC0A3E" w:rsidP="00EC0A3E">
      <w:r w:rsidRPr="00EC0A3E">
        <w:lastRenderedPageBreak/>
        <w:pict w14:anchorId="58C8E55F">
          <v:rect id="_x0000_i1416" style="width:0;height:1.5pt" o:hralign="center" o:hrstd="t" o:hr="t" fillcolor="#a0a0a0" stroked="f"/>
        </w:pict>
      </w:r>
    </w:p>
    <w:p w14:paraId="345D5A21" w14:textId="77777777" w:rsidR="00EC0A3E" w:rsidRPr="00EC0A3E" w:rsidRDefault="00EC0A3E" w:rsidP="00EC0A3E">
      <w:r w:rsidRPr="00EC0A3E">
        <w:rPr>
          <w:b/>
          <w:bCs/>
        </w:rPr>
        <w:t>C. Google Pub/Sub notifications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C5778F5" w14:textId="77777777" w:rsidR="00EC0A3E" w:rsidRPr="00EC0A3E" w:rsidRDefault="00EC0A3E" w:rsidP="00EC0A3E">
      <w:r w:rsidRPr="00EC0A3E">
        <w:t>Optional.</w:t>
      </w:r>
    </w:p>
    <w:p w14:paraId="42C83F19" w14:textId="77777777" w:rsidR="00EC0A3E" w:rsidRPr="00EC0A3E" w:rsidRDefault="00EC0A3E" w:rsidP="00EC0A3E">
      <w:r w:rsidRPr="00EC0A3E">
        <w:pict w14:anchorId="2E14475A">
          <v:rect id="_x0000_i1417" style="width:0;height:1.5pt" o:hralign="center" o:hrstd="t" o:hr="t" fillcolor="#a0a0a0" stroked="f"/>
        </w:pict>
      </w:r>
    </w:p>
    <w:p w14:paraId="172971BC" w14:textId="77777777" w:rsidR="00EC0A3E" w:rsidRPr="00EC0A3E" w:rsidRDefault="00EC0A3E" w:rsidP="00EC0A3E">
      <w:r w:rsidRPr="00EC0A3E">
        <w:rPr>
          <w:b/>
          <w:bCs/>
        </w:rPr>
        <w:t>D. Directory Listing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BFCEFFF" w14:textId="77777777" w:rsidR="00EC0A3E" w:rsidRPr="00EC0A3E" w:rsidRDefault="00EC0A3E" w:rsidP="00EC0A3E">
      <w:r w:rsidRPr="00EC0A3E">
        <w:t>Default behavior:</w:t>
      </w:r>
    </w:p>
    <w:p w14:paraId="218FD40B" w14:textId="77777777" w:rsidR="00EC0A3E" w:rsidRPr="00EC0A3E" w:rsidRDefault="00EC0A3E" w:rsidP="00EC0A3E">
      <w:r w:rsidRPr="00EC0A3E">
        <w:t>Cloud Storage</w:t>
      </w:r>
    </w:p>
    <w:p w14:paraId="25C66BA3" w14:textId="77777777" w:rsidR="00EC0A3E" w:rsidRPr="00EC0A3E" w:rsidRDefault="00EC0A3E" w:rsidP="00EC0A3E">
      <w:r w:rsidRPr="00EC0A3E">
        <w:t xml:space="preserve">      ↓</w:t>
      </w:r>
    </w:p>
    <w:p w14:paraId="481C0430" w14:textId="77777777" w:rsidR="00EC0A3E" w:rsidRPr="00EC0A3E" w:rsidRDefault="00EC0A3E" w:rsidP="00EC0A3E">
      <w:r w:rsidRPr="00EC0A3E">
        <w:t>Directory Listing</w:t>
      </w:r>
    </w:p>
    <w:p w14:paraId="75D97336" w14:textId="77777777" w:rsidR="00EC0A3E" w:rsidRPr="00EC0A3E" w:rsidRDefault="00EC0A3E" w:rsidP="00EC0A3E">
      <w:r w:rsidRPr="00EC0A3E">
        <w:t xml:space="preserve">      ↓</w:t>
      </w:r>
    </w:p>
    <w:p w14:paraId="3225CD4A" w14:textId="77777777" w:rsidR="00EC0A3E" w:rsidRPr="00EC0A3E" w:rsidRDefault="00EC0A3E" w:rsidP="00EC0A3E">
      <w:r w:rsidRPr="00EC0A3E">
        <w:t>Find New Files</w:t>
      </w:r>
    </w:p>
    <w:p w14:paraId="6F414E4C" w14:textId="77777777" w:rsidR="00EC0A3E" w:rsidRPr="00EC0A3E" w:rsidRDefault="00EC0A3E" w:rsidP="00EC0A3E">
      <w:r w:rsidRPr="00EC0A3E">
        <w:t>Works without configuring cloud messaging.</w:t>
      </w:r>
    </w:p>
    <w:p w14:paraId="37659F37" w14:textId="77777777" w:rsidR="00EC0A3E" w:rsidRPr="00EC0A3E" w:rsidRDefault="00EC0A3E" w:rsidP="00EC0A3E">
      <w:r w:rsidRPr="00EC0A3E">
        <w:pict w14:anchorId="5B02195E">
          <v:rect id="_x0000_i1418" style="width:0;height:1.5pt" o:hralign="center" o:hrstd="t" o:hr="t" fillcolor="#a0a0a0" stroked="f"/>
        </w:pict>
      </w:r>
    </w:p>
    <w:p w14:paraId="5099C025" w14:textId="77777777" w:rsidR="00EC0A3E" w:rsidRPr="00EC0A3E" w:rsidRDefault="00EC0A3E" w:rsidP="00EC0A3E">
      <w:r w:rsidRPr="00EC0A3E">
        <w:rPr>
          <w:b/>
          <w:bCs/>
        </w:rPr>
        <w:t>E. Kafka Event Streaming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56D2A00" w14:textId="77777777" w:rsidR="00EC0A3E" w:rsidRPr="00EC0A3E" w:rsidRDefault="00EC0A3E" w:rsidP="00EC0A3E">
      <w:r w:rsidRPr="00EC0A3E">
        <w:t>Kafka is unrelated to file discovery.</w:t>
      </w:r>
    </w:p>
    <w:p w14:paraId="37F124AE" w14:textId="77777777" w:rsidR="00EC0A3E" w:rsidRPr="00EC0A3E" w:rsidRDefault="00EC0A3E" w:rsidP="00EC0A3E">
      <w:r w:rsidRPr="00EC0A3E">
        <w:pict w14:anchorId="7A940489">
          <v:rect id="_x0000_i1419" style="width:0;height:1.5pt" o:hralign="center" o:hrstd="t" o:hr="t" fillcolor="#a0a0a0" stroked="f"/>
        </w:pict>
      </w:r>
    </w:p>
    <w:p w14:paraId="39190985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D is correct</w:t>
      </w:r>
    </w:p>
    <w:p w14:paraId="108EF2C9" w14:textId="77777777" w:rsidR="00EC0A3E" w:rsidRPr="00EC0A3E" w:rsidRDefault="00EC0A3E" w:rsidP="00EC0A3E">
      <w:r w:rsidRPr="00EC0A3E">
        <w:t>If you configure nothing, Auto Loader uses directory listing.</w:t>
      </w:r>
    </w:p>
    <w:p w14:paraId="5704B6BA" w14:textId="77777777" w:rsidR="00EC0A3E" w:rsidRPr="00EC0A3E" w:rsidRDefault="00EC0A3E" w:rsidP="00EC0A3E">
      <w:r w:rsidRPr="00EC0A3E">
        <w:pict w14:anchorId="1B7EF05C">
          <v:rect id="_x0000_i1420" style="width:0;height:1.5pt" o:hralign="center" o:hrstd="t" o:hr="t" fillcolor="#a0a0a0" stroked="f"/>
        </w:pict>
      </w:r>
    </w:p>
    <w:p w14:paraId="6AE2CFC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8</w:t>
      </w:r>
    </w:p>
    <w:p w14:paraId="1A497603" w14:textId="77777777" w:rsidR="00EC0A3E" w:rsidRPr="00EC0A3E" w:rsidRDefault="00EC0A3E" w:rsidP="00EC0A3E">
      <w:r w:rsidRPr="00EC0A3E">
        <w:rPr>
          <w:b/>
          <w:bCs/>
        </w:rPr>
        <w:t>Which Auto Loader option enables event-based file detection using cloud notification services?</w:t>
      </w:r>
    </w:p>
    <w:p w14:paraId="0F410279" w14:textId="77777777" w:rsidR="00EC0A3E" w:rsidRPr="00EC0A3E" w:rsidRDefault="00EC0A3E" w:rsidP="00EC0A3E">
      <w:r w:rsidRPr="00EC0A3E">
        <w:rPr>
          <w:b/>
          <w:bCs/>
        </w:rPr>
        <w:t>A. cloudFiles.enableStreaming=true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C0883F8" w14:textId="77777777" w:rsidR="00EC0A3E" w:rsidRPr="00EC0A3E" w:rsidRDefault="00EC0A3E" w:rsidP="00EC0A3E">
      <w:r w:rsidRPr="00EC0A3E">
        <w:t>No such option.</w:t>
      </w:r>
    </w:p>
    <w:p w14:paraId="7DBB9AC8" w14:textId="77777777" w:rsidR="00EC0A3E" w:rsidRPr="00EC0A3E" w:rsidRDefault="00EC0A3E" w:rsidP="00EC0A3E">
      <w:r w:rsidRPr="00EC0A3E">
        <w:pict w14:anchorId="6FD7C52C">
          <v:rect id="_x0000_i1421" style="width:0;height:1.5pt" o:hralign="center" o:hrstd="t" o:hr="t" fillcolor="#a0a0a0" stroked="f"/>
        </w:pict>
      </w:r>
    </w:p>
    <w:p w14:paraId="212DD4C2" w14:textId="77777777" w:rsidR="00EC0A3E" w:rsidRPr="00EC0A3E" w:rsidRDefault="00EC0A3E" w:rsidP="00EC0A3E">
      <w:r w:rsidRPr="00EC0A3E">
        <w:rPr>
          <w:b/>
          <w:bCs/>
        </w:rPr>
        <w:t>B. cloudFiles.useNotifications=true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7647D1BE" w14:textId="77777777" w:rsidR="00EC0A3E" w:rsidRPr="00EC0A3E" w:rsidRDefault="00EC0A3E" w:rsidP="00EC0A3E">
      <w:r w:rsidRPr="00EC0A3E">
        <w:lastRenderedPageBreak/>
        <w:t>Example:</w:t>
      </w:r>
    </w:p>
    <w:p w14:paraId="3C4659DD" w14:textId="77777777" w:rsidR="00EC0A3E" w:rsidRPr="00EC0A3E" w:rsidRDefault="00EC0A3E" w:rsidP="00EC0A3E">
      <w:r w:rsidRPr="00EC0A3E">
        <w:t>.option(</w:t>
      </w:r>
    </w:p>
    <w:p w14:paraId="71F2463A" w14:textId="77777777" w:rsidR="00EC0A3E" w:rsidRPr="00EC0A3E" w:rsidRDefault="00EC0A3E" w:rsidP="00EC0A3E">
      <w:r w:rsidRPr="00EC0A3E">
        <w:t>"cloudFiles.useNotifications",</w:t>
      </w:r>
    </w:p>
    <w:p w14:paraId="767D2231" w14:textId="77777777" w:rsidR="00EC0A3E" w:rsidRPr="00EC0A3E" w:rsidRDefault="00EC0A3E" w:rsidP="00EC0A3E">
      <w:r w:rsidRPr="00EC0A3E">
        <w:t>"true"</w:t>
      </w:r>
    </w:p>
    <w:p w14:paraId="3995AD35" w14:textId="77777777" w:rsidR="00EC0A3E" w:rsidRPr="00EC0A3E" w:rsidRDefault="00EC0A3E" w:rsidP="00EC0A3E">
      <w:r w:rsidRPr="00EC0A3E">
        <w:t>)</w:t>
      </w:r>
    </w:p>
    <w:p w14:paraId="3E22AA63" w14:textId="77777777" w:rsidR="00EC0A3E" w:rsidRPr="00EC0A3E" w:rsidRDefault="00EC0A3E" w:rsidP="00EC0A3E">
      <w:r w:rsidRPr="00EC0A3E">
        <w:t>Uses:</w:t>
      </w:r>
    </w:p>
    <w:p w14:paraId="52EF7387" w14:textId="77777777" w:rsidR="00EC0A3E" w:rsidRPr="00EC0A3E" w:rsidRDefault="00EC0A3E" w:rsidP="00EC0A3E">
      <w:pPr>
        <w:numPr>
          <w:ilvl w:val="0"/>
          <w:numId w:val="13"/>
        </w:numPr>
      </w:pPr>
      <w:r w:rsidRPr="00EC0A3E">
        <w:t xml:space="preserve">Azure Event Grid </w:t>
      </w:r>
    </w:p>
    <w:p w14:paraId="472FDA88" w14:textId="77777777" w:rsidR="00EC0A3E" w:rsidRPr="00EC0A3E" w:rsidRDefault="00EC0A3E" w:rsidP="00EC0A3E">
      <w:pPr>
        <w:numPr>
          <w:ilvl w:val="0"/>
          <w:numId w:val="13"/>
        </w:numPr>
      </w:pPr>
      <w:r w:rsidRPr="00EC0A3E">
        <w:t xml:space="preserve">AWS SQS </w:t>
      </w:r>
    </w:p>
    <w:p w14:paraId="11DF811B" w14:textId="77777777" w:rsidR="00EC0A3E" w:rsidRPr="00EC0A3E" w:rsidRDefault="00EC0A3E" w:rsidP="00EC0A3E">
      <w:pPr>
        <w:numPr>
          <w:ilvl w:val="0"/>
          <w:numId w:val="13"/>
        </w:numPr>
      </w:pPr>
      <w:r w:rsidRPr="00EC0A3E">
        <w:t xml:space="preserve">Google Pub/Sub </w:t>
      </w:r>
    </w:p>
    <w:p w14:paraId="4668994A" w14:textId="77777777" w:rsidR="00EC0A3E" w:rsidRPr="00EC0A3E" w:rsidRDefault="00EC0A3E" w:rsidP="00EC0A3E">
      <w:r w:rsidRPr="00EC0A3E">
        <w:t>instead of directory listing.</w:t>
      </w:r>
    </w:p>
    <w:p w14:paraId="35CD735E" w14:textId="77777777" w:rsidR="00EC0A3E" w:rsidRPr="00EC0A3E" w:rsidRDefault="00EC0A3E" w:rsidP="00EC0A3E">
      <w:r w:rsidRPr="00EC0A3E">
        <w:pict w14:anchorId="43B41B53">
          <v:rect id="_x0000_i1422" style="width:0;height:1.5pt" o:hralign="center" o:hrstd="t" o:hr="t" fillcolor="#a0a0a0" stroked="f"/>
        </w:pict>
      </w:r>
    </w:p>
    <w:p w14:paraId="25CF9B91" w14:textId="77777777" w:rsidR="00EC0A3E" w:rsidRPr="00EC0A3E" w:rsidRDefault="00EC0A3E" w:rsidP="00EC0A3E">
      <w:r w:rsidRPr="00EC0A3E">
        <w:rPr>
          <w:b/>
          <w:bCs/>
        </w:rPr>
        <w:t>C. cloudFiles.eventMode=true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88FC8EB" w14:textId="77777777" w:rsidR="00EC0A3E" w:rsidRPr="00EC0A3E" w:rsidRDefault="00EC0A3E" w:rsidP="00EC0A3E">
      <w:r w:rsidRPr="00EC0A3E">
        <w:t>No such option.</w:t>
      </w:r>
    </w:p>
    <w:p w14:paraId="2F1B9E89" w14:textId="77777777" w:rsidR="00EC0A3E" w:rsidRPr="00EC0A3E" w:rsidRDefault="00EC0A3E" w:rsidP="00EC0A3E">
      <w:r w:rsidRPr="00EC0A3E">
        <w:pict w14:anchorId="6F89202F">
          <v:rect id="_x0000_i1423" style="width:0;height:1.5pt" o:hralign="center" o:hrstd="t" o:hr="t" fillcolor="#a0a0a0" stroked="f"/>
        </w:pict>
      </w:r>
    </w:p>
    <w:p w14:paraId="519DCC54" w14:textId="77777777" w:rsidR="00EC0A3E" w:rsidRPr="00EC0A3E" w:rsidRDefault="00EC0A3E" w:rsidP="00EC0A3E">
      <w:r w:rsidRPr="00EC0A3E">
        <w:rPr>
          <w:b/>
          <w:bCs/>
        </w:rPr>
        <w:t>D. cloudFiles.notificationService=eventGrid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DB49533" w14:textId="77777777" w:rsidR="00EC0A3E" w:rsidRPr="00EC0A3E" w:rsidRDefault="00EC0A3E" w:rsidP="00EC0A3E">
      <w:r w:rsidRPr="00EC0A3E">
        <w:t>Not a valid Auto Loader option.</w:t>
      </w:r>
    </w:p>
    <w:p w14:paraId="03CC8179" w14:textId="77777777" w:rsidR="00EC0A3E" w:rsidRPr="00EC0A3E" w:rsidRDefault="00EC0A3E" w:rsidP="00EC0A3E">
      <w:r w:rsidRPr="00EC0A3E">
        <w:pict w14:anchorId="7AA48D87">
          <v:rect id="_x0000_i1424" style="width:0;height:1.5pt" o:hralign="center" o:hrstd="t" o:hr="t" fillcolor="#a0a0a0" stroked="f"/>
        </w:pict>
      </w:r>
    </w:p>
    <w:p w14:paraId="578FBE6C" w14:textId="77777777" w:rsidR="00EC0A3E" w:rsidRPr="00EC0A3E" w:rsidRDefault="00EC0A3E" w:rsidP="00EC0A3E">
      <w:r w:rsidRPr="00EC0A3E">
        <w:rPr>
          <w:b/>
          <w:bCs/>
        </w:rPr>
        <w:t>E. cloudFiles.incremental=true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089094E" w14:textId="77777777" w:rsidR="00EC0A3E" w:rsidRPr="00EC0A3E" w:rsidRDefault="00EC0A3E" w:rsidP="00EC0A3E">
      <w:r w:rsidRPr="00EC0A3E">
        <w:t>Auto Loader is already incremental.</w:t>
      </w:r>
    </w:p>
    <w:p w14:paraId="6436C788" w14:textId="77777777" w:rsidR="00EC0A3E" w:rsidRPr="00EC0A3E" w:rsidRDefault="00EC0A3E" w:rsidP="00EC0A3E">
      <w:r w:rsidRPr="00EC0A3E">
        <w:pict w14:anchorId="15D667F6">
          <v:rect id="_x0000_i1425" style="width:0;height:1.5pt" o:hralign="center" o:hrstd="t" o:hr="t" fillcolor="#a0a0a0" stroked="f"/>
        </w:pict>
      </w:r>
    </w:p>
    <w:p w14:paraId="24919036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B is correct</w:t>
      </w:r>
    </w:p>
    <w:p w14:paraId="7F563F5B" w14:textId="77777777" w:rsidR="00EC0A3E" w:rsidRPr="00EC0A3E" w:rsidRDefault="00EC0A3E" w:rsidP="00EC0A3E">
      <w:r w:rsidRPr="00EC0A3E">
        <w:t>cloudFiles.useNotifications=true enables cloud notification–based file discovery.</w:t>
      </w:r>
    </w:p>
    <w:p w14:paraId="2AC97ACC" w14:textId="77777777" w:rsidR="00EC0A3E" w:rsidRPr="00EC0A3E" w:rsidRDefault="00EC0A3E" w:rsidP="00EC0A3E">
      <w:r w:rsidRPr="00EC0A3E">
        <w:pict w14:anchorId="5D5EFBD7">
          <v:rect id="_x0000_i1426" style="width:0;height:1.5pt" o:hralign="center" o:hrstd="t" o:hr="t" fillcolor="#a0a0a0" stroked="f"/>
        </w:pict>
      </w:r>
    </w:p>
    <w:p w14:paraId="0E78BDF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9</w:t>
      </w:r>
    </w:p>
    <w:p w14:paraId="491BE4F3" w14:textId="77777777" w:rsidR="00EC0A3E" w:rsidRPr="00EC0A3E" w:rsidRDefault="00EC0A3E" w:rsidP="00EC0A3E">
      <w:r w:rsidRPr="00EC0A3E">
        <w:rPr>
          <w:b/>
          <w:bCs/>
        </w:rPr>
        <w:t>Which trigger should be used when Auto Loader needs to process all currently available files and then stop automatically?</w:t>
      </w:r>
    </w:p>
    <w:p w14:paraId="4E2B17AB" w14:textId="77777777" w:rsidR="00EC0A3E" w:rsidRPr="00EC0A3E" w:rsidRDefault="00EC0A3E" w:rsidP="00EC0A3E">
      <w:r w:rsidRPr="00EC0A3E">
        <w:rPr>
          <w:b/>
          <w:bCs/>
        </w:rPr>
        <w:lastRenderedPageBreak/>
        <w:t>A. .trigger(processingTime="30 seconds")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637C958" w14:textId="77777777" w:rsidR="00EC0A3E" w:rsidRPr="00EC0A3E" w:rsidRDefault="00EC0A3E" w:rsidP="00EC0A3E">
      <w:r w:rsidRPr="00EC0A3E">
        <w:t>Runs continuously every 30 seconds.</w:t>
      </w:r>
    </w:p>
    <w:p w14:paraId="05342717" w14:textId="77777777" w:rsidR="00EC0A3E" w:rsidRPr="00EC0A3E" w:rsidRDefault="00EC0A3E" w:rsidP="00EC0A3E">
      <w:r w:rsidRPr="00EC0A3E">
        <w:t>Does not stop automatically.</w:t>
      </w:r>
    </w:p>
    <w:p w14:paraId="3CCC42F8" w14:textId="77777777" w:rsidR="00EC0A3E" w:rsidRPr="00EC0A3E" w:rsidRDefault="00EC0A3E" w:rsidP="00EC0A3E">
      <w:r w:rsidRPr="00EC0A3E">
        <w:pict w14:anchorId="1FF05F25">
          <v:rect id="_x0000_i1427" style="width:0;height:1.5pt" o:hralign="center" o:hrstd="t" o:hr="t" fillcolor="#a0a0a0" stroked="f"/>
        </w:pict>
      </w:r>
    </w:p>
    <w:p w14:paraId="033204FB" w14:textId="77777777" w:rsidR="00EC0A3E" w:rsidRPr="00EC0A3E" w:rsidRDefault="00EC0A3E" w:rsidP="00EC0A3E">
      <w:r w:rsidRPr="00EC0A3E">
        <w:rPr>
          <w:b/>
          <w:bCs/>
        </w:rPr>
        <w:t>B. .trigger(continuous=True)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0F5BF57" w14:textId="77777777" w:rsidR="00EC0A3E" w:rsidRPr="00EC0A3E" w:rsidRDefault="00EC0A3E" w:rsidP="00EC0A3E">
      <w:r w:rsidRPr="00EC0A3E">
        <w:t>Continuous processing mode.</w:t>
      </w:r>
    </w:p>
    <w:p w14:paraId="5EBA4240" w14:textId="77777777" w:rsidR="00EC0A3E" w:rsidRPr="00EC0A3E" w:rsidRDefault="00EC0A3E" w:rsidP="00EC0A3E">
      <w:r w:rsidRPr="00EC0A3E">
        <w:t>Keeps running.</w:t>
      </w:r>
    </w:p>
    <w:p w14:paraId="2A8C7355" w14:textId="77777777" w:rsidR="00EC0A3E" w:rsidRPr="00EC0A3E" w:rsidRDefault="00EC0A3E" w:rsidP="00EC0A3E">
      <w:r w:rsidRPr="00EC0A3E">
        <w:pict w14:anchorId="637EC177">
          <v:rect id="_x0000_i1428" style="width:0;height:1.5pt" o:hralign="center" o:hrstd="t" o:hr="t" fillcolor="#a0a0a0" stroked="f"/>
        </w:pict>
      </w:r>
    </w:p>
    <w:p w14:paraId="693154CD" w14:textId="77777777" w:rsidR="00EC0A3E" w:rsidRPr="00EC0A3E" w:rsidRDefault="00EC0A3E" w:rsidP="00EC0A3E">
      <w:r w:rsidRPr="00EC0A3E">
        <w:rPr>
          <w:b/>
          <w:bCs/>
        </w:rPr>
        <w:t>C. .trigger(availableNow=True)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48F1CE8" w14:textId="77777777" w:rsidR="00EC0A3E" w:rsidRPr="00EC0A3E" w:rsidRDefault="00EC0A3E" w:rsidP="00EC0A3E">
      <w:r w:rsidRPr="00EC0A3E">
        <w:t>Behavior:</w:t>
      </w:r>
    </w:p>
    <w:p w14:paraId="2154C15B" w14:textId="77777777" w:rsidR="00EC0A3E" w:rsidRPr="00EC0A3E" w:rsidRDefault="00EC0A3E" w:rsidP="00EC0A3E">
      <w:r w:rsidRPr="00EC0A3E">
        <w:t>Read all existing files</w:t>
      </w:r>
    </w:p>
    <w:p w14:paraId="4B8A8810" w14:textId="77777777" w:rsidR="00EC0A3E" w:rsidRPr="00EC0A3E" w:rsidRDefault="00EC0A3E" w:rsidP="00EC0A3E">
      <w:r w:rsidRPr="00EC0A3E">
        <w:t xml:space="preserve">        ↓</w:t>
      </w:r>
    </w:p>
    <w:p w14:paraId="1C92BD02" w14:textId="77777777" w:rsidR="00EC0A3E" w:rsidRPr="00EC0A3E" w:rsidRDefault="00EC0A3E" w:rsidP="00EC0A3E">
      <w:r w:rsidRPr="00EC0A3E">
        <w:t>Finish processing</w:t>
      </w:r>
    </w:p>
    <w:p w14:paraId="4469BE7B" w14:textId="77777777" w:rsidR="00EC0A3E" w:rsidRPr="00EC0A3E" w:rsidRDefault="00EC0A3E" w:rsidP="00EC0A3E">
      <w:r w:rsidRPr="00EC0A3E">
        <w:t xml:space="preserve">        ↓</w:t>
      </w:r>
    </w:p>
    <w:p w14:paraId="27BD5CD6" w14:textId="77777777" w:rsidR="00EC0A3E" w:rsidRPr="00EC0A3E" w:rsidRDefault="00EC0A3E" w:rsidP="00EC0A3E">
      <w:r w:rsidRPr="00EC0A3E">
        <w:t>Stop</w:t>
      </w:r>
    </w:p>
    <w:p w14:paraId="269F43A7" w14:textId="77777777" w:rsidR="00EC0A3E" w:rsidRPr="00EC0A3E" w:rsidRDefault="00EC0A3E" w:rsidP="00EC0A3E">
      <w:r w:rsidRPr="00EC0A3E">
        <w:t>Ideal for scheduled batch ingestion using streaming.</w:t>
      </w:r>
    </w:p>
    <w:p w14:paraId="46F32334" w14:textId="77777777" w:rsidR="00EC0A3E" w:rsidRPr="00EC0A3E" w:rsidRDefault="00EC0A3E" w:rsidP="00EC0A3E">
      <w:r w:rsidRPr="00EC0A3E">
        <w:pict w14:anchorId="10D0E6D2">
          <v:rect id="_x0000_i1429" style="width:0;height:1.5pt" o:hralign="center" o:hrstd="t" o:hr="t" fillcolor="#a0a0a0" stroked="f"/>
        </w:pict>
      </w:r>
    </w:p>
    <w:p w14:paraId="789A4AF1" w14:textId="77777777" w:rsidR="00EC0A3E" w:rsidRPr="00EC0A3E" w:rsidRDefault="00EC0A3E" w:rsidP="00EC0A3E">
      <w:r w:rsidRPr="00EC0A3E">
        <w:rPr>
          <w:b/>
          <w:bCs/>
        </w:rPr>
        <w:t>D. .trigger(batchMode=True)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523A0393" w14:textId="77777777" w:rsidR="00EC0A3E" w:rsidRPr="00EC0A3E" w:rsidRDefault="00EC0A3E" w:rsidP="00EC0A3E">
      <w:r w:rsidRPr="00EC0A3E">
        <w:t>No such trigger.</w:t>
      </w:r>
    </w:p>
    <w:p w14:paraId="16A7FA58" w14:textId="77777777" w:rsidR="00EC0A3E" w:rsidRPr="00EC0A3E" w:rsidRDefault="00EC0A3E" w:rsidP="00EC0A3E">
      <w:r w:rsidRPr="00EC0A3E">
        <w:pict w14:anchorId="3933D20B">
          <v:rect id="_x0000_i1430" style="width:0;height:1.5pt" o:hralign="center" o:hrstd="t" o:hr="t" fillcolor="#a0a0a0" stroked="f"/>
        </w:pict>
      </w:r>
    </w:p>
    <w:p w14:paraId="453BB093" w14:textId="77777777" w:rsidR="00EC0A3E" w:rsidRPr="00EC0A3E" w:rsidRDefault="00EC0A3E" w:rsidP="00EC0A3E">
      <w:r w:rsidRPr="00EC0A3E">
        <w:rPr>
          <w:b/>
          <w:bCs/>
        </w:rPr>
        <w:t>E. .trigger(once=False)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1DF1D07F" w14:textId="77777777" w:rsidR="00EC0A3E" w:rsidRPr="00EC0A3E" w:rsidRDefault="00EC0A3E" w:rsidP="00EC0A3E">
      <w:r w:rsidRPr="00EC0A3E">
        <w:t>Not a valid trigger.</w:t>
      </w:r>
    </w:p>
    <w:p w14:paraId="60D84A7D" w14:textId="77777777" w:rsidR="00EC0A3E" w:rsidRPr="00EC0A3E" w:rsidRDefault="00EC0A3E" w:rsidP="00EC0A3E">
      <w:r w:rsidRPr="00EC0A3E">
        <w:pict w14:anchorId="140DBBFA">
          <v:rect id="_x0000_i1431" style="width:0;height:1.5pt" o:hralign="center" o:hrstd="t" o:hr="t" fillcolor="#a0a0a0" stroked="f"/>
        </w:pict>
      </w:r>
    </w:p>
    <w:p w14:paraId="64AE79A5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147D9FC9" w14:textId="77777777" w:rsidR="00EC0A3E" w:rsidRPr="00EC0A3E" w:rsidRDefault="00EC0A3E" w:rsidP="00EC0A3E">
      <w:r w:rsidRPr="00EC0A3E">
        <w:t>availableNow=True processes all currently available data and then terminates automatically.</w:t>
      </w:r>
    </w:p>
    <w:p w14:paraId="3267AAA0" w14:textId="77777777" w:rsidR="00EC0A3E" w:rsidRPr="00EC0A3E" w:rsidRDefault="00EC0A3E" w:rsidP="00EC0A3E">
      <w:r w:rsidRPr="00EC0A3E">
        <w:lastRenderedPageBreak/>
        <w:pict w14:anchorId="6DF12056">
          <v:rect id="_x0000_i1432" style="width:0;height:1.5pt" o:hralign="center" o:hrstd="t" o:hr="t" fillcolor="#a0a0a0" stroked="f"/>
        </w:pict>
      </w:r>
    </w:p>
    <w:p w14:paraId="4E099657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10</w:t>
      </w:r>
    </w:p>
    <w:p w14:paraId="60D955C1" w14:textId="77777777" w:rsidR="00EC0A3E" w:rsidRPr="00EC0A3E" w:rsidRDefault="00EC0A3E" w:rsidP="00EC0A3E">
      <w:r w:rsidRPr="00EC0A3E">
        <w:rPr>
          <w:b/>
          <w:bCs/>
        </w:rPr>
        <w:t>Which schema evolution mode stores unexpected columns in the _rescued_data column without failing the stream?</w:t>
      </w:r>
    </w:p>
    <w:p w14:paraId="0CBBB844" w14:textId="77777777" w:rsidR="00EC0A3E" w:rsidRPr="00EC0A3E" w:rsidRDefault="00EC0A3E" w:rsidP="00EC0A3E">
      <w:r w:rsidRPr="00EC0A3E">
        <w:rPr>
          <w:b/>
          <w:bCs/>
        </w:rPr>
        <w:t>A. addNewColumns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1898B271" w14:textId="77777777" w:rsidR="00EC0A3E" w:rsidRPr="00EC0A3E" w:rsidRDefault="00EC0A3E" w:rsidP="00EC0A3E">
      <w:r w:rsidRPr="00EC0A3E">
        <w:t>Automatically adds new columns to the schema.</w:t>
      </w:r>
    </w:p>
    <w:p w14:paraId="35025332" w14:textId="77777777" w:rsidR="00EC0A3E" w:rsidRPr="00EC0A3E" w:rsidRDefault="00EC0A3E" w:rsidP="00EC0A3E">
      <w:r w:rsidRPr="00EC0A3E">
        <w:t>No rescued data column.</w:t>
      </w:r>
    </w:p>
    <w:p w14:paraId="353E7D35" w14:textId="77777777" w:rsidR="00EC0A3E" w:rsidRPr="00EC0A3E" w:rsidRDefault="00EC0A3E" w:rsidP="00EC0A3E">
      <w:r w:rsidRPr="00EC0A3E">
        <w:pict w14:anchorId="56727E20">
          <v:rect id="_x0000_i1433" style="width:0;height:1.5pt" o:hralign="center" o:hrstd="t" o:hr="t" fillcolor="#a0a0a0" stroked="f"/>
        </w:pict>
      </w:r>
    </w:p>
    <w:p w14:paraId="39561E24" w14:textId="77777777" w:rsidR="00EC0A3E" w:rsidRPr="00EC0A3E" w:rsidRDefault="00EC0A3E" w:rsidP="00EC0A3E">
      <w:r w:rsidRPr="00EC0A3E">
        <w:rPr>
          <w:b/>
          <w:bCs/>
        </w:rPr>
        <w:t>B. none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7CF1449" w14:textId="77777777" w:rsidR="00EC0A3E" w:rsidRPr="00EC0A3E" w:rsidRDefault="00EC0A3E" w:rsidP="00EC0A3E">
      <w:r w:rsidRPr="00EC0A3E">
        <w:t>No schema evolution.</w:t>
      </w:r>
    </w:p>
    <w:p w14:paraId="1E49F9C1" w14:textId="77777777" w:rsidR="00EC0A3E" w:rsidRPr="00EC0A3E" w:rsidRDefault="00EC0A3E" w:rsidP="00EC0A3E">
      <w:r w:rsidRPr="00EC0A3E">
        <w:t>Unexpected columns are ignored or handled differently.</w:t>
      </w:r>
    </w:p>
    <w:p w14:paraId="16FF34A9" w14:textId="77777777" w:rsidR="00EC0A3E" w:rsidRPr="00EC0A3E" w:rsidRDefault="00EC0A3E" w:rsidP="00EC0A3E">
      <w:r w:rsidRPr="00EC0A3E">
        <w:pict w14:anchorId="015D6746">
          <v:rect id="_x0000_i1434" style="width:0;height:1.5pt" o:hralign="center" o:hrstd="t" o:hr="t" fillcolor="#a0a0a0" stroked="f"/>
        </w:pict>
      </w:r>
    </w:p>
    <w:p w14:paraId="5793FF2D" w14:textId="77777777" w:rsidR="00EC0A3E" w:rsidRPr="00EC0A3E" w:rsidRDefault="00EC0A3E" w:rsidP="00EC0A3E">
      <w:r w:rsidRPr="00EC0A3E">
        <w:rPr>
          <w:b/>
          <w:bCs/>
        </w:rPr>
        <w:t>C. mergeSchema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3B13BA2" w14:textId="77777777" w:rsidR="00EC0A3E" w:rsidRPr="00EC0A3E" w:rsidRDefault="00EC0A3E" w:rsidP="00EC0A3E">
      <w:r w:rsidRPr="00EC0A3E">
        <w:t>Used when writing Delta tables.</w:t>
      </w:r>
    </w:p>
    <w:p w14:paraId="2149B156" w14:textId="77777777" w:rsidR="00EC0A3E" w:rsidRPr="00EC0A3E" w:rsidRDefault="00EC0A3E" w:rsidP="00EC0A3E">
      <w:r w:rsidRPr="00EC0A3E">
        <w:t>Not an Auto Loader schema evolution mode.</w:t>
      </w:r>
    </w:p>
    <w:p w14:paraId="2324F0E8" w14:textId="77777777" w:rsidR="00EC0A3E" w:rsidRPr="00EC0A3E" w:rsidRDefault="00EC0A3E" w:rsidP="00EC0A3E">
      <w:r w:rsidRPr="00EC0A3E">
        <w:pict w14:anchorId="774F8D24">
          <v:rect id="_x0000_i1435" style="width:0;height:1.5pt" o:hralign="center" o:hrstd="t" o:hr="t" fillcolor="#a0a0a0" stroked="f"/>
        </w:pict>
      </w:r>
    </w:p>
    <w:p w14:paraId="5B3AC4C1" w14:textId="77777777" w:rsidR="00EC0A3E" w:rsidRPr="00EC0A3E" w:rsidRDefault="00EC0A3E" w:rsidP="00EC0A3E">
      <w:r w:rsidRPr="00EC0A3E">
        <w:rPr>
          <w:b/>
          <w:bCs/>
        </w:rPr>
        <w:t>D. failOnNewColumns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89AFD19" w14:textId="77777777" w:rsidR="00EC0A3E" w:rsidRPr="00EC0A3E" w:rsidRDefault="00EC0A3E" w:rsidP="00EC0A3E">
      <w:r w:rsidRPr="00EC0A3E">
        <w:t>Stops the stream when new columns appear.</w:t>
      </w:r>
    </w:p>
    <w:p w14:paraId="6CEC91E1" w14:textId="77777777" w:rsidR="00EC0A3E" w:rsidRPr="00EC0A3E" w:rsidRDefault="00EC0A3E" w:rsidP="00EC0A3E">
      <w:r w:rsidRPr="00EC0A3E">
        <w:t>Useful when strict schema enforcement is required.</w:t>
      </w:r>
    </w:p>
    <w:p w14:paraId="4AA550DC" w14:textId="77777777" w:rsidR="00EC0A3E" w:rsidRPr="00EC0A3E" w:rsidRDefault="00EC0A3E" w:rsidP="00EC0A3E">
      <w:r w:rsidRPr="00EC0A3E">
        <w:pict w14:anchorId="41E69E6F">
          <v:rect id="_x0000_i1436" style="width:0;height:1.5pt" o:hralign="center" o:hrstd="t" o:hr="t" fillcolor="#a0a0a0" stroked="f"/>
        </w:pict>
      </w:r>
    </w:p>
    <w:p w14:paraId="431BE5F5" w14:textId="77777777" w:rsidR="00EC0A3E" w:rsidRPr="00EC0A3E" w:rsidRDefault="00EC0A3E" w:rsidP="00EC0A3E">
      <w:r w:rsidRPr="00EC0A3E">
        <w:rPr>
          <w:b/>
          <w:bCs/>
        </w:rPr>
        <w:t>E. rescue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051C046" w14:textId="77777777" w:rsidR="00EC0A3E" w:rsidRPr="00EC0A3E" w:rsidRDefault="00EC0A3E" w:rsidP="00EC0A3E">
      <w:r w:rsidRPr="00EC0A3E">
        <w:t>Unexpected columns are stored in:</w:t>
      </w:r>
    </w:p>
    <w:p w14:paraId="7B49EFDA" w14:textId="77777777" w:rsidR="00EC0A3E" w:rsidRPr="00EC0A3E" w:rsidRDefault="00EC0A3E" w:rsidP="00EC0A3E">
      <w:r w:rsidRPr="00EC0A3E">
        <w:t>_rescued_data</w:t>
      </w:r>
    </w:p>
    <w:p w14:paraId="5E8387C3" w14:textId="77777777" w:rsidR="00EC0A3E" w:rsidRPr="00EC0A3E" w:rsidRDefault="00EC0A3E" w:rsidP="00EC0A3E">
      <w:r w:rsidRPr="00EC0A3E">
        <w:t>The stream continues without failure.</w:t>
      </w:r>
    </w:p>
    <w:p w14:paraId="76FC308F" w14:textId="77777777" w:rsidR="00EC0A3E" w:rsidRPr="00EC0A3E" w:rsidRDefault="00EC0A3E" w:rsidP="00EC0A3E">
      <w:r w:rsidRPr="00EC0A3E">
        <w:t>Example:</w:t>
      </w:r>
    </w:p>
    <w:p w14:paraId="43DFCD4B" w14:textId="77777777" w:rsidR="00EC0A3E" w:rsidRPr="00EC0A3E" w:rsidRDefault="00EC0A3E" w:rsidP="00EC0A3E">
      <w:r w:rsidRPr="00EC0A3E">
        <w:t>Incoming file:</w:t>
      </w:r>
    </w:p>
    <w:p w14:paraId="7BD38D16" w14:textId="77777777" w:rsidR="00EC0A3E" w:rsidRPr="00EC0A3E" w:rsidRDefault="00EC0A3E" w:rsidP="00EC0A3E">
      <w:r w:rsidRPr="00EC0A3E">
        <w:lastRenderedPageBreak/>
        <w:t>Name</w:t>
      </w:r>
    </w:p>
    <w:p w14:paraId="7DD872D5" w14:textId="77777777" w:rsidR="00EC0A3E" w:rsidRPr="00EC0A3E" w:rsidRDefault="00EC0A3E" w:rsidP="00EC0A3E">
      <w:r w:rsidRPr="00EC0A3E">
        <w:t>Age</w:t>
      </w:r>
    </w:p>
    <w:p w14:paraId="73BA60AB" w14:textId="77777777" w:rsidR="00EC0A3E" w:rsidRPr="00EC0A3E" w:rsidRDefault="00EC0A3E" w:rsidP="00EC0A3E">
      <w:r w:rsidRPr="00EC0A3E">
        <w:t>Salary</w:t>
      </w:r>
    </w:p>
    <w:p w14:paraId="501B73BC" w14:textId="77777777" w:rsidR="00EC0A3E" w:rsidRPr="00EC0A3E" w:rsidRDefault="00EC0A3E" w:rsidP="00EC0A3E">
      <w:r w:rsidRPr="00EC0A3E">
        <w:t>Expected schema:</w:t>
      </w:r>
    </w:p>
    <w:p w14:paraId="4833D7A0" w14:textId="77777777" w:rsidR="00EC0A3E" w:rsidRPr="00EC0A3E" w:rsidRDefault="00EC0A3E" w:rsidP="00EC0A3E">
      <w:r w:rsidRPr="00EC0A3E">
        <w:t>Name</w:t>
      </w:r>
    </w:p>
    <w:p w14:paraId="07E3F749" w14:textId="77777777" w:rsidR="00EC0A3E" w:rsidRPr="00EC0A3E" w:rsidRDefault="00EC0A3E" w:rsidP="00EC0A3E">
      <w:r w:rsidRPr="00EC0A3E">
        <w:t>Age</w:t>
      </w:r>
    </w:p>
    <w:p w14:paraId="4F925D0C" w14:textId="77777777" w:rsidR="00EC0A3E" w:rsidRPr="00EC0A3E" w:rsidRDefault="00EC0A3E" w:rsidP="00EC0A3E">
      <w:r w:rsidRPr="00EC0A3E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1754"/>
      </w:tblGrid>
      <w:tr w:rsidR="00EC0A3E" w:rsidRPr="00EC0A3E" w14:paraId="16169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871AC" w14:textId="77777777" w:rsidR="00EC0A3E" w:rsidRPr="00EC0A3E" w:rsidRDefault="00EC0A3E" w:rsidP="00EC0A3E">
            <w:pPr>
              <w:rPr>
                <w:b/>
                <w:bCs/>
              </w:rPr>
            </w:pPr>
            <w:r w:rsidRPr="00EC0A3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FDA4EF" w14:textId="77777777" w:rsidR="00EC0A3E" w:rsidRPr="00EC0A3E" w:rsidRDefault="00EC0A3E" w:rsidP="00EC0A3E">
            <w:pPr>
              <w:rPr>
                <w:b/>
                <w:bCs/>
              </w:rPr>
            </w:pPr>
            <w:r w:rsidRPr="00EC0A3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8AD294F" w14:textId="77777777" w:rsidR="00EC0A3E" w:rsidRPr="00EC0A3E" w:rsidRDefault="00EC0A3E" w:rsidP="00EC0A3E">
            <w:pPr>
              <w:rPr>
                <w:b/>
                <w:bCs/>
              </w:rPr>
            </w:pPr>
            <w:r w:rsidRPr="00EC0A3E">
              <w:rPr>
                <w:b/>
                <w:bCs/>
              </w:rPr>
              <w:t>_rescued_data</w:t>
            </w:r>
          </w:p>
        </w:tc>
      </w:tr>
      <w:tr w:rsidR="00EC0A3E" w:rsidRPr="00EC0A3E" w14:paraId="677A3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5F82" w14:textId="77777777" w:rsidR="00EC0A3E" w:rsidRPr="00EC0A3E" w:rsidRDefault="00EC0A3E" w:rsidP="00EC0A3E">
            <w:r w:rsidRPr="00EC0A3E">
              <w:t>John</w:t>
            </w:r>
          </w:p>
        </w:tc>
        <w:tc>
          <w:tcPr>
            <w:tcW w:w="0" w:type="auto"/>
            <w:vAlign w:val="center"/>
            <w:hideMark/>
          </w:tcPr>
          <w:p w14:paraId="6CACFB21" w14:textId="77777777" w:rsidR="00EC0A3E" w:rsidRPr="00EC0A3E" w:rsidRDefault="00EC0A3E" w:rsidP="00EC0A3E">
            <w:r w:rsidRPr="00EC0A3E">
              <w:t>35</w:t>
            </w:r>
          </w:p>
        </w:tc>
        <w:tc>
          <w:tcPr>
            <w:tcW w:w="0" w:type="auto"/>
            <w:vAlign w:val="center"/>
            <w:hideMark/>
          </w:tcPr>
          <w:p w14:paraId="432B1966" w14:textId="77777777" w:rsidR="00EC0A3E" w:rsidRPr="00EC0A3E" w:rsidRDefault="00EC0A3E" w:rsidP="00EC0A3E">
            <w:r w:rsidRPr="00EC0A3E">
              <w:t>{"Salary":80000}</w:t>
            </w:r>
          </w:p>
        </w:tc>
      </w:tr>
    </w:tbl>
    <w:p w14:paraId="5629A496" w14:textId="77777777" w:rsidR="00EC0A3E" w:rsidRPr="00EC0A3E" w:rsidRDefault="00EC0A3E" w:rsidP="00EC0A3E">
      <w:r w:rsidRPr="00EC0A3E">
        <w:t>No data is lost, and the pipeline continues running.</w:t>
      </w:r>
    </w:p>
    <w:p w14:paraId="169BFE5D" w14:textId="77777777" w:rsidR="00EC0A3E" w:rsidRPr="00EC0A3E" w:rsidRDefault="00EC0A3E" w:rsidP="00EC0A3E">
      <w:r w:rsidRPr="00EC0A3E">
        <w:pict w14:anchorId="4758CD2F">
          <v:rect id="_x0000_i1437" style="width:0;height:1.5pt" o:hralign="center" o:hrstd="t" o:hr="t" fillcolor="#a0a0a0" stroked="f"/>
        </w:pict>
      </w:r>
    </w:p>
    <w:p w14:paraId="7979F087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E is correct</w:t>
      </w:r>
    </w:p>
    <w:p w14:paraId="560D5477" w14:textId="77777777" w:rsidR="00EC0A3E" w:rsidRPr="00EC0A3E" w:rsidRDefault="00EC0A3E" w:rsidP="00EC0A3E">
      <w:r w:rsidRPr="00EC0A3E">
        <w:t>The rescue schema evolution mode preserves unexpected fields by placing them in the _rescued_data column, allowing ingestion to continue without interrupting the stream.</w:t>
      </w:r>
    </w:p>
    <w:p w14:paraId="445B309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