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8A60FB" w14:textId="77777777" w:rsidR="009227DD" w:rsidRPr="009227DD" w:rsidRDefault="009227DD" w:rsidP="009227DD">
      <w:pPr>
        <w:rPr>
          <w:b/>
          <w:bCs/>
        </w:rPr>
      </w:pPr>
      <w:r w:rsidRPr="009227DD">
        <w:rPr>
          <w:b/>
          <w:bCs/>
        </w:rPr>
        <w:t>Question 4</w:t>
      </w:r>
    </w:p>
    <w:p w14:paraId="32B7427E" w14:textId="77777777" w:rsidR="009227DD" w:rsidRPr="009227DD" w:rsidRDefault="009227DD" w:rsidP="009227DD">
      <w:r w:rsidRPr="009227DD">
        <w:rPr>
          <w:b/>
          <w:bCs/>
        </w:rPr>
        <w:t>Which Auto Loader option specifies where inferred schemas and schema evolution metadata are stored?</w:t>
      </w:r>
    </w:p>
    <w:p w14:paraId="3B7EB64A" w14:textId="77777777" w:rsidR="009227DD" w:rsidRPr="009227DD" w:rsidRDefault="009227DD" w:rsidP="009227DD">
      <w:pPr>
        <w:rPr>
          <w:b/>
          <w:bCs/>
        </w:rPr>
      </w:pPr>
      <w:r w:rsidRPr="009227DD">
        <w:rPr>
          <w:b/>
          <w:bCs/>
        </w:rPr>
        <w:t xml:space="preserve">A. cloudFiles.metadataLocation </w:t>
      </w:r>
      <w:r w:rsidRPr="009227DD">
        <w:rPr>
          <w:rFonts w:ascii="Segoe UI Emoji" w:hAnsi="Segoe UI Emoji" w:cs="Segoe UI Emoji"/>
          <w:b/>
          <w:bCs/>
        </w:rPr>
        <w:t>❌</w:t>
      </w:r>
      <w:r w:rsidRPr="009227DD">
        <w:rPr>
          <w:b/>
          <w:bCs/>
        </w:rPr>
        <w:t xml:space="preserve"> Incorrect</w:t>
      </w:r>
    </w:p>
    <w:p w14:paraId="0723F88C" w14:textId="77777777" w:rsidR="009227DD" w:rsidRPr="009227DD" w:rsidRDefault="009227DD" w:rsidP="009227DD">
      <w:r w:rsidRPr="009227DD">
        <w:t>No such Auto Loader option exists.</w:t>
      </w:r>
    </w:p>
    <w:p w14:paraId="0A02C72A" w14:textId="77777777" w:rsidR="009227DD" w:rsidRPr="009227DD" w:rsidRDefault="009227DD" w:rsidP="009227DD">
      <w:r w:rsidRPr="009227DD">
        <w:pict w14:anchorId="0F9A120A">
          <v:rect id="_x0000_i1397" style="width:0;height:1.5pt" o:hralign="center" o:hrstd="t" o:hr="t" fillcolor="#a0a0a0" stroked="f"/>
        </w:pict>
      </w:r>
    </w:p>
    <w:p w14:paraId="279F417E" w14:textId="77777777" w:rsidR="009227DD" w:rsidRPr="009227DD" w:rsidRDefault="009227DD" w:rsidP="009227DD">
      <w:pPr>
        <w:rPr>
          <w:b/>
          <w:bCs/>
        </w:rPr>
      </w:pPr>
      <w:r w:rsidRPr="009227DD">
        <w:rPr>
          <w:b/>
          <w:bCs/>
        </w:rPr>
        <w:t xml:space="preserve">B. cloudFiles.schemaLocation </w:t>
      </w:r>
      <w:r w:rsidRPr="009227DD">
        <w:rPr>
          <w:rFonts w:ascii="Segoe UI Emoji" w:hAnsi="Segoe UI Emoji" w:cs="Segoe UI Emoji"/>
          <w:b/>
          <w:bCs/>
        </w:rPr>
        <w:t>✅</w:t>
      </w:r>
      <w:r w:rsidRPr="009227DD">
        <w:rPr>
          <w:b/>
          <w:bCs/>
        </w:rPr>
        <w:t xml:space="preserve"> Correct</w:t>
      </w:r>
    </w:p>
    <w:p w14:paraId="23A05132" w14:textId="77777777" w:rsidR="009227DD" w:rsidRPr="009227DD" w:rsidRDefault="009227DD" w:rsidP="009227DD">
      <w:r w:rsidRPr="009227DD">
        <w:t>Example:</w:t>
      </w:r>
    </w:p>
    <w:p w14:paraId="5857BD82" w14:textId="77777777" w:rsidR="009227DD" w:rsidRPr="009227DD" w:rsidRDefault="009227DD" w:rsidP="009227DD">
      <w:r w:rsidRPr="009227DD">
        <w:t>.option(</w:t>
      </w:r>
    </w:p>
    <w:p w14:paraId="390E15F8" w14:textId="77777777" w:rsidR="009227DD" w:rsidRPr="009227DD" w:rsidRDefault="009227DD" w:rsidP="009227DD">
      <w:r w:rsidRPr="009227DD">
        <w:t xml:space="preserve">    "cloudFiles.schemaLocation",</w:t>
      </w:r>
    </w:p>
    <w:p w14:paraId="6C6D9A97" w14:textId="77777777" w:rsidR="009227DD" w:rsidRPr="009227DD" w:rsidRDefault="009227DD" w:rsidP="009227DD">
      <w:r w:rsidRPr="009227DD">
        <w:t xml:space="preserve">    "/schemas/customer"</w:t>
      </w:r>
    </w:p>
    <w:p w14:paraId="43D08858" w14:textId="77777777" w:rsidR="009227DD" w:rsidRPr="009227DD" w:rsidRDefault="009227DD" w:rsidP="009227DD">
      <w:r w:rsidRPr="009227DD">
        <w:t>)</w:t>
      </w:r>
    </w:p>
    <w:p w14:paraId="320B6A9E" w14:textId="77777777" w:rsidR="009227DD" w:rsidRPr="009227DD" w:rsidRDefault="009227DD" w:rsidP="009227DD">
      <w:r w:rsidRPr="009227DD">
        <w:t>This stores:</w:t>
      </w:r>
    </w:p>
    <w:p w14:paraId="7B05F048" w14:textId="77777777" w:rsidR="009227DD" w:rsidRPr="009227DD" w:rsidRDefault="009227DD" w:rsidP="009227DD">
      <w:pPr>
        <w:numPr>
          <w:ilvl w:val="0"/>
          <w:numId w:val="8"/>
        </w:numPr>
      </w:pPr>
      <w:r w:rsidRPr="009227DD">
        <w:t xml:space="preserve">inferred schemas </w:t>
      </w:r>
    </w:p>
    <w:p w14:paraId="2DE005E6" w14:textId="77777777" w:rsidR="009227DD" w:rsidRPr="009227DD" w:rsidRDefault="009227DD" w:rsidP="009227DD">
      <w:pPr>
        <w:numPr>
          <w:ilvl w:val="0"/>
          <w:numId w:val="8"/>
        </w:numPr>
      </w:pPr>
      <w:r w:rsidRPr="009227DD">
        <w:t xml:space="preserve">schema evolution history </w:t>
      </w:r>
    </w:p>
    <w:p w14:paraId="064F1942" w14:textId="77777777" w:rsidR="009227DD" w:rsidRPr="009227DD" w:rsidRDefault="009227DD" w:rsidP="009227DD">
      <w:pPr>
        <w:numPr>
          <w:ilvl w:val="0"/>
          <w:numId w:val="8"/>
        </w:numPr>
      </w:pPr>
      <w:r w:rsidRPr="009227DD">
        <w:t xml:space="preserve">metadata needed for future runs </w:t>
      </w:r>
    </w:p>
    <w:p w14:paraId="23889E25" w14:textId="77777777" w:rsidR="009227DD" w:rsidRPr="009227DD" w:rsidRDefault="009227DD" w:rsidP="009227DD">
      <w:r w:rsidRPr="009227DD">
        <w:pict w14:anchorId="24B2C521">
          <v:rect id="_x0000_i1398" style="width:0;height:1.5pt" o:hralign="center" o:hrstd="t" o:hr="t" fillcolor="#a0a0a0" stroked="f"/>
        </w:pict>
      </w:r>
    </w:p>
    <w:p w14:paraId="4B27A883" w14:textId="77777777" w:rsidR="009227DD" w:rsidRPr="009227DD" w:rsidRDefault="009227DD" w:rsidP="009227DD">
      <w:pPr>
        <w:rPr>
          <w:b/>
          <w:bCs/>
        </w:rPr>
      </w:pPr>
      <w:r w:rsidRPr="009227DD">
        <w:rPr>
          <w:b/>
          <w:bCs/>
        </w:rPr>
        <w:t xml:space="preserve">C. checkpointLocation </w:t>
      </w:r>
      <w:r w:rsidRPr="009227DD">
        <w:rPr>
          <w:rFonts w:ascii="Segoe UI Emoji" w:hAnsi="Segoe UI Emoji" w:cs="Segoe UI Emoji"/>
          <w:b/>
          <w:bCs/>
        </w:rPr>
        <w:t>❌</w:t>
      </w:r>
      <w:r w:rsidRPr="009227DD">
        <w:rPr>
          <w:b/>
          <w:bCs/>
        </w:rPr>
        <w:t xml:space="preserve"> Incorrect</w:t>
      </w:r>
    </w:p>
    <w:p w14:paraId="4B7896D6" w14:textId="77777777" w:rsidR="009227DD" w:rsidRPr="009227DD" w:rsidRDefault="009227DD" w:rsidP="009227DD">
      <w:r w:rsidRPr="009227DD">
        <w:t>Checkpoint stores:</w:t>
      </w:r>
    </w:p>
    <w:p w14:paraId="6C3F6323" w14:textId="77777777" w:rsidR="009227DD" w:rsidRPr="009227DD" w:rsidRDefault="009227DD" w:rsidP="009227DD">
      <w:pPr>
        <w:numPr>
          <w:ilvl w:val="0"/>
          <w:numId w:val="9"/>
        </w:numPr>
      </w:pPr>
      <w:r w:rsidRPr="009227DD">
        <w:t xml:space="preserve">stream progress </w:t>
      </w:r>
    </w:p>
    <w:p w14:paraId="56CB15EC" w14:textId="77777777" w:rsidR="009227DD" w:rsidRPr="009227DD" w:rsidRDefault="009227DD" w:rsidP="009227DD">
      <w:pPr>
        <w:numPr>
          <w:ilvl w:val="0"/>
          <w:numId w:val="9"/>
        </w:numPr>
      </w:pPr>
      <w:r w:rsidRPr="009227DD">
        <w:t xml:space="preserve">offsets </w:t>
      </w:r>
    </w:p>
    <w:p w14:paraId="4814E144" w14:textId="77777777" w:rsidR="009227DD" w:rsidRPr="009227DD" w:rsidRDefault="009227DD" w:rsidP="009227DD">
      <w:pPr>
        <w:numPr>
          <w:ilvl w:val="0"/>
          <w:numId w:val="9"/>
        </w:numPr>
      </w:pPr>
      <w:r w:rsidRPr="009227DD">
        <w:t xml:space="preserve">processed files </w:t>
      </w:r>
    </w:p>
    <w:p w14:paraId="6412C212" w14:textId="77777777" w:rsidR="009227DD" w:rsidRPr="009227DD" w:rsidRDefault="009227DD" w:rsidP="009227DD">
      <w:pPr>
        <w:numPr>
          <w:ilvl w:val="0"/>
          <w:numId w:val="9"/>
        </w:numPr>
      </w:pPr>
      <w:r w:rsidRPr="009227DD">
        <w:t xml:space="preserve">RocksDB </w:t>
      </w:r>
    </w:p>
    <w:p w14:paraId="3EAC1A9C" w14:textId="77777777" w:rsidR="009227DD" w:rsidRPr="009227DD" w:rsidRDefault="009227DD" w:rsidP="009227DD">
      <w:r w:rsidRPr="009227DD">
        <w:t xml:space="preserve">It does </w:t>
      </w:r>
      <w:r w:rsidRPr="009227DD">
        <w:rPr>
          <w:b/>
          <w:bCs/>
        </w:rPr>
        <w:t>not</w:t>
      </w:r>
      <w:r w:rsidRPr="009227DD">
        <w:t xml:space="preserve"> store inferred schemas.</w:t>
      </w:r>
    </w:p>
    <w:p w14:paraId="6B85A5FD" w14:textId="77777777" w:rsidR="009227DD" w:rsidRPr="009227DD" w:rsidRDefault="009227DD" w:rsidP="009227DD">
      <w:r w:rsidRPr="009227DD">
        <w:lastRenderedPageBreak/>
        <w:pict w14:anchorId="79413F01">
          <v:rect id="_x0000_i1399" style="width:0;height:1.5pt" o:hralign="center" o:hrstd="t" o:hr="t" fillcolor="#a0a0a0" stroked="f"/>
        </w:pict>
      </w:r>
    </w:p>
    <w:p w14:paraId="013DDA84" w14:textId="77777777" w:rsidR="009227DD" w:rsidRPr="009227DD" w:rsidRDefault="009227DD" w:rsidP="009227DD">
      <w:pPr>
        <w:rPr>
          <w:b/>
          <w:bCs/>
        </w:rPr>
      </w:pPr>
      <w:r w:rsidRPr="009227DD">
        <w:rPr>
          <w:b/>
          <w:bCs/>
        </w:rPr>
        <w:t xml:space="preserve">D. delta.schemaPath </w:t>
      </w:r>
      <w:r w:rsidRPr="009227DD">
        <w:rPr>
          <w:rFonts w:ascii="Segoe UI Emoji" w:hAnsi="Segoe UI Emoji" w:cs="Segoe UI Emoji"/>
          <w:b/>
          <w:bCs/>
        </w:rPr>
        <w:t>❌</w:t>
      </w:r>
      <w:r w:rsidRPr="009227DD">
        <w:rPr>
          <w:b/>
          <w:bCs/>
        </w:rPr>
        <w:t xml:space="preserve"> Incorrect</w:t>
      </w:r>
    </w:p>
    <w:p w14:paraId="3CF4BA51" w14:textId="77777777" w:rsidR="009227DD" w:rsidRPr="009227DD" w:rsidRDefault="009227DD" w:rsidP="009227DD">
      <w:r w:rsidRPr="009227DD">
        <w:t>Not a valid option.</w:t>
      </w:r>
    </w:p>
    <w:p w14:paraId="139C9065" w14:textId="77777777" w:rsidR="009227DD" w:rsidRPr="009227DD" w:rsidRDefault="009227DD" w:rsidP="009227DD">
      <w:r w:rsidRPr="009227DD">
        <w:pict w14:anchorId="571AF628">
          <v:rect id="_x0000_i1400" style="width:0;height:1.5pt" o:hralign="center" o:hrstd="t" o:hr="t" fillcolor="#a0a0a0" stroked="f"/>
        </w:pict>
      </w:r>
    </w:p>
    <w:p w14:paraId="785C1EE5" w14:textId="77777777" w:rsidR="009227DD" w:rsidRPr="009227DD" w:rsidRDefault="009227DD" w:rsidP="009227DD">
      <w:pPr>
        <w:rPr>
          <w:b/>
          <w:bCs/>
        </w:rPr>
      </w:pPr>
      <w:r w:rsidRPr="009227DD">
        <w:rPr>
          <w:b/>
          <w:bCs/>
        </w:rPr>
        <w:t xml:space="preserve">E. schemaTrackingPath </w:t>
      </w:r>
      <w:r w:rsidRPr="009227DD">
        <w:rPr>
          <w:rFonts w:ascii="Segoe UI Emoji" w:hAnsi="Segoe UI Emoji" w:cs="Segoe UI Emoji"/>
          <w:b/>
          <w:bCs/>
        </w:rPr>
        <w:t>❌</w:t>
      </w:r>
      <w:r w:rsidRPr="009227DD">
        <w:rPr>
          <w:b/>
          <w:bCs/>
        </w:rPr>
        <w:t xml:space="preserve"> Incorrect</w:t>
      </w:r>
    </w:p>
    <w:p w14:paraId="011A3DD7" w14:textId="77777777" w:rsidR="009227DD" w:rsidRPr="009227DD" w:rsidRDefault="009227DD" w:rsidP="009227DD">
      <w:r w:rsidRPr="009227DD">
        <w:t>Also not a valid Auto Loader option.</w:t>
      </w:r>
    </w:p>
    <w:p w14:paraId="66C32450" w14:textId="77777777" w:rsidR="009227DD" w:rsidRPr="009227DD" w:rsidRDefault="009227DD" w:rsidP="009227DD">
      <w:r w:rsidRPr="009227DD">
        <w:pict w14:anchorId="406252D8">
          <v:rect id="_x0000_i1401" style="width:0;height:1.5pt" o:hralign="center" o:hrstd="t" o:hr="t" fillcolor="#a0a0a0" stroked="f"/>
        </w:pict>
      </w:r>
    </w:p>
    <w:p w14:paraId="67550EA4" w14:textId="77777777" w:rsidR="009227DD" w:rsidRPr="009227DD" w:rsidRDefault="009227DD" w:rsidP="009227DD">
      <w:pPr>
        <w:rPr>
          <w:b/>
          <w:bCs/>
        </w:rPr>
      </w:pPr>
      <w:r w:rsidRPr="009227DD">
        <w:rPr>
          <w:b/>
          <w:bCs/>
        </w:rPr>
        <w:t>Why B is correct</w:t>
      </w:r>
    </w:p>
    <w:p w14:paraId="451F9F5E" w14:textId="77777777" w:rsidR="009227DD" w:rsidRPr="009227DD" w:rsidRDefault="009227DD" w:rsidP="009227DD">
      <w:r w:rsidRPr="009227DD">
        <w:t>cloudFiles.schemaLocation is Auto Loader's schema repository.</w:t>
      </w:r>
    </w:p>
    <w:p w14:paraId="6931A14D" w14:textId="77777777" w:rsidR="009227DD" w:rsidRPr="009227DD" w:rsidRDefault="009227DD" w:rsidP="009227DD">
      <w:r w:rsidRPr="009227DD">
        <w:pict w14:anchorId="1710FB0B">
          <v:rect id="_x0000_i1402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3F4559"/>
    <w:multiLevelType w:val="multilevel"/>
    <w:tmpl w:val="743A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46495C"/>
    <w:multiLevelType w:val="multilevel"/>
    <w:tmpl w:val="0D0E2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BF6B5A"/>
    <w:multiLevelType w:val="multilevel"/>
    <w:tmpl w:val="43FEE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5F4ABC"/>
    <w:multiLevelType w:val="multilevel"/>
    <w:tmpl w:val="C1427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9E58F2"/>
    <w:multiLevelType w:val="multilevel"/>
    <w:tmpl w:val="10CE2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683DCD"/>
    <w:multiLevelType w:val="multilevel"/>
    <w:tmpl w:val="677ED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8F26FA"/>
    <w:multiLevelType w:val="multilevel"/>
    <w:tmpl w:val="1D5CA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12298A"/>
    <w:multiLevelType w:val="multilevel"/>
    <w:tmpl w:val="BE52F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332D28"/>
    <w:multiLevelType w:val="multilevel"/>
    <w:tmpl w:val="159EA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DD5F2B"/>
    <w:multiLevelType w:val="multilevel"/>
    <w:tmpl w:val="7A3A5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544760">
    <w:abstractNumId w:val="6"/>
  </w:num>
  <w:num w:numId="2" w16cid:durableId="1099373628">
    <w:abstractNumId w:val="3"/>
  </w:num>
  <w:num w:numId="3" w16cid:durableId="2110538400">
    <w:abstractNumId w:val="7"/>
  </w:num>
  <w:num w:numId="4" w16cid:durableId="2112116844">
    <w:abstractNumId w:val="4"/>
  </w:num>
  <w:num w:numId="5" w16cid:durableId="952591126">
    <w:abstractNumId w:val="5"/>
  </w:num>
  <w:num w:numId="6" w16cid:durableId="1694189161">
    <w:abstractNumId w:val="1"/>
  </w:num>
  <w:num w:numId="7" w16cid:durableId="1143817220">
    <w:abstractNumId w:val="9"/>
  </w:num>
  <w:num w:numId="8" w16cid:durableId="1145438638">
    <w:abstractNumId w:val="0"/>
  </w:num>
  <w:num w:numId="9" w16cid:durableId="135223135">
    <w:abstractNumId w:val="2"/>
  </w:num>
  <w:num w:numId="10" w16cid:durableId="114087998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39D8"/>
    <w:rsid w:val="007C0066"/>
    <w:rsid w:val="009227DD"/>
    <w:rsid w:val="00D0563B"/>
    <w:rsid w:val="00DC363B"/>
    <w:rsid w:val="00E17A3E"/>
    <w:rsid w:val="00F739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DE0C69D-FF65-4D06-9F2A-9F37B108B7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39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39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39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39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39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39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39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39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39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39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39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39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39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39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39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39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39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39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39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39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39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39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39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39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39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39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39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39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39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1424</Words>
  <Characters>8121</Characters>
  <Application>Microsoft Office Word</Application>
  <DocSecurity>0</DocSecurity>
  <Lines>67</Lines>
  <Paragraphs>19</Paragraphs>
  <ScaleCrop>false</ScaleCrop>
  <Company/>
  <LinksUpToDate>false</LinksUpToDate>
  <CharactersWithSpaces>9526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2026-07-08T18:32:00Z</dcterms:created>
  <dcterms:modified xsi:type="dcterms:W3CDTF">2026-07-08T18:32:00Z</dcterms:modified>
</cp:coreProperties>
</file>