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3827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9</w:t>
      </w:r>
    </w:p>
    <w:p w14:paraId="6A951625" w14:textId="77777777" w:rsidR="0085696D" w:rsidRPr="0085696D" w:rsidRDefault="0085696D" w:rsidP="0085696D">
      <w:r w:rsidRPr="0085696D">
        <w:rPr>
          <w:b/>
          <w:bCs/>
        </w:rPr>
        <w:t>What information is stored in Streaming Table checkpoints?</w:t>
      </w:r>
    </w:p>
    <w:p w14:paraId="747F6B8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User login credentials and cluster passwords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74CC49A" w14:textId="77777777" w:rsidR="0085696D" w:rsidRPr="0085696D" w:rsidRDefault="0085696D" w:rsidP="0085696D">
      <w:pPr>
        <w:numPr>
          <w:ilvl w:val="0"/>
          <w:numId w:val="37"/>
        </w:numPr>
      </w:pPr>
      <w:r w:rsidRPr="0085696D">
        <w:t xml:space="preserve">Checkpoints never store security credentials. </w:t>
      </w:r>
    </w:p>
    <w:p w14:paraId="371F2861" w14:textId="77777777" w:rsidR="0085696D" w:rsidRPr="0085696D" w:rsidRDefault="0085696D" w:rsidP="0085696D">
      <w:r w:rsidRPr="0085696D">
        <w:pict w14:anchorId="7FD1416E">
          <v:rect id="_x0000_i1427" style="width:0;height:1.5pt" o:hralign="center" o:hrstd="t" o:hr="t" fillcolor="#a0a0a0" stroked="f"/>
        </w:pict>
      </w:r>
    </w:p>
    <w:p w14:paraId="415CE25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Dashboard layouts and notebook comments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2362DF12" w14:textId="77777777" w:rsidR="0085696D" w:rsidRPr="0085696D" w:rsidRDefault="0085696D" w:rsidP="0085696D">
      <w:pPr>
        <w:numPr>
          <w:ilvl w:val="0"/>
          <w:numId w:val="38"/>
        </w:numPr>
      </w:pPr>
      <w:r w:rsidRPr="0085696D">
        <w:t xml:space="preserve">Dashboards and notebook comments are unrelated to streaming checkpoints. </w:t>
      </w:r>
    </w:p>
    <w:p w14:paraId="23147E5F" w14:textId="77777777" w:rsidR="0085696D" w:rsidRPr="0085696D" w:rsidRDefault="0085696D" w:rsidP="0085696D">
      <w:r w:rsidRPr="0085696D">
        <w:pict w14:anchorId="19C81605">
          <v:rect id="_x0000_i1428" style="width:0;height:1.5pt" o:hralign="center" o:hrstd="t" o:hr="t" fillcolor="#a0a0a0" stroked="f"/>
        </w:pict>
      </w:r>
    </w:p>
    <w:p w14:paraId="6440CB4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C. Processed records, stream offsets, and processing progress used for incremental execution.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24C2D7DB" w14:textId="77777777" w:rsidR="0085696D" w:rsidRPr="0085696D" w:rsidRDefault="0085696D" w:rsidP="0085696D">
      <w:r w:rsidRPr="0085696D">
        <w:t>Checkpoint contents include:</w:t>
      </w:r>
    </w:p>
    <w:p w14:paraId="61DFB277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processed file information </w:t>
      </w:r>
    </w:p>
    <w:p w14:paraId="5DCE6B20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stream offsets </w:t>
      </w:r>
    </w:p>
    <w:p w14:paraId="52F09A0B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progress metadata </w:t>
      </w:r>
    </w:p>
    <w:p w14:paraId="735275A7" w14:textId="77777777" w:rsidR="0085696D" w:rsidRPr="0085696D" w:rsidRDefault="0085696D" w:rsidP="0085696D">
      <w:pPr>
        <w:numPr>
          <w:ilvl w:val="0"/>
          <w:numId w:val="39"/>
        </w:numPr>
      </w:pPr>
      <w:r w:rsidRPr="0085696D">
        <w:t xml:space="preserve">state information </w:t>
      </w:r>
    </w:p>
    <w:p w14:paraId="3D7889D2" w14:textId="77777777" w:rsidR="0085696D" w:rsidRPr="0085696D" w:rsidRDefault="0085696D" w:rsidP="0085696D">
      <w:r w:rsidRPr="0085696D">
        <w:t>These allow the stream to resume exactly where it stopped.</w:t>
      </w:r>
    </w:p>
    <w:p w14:paraId="544C0465" w14:textId="77777777" w:rsidR="0085696D" w:rsidRPr="0085696D" w:rsidRDefault="0085696D" w:rsidP="0085696D">
      <w:r w:rsidRPr="0085696D">
        <w:t>Checkpoint</w:t>
      </w:r>
    </w:p>
    <w:p w14:paraId="03517EFF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Offsets</w:t>
      </w:r>
    </w:p>
    <w:p w14:paraId="6881AA1E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Progress</w:t>
      </w:r>
    </w:p>
    <w:p w14:paraId="5168248E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State</w:t>
      </w:r>
    </w:p>
    <w:p w14:paraId="234F3C65" w14:textId="77777777" w:rsidR="0085696D" w:rsidRPr="0085696D" w:rsidRDefault="0085696D" w:rsidP="0085696D">
      <w:r w:rsidRPr="0085696D">
        <w:t xml:space="preserve"> └── Processed records</w:t>
      </w:r>
    </w:p>
    <w:p w14:paraId="31CCBC3E" w14:textId="77777777" w:rsidR="0085696D" w:rsidRPr="0085696D" w:rsidRDefault="0085696D" w:rsidP="0085696D">
      <w:r w:rsidRPr="0085696D">
        <w:pict w14:anchorId="2C017770">
          <v:rect id="_x0000_i1429" style="width:0;height:1.5pt" o:hralign="center" o:hrstd="t" o:hr="t" fillcolor="#a0a0a0" stroked="f"/>
        </w:pict>
      </w:r>
    </w:p>
    <w:p w14:paraId="165E704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SQL query history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0069196" w14:textId="77777777" w:rsidR="0085696D" w:rsidRPr="0085696D" w:rsidRDefault="0085696D" w:rsidP="0085696D">
      <w:pPr>
        <w:numPr>
          <w:ilvl w:val="0"/>
          <w:numId w:val="40"/>
        </w:numPr>
      </w:pPr>
      <w:r w:rsidRPr="0085696D">
        <w:t xml:space="preserve">Query history is stored elsewhere, not in checkpoints. </w:t>
      </w:r>
    </w:p>
    <w:p w14:paraId="570C0500" w14:textId="77777777" w:rsidR="0085696D" w:rsidRPr="0085696D" w:rsidRDefault="0085696D" w:rsidP="0085696D">
      <w:r w:rsidRPr="0085696D">
        <w:pict w14:anchorId="4F4FD150">
          <v:rect id="_x0000_i1430" style="width:0;height:1.5pt" o:hralign="center" o:hrstd="t" o:hr="t" fillcolor="#a0a0a0" stroked="f"/>
        </w:pict>
      </w:r>
    </w:p>
    <w:p w14:paraId="0328C5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Unity Catalog access policies only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E229E41" w14:textId="77777777" w:rsidR="0085696D" w:rsidRPr="0085696D" w:rsidRDefault="0085696D" w:rsidP="0085696D">
      <w:pPr>
        <w:numPr>
          <w:ilvl w:val="0"/>
          <w:numId w:val="41"/>
        </w:numPr>
      </w:pPr>
      <w:r w:rsidRPr="0085696D">
        <w:t xml:space="preserve">Access policies belong to Unity Catalog. </w:t>
      </w:r>
    </w:p>
    <w:p w14:paraId="211E0433" w14:textId="77777777" w:rsidR="0085696D" w:rsidRPr="0085696D" w:rsidRDefault="0085696D" w:rsidP="0085696D">
      <w:r w:rsidRPr="0085696D">
        <w:pict w14:anchorId="441DCACC">
          <v:rect id="_x0000_i1431" style="width:0;height:1.5pt" o:hralign="center" o:hrstd="t" o:hr="t" fillcolor="#a0a0a0" stroked="f"/>
        </w:pict>
      </w:r>
    </w:p>
    <w:p w14:paraId="1793E82E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203EE369" w14:textId="77777777" w:rsidR="0085696D" w:rsidRPr="0085696D" w:rsidRDefault="0085696D" w:rsidP="0085696D">
      <w:r w:rsidRPr="0085696D">
        <w:t>Checkpoints preserve the streaming state required for reliable, incremental processing and recovery.</w:t>
      </w:r>
    </w:p>
    <w:p w14:paraId="27A6FD8D" w14:textId="77777777" w:rsidR="0085696D" w:rsidRPr="0085696D" w:rsidRDefault="0085696D" w:rsidP="0085696D">
      <w:r w:rsidRPr="0085696D">
        <w:pict w14:anchorId="45F9BAB1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