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AD49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1</w:t>
      </w:r>
    </w:p>
    <w:p w14:paraId="37BF761A" w14:textId="77777777" w:rsidR="0085696D" w:rsidRPr="0085696D" w:rsidRDefault="0085696D" w:rsidP="0085696D">
      <w:r w:rsidRPr="0085696D">
        <w:rPr>
          <w:b/>
          <w:bCs/>
        </w:rPr>
        <w:t>What is one of the biggest advantages of Delta Live Tables (DLT) regarding pipeline datasets?</w:t>
      </w:r>
    </w:p>
    <w:p w14:paraId="4722A03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Developers must manually create and delete every Delta table.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668E627" w14:textId="77777777" w:rsidR="0085696D" w:rsidRPr="0085696D" w:rsidRDefault="0085696D" w:rsidP="0085696D">
      <w:pPr>
        <w:numPr>
          <w:ilvl w:val="0"/>
          <w:numId w:val="1"/>
        </w:numPr>
      </w:pPr>
      <w:r w:rsidRPr="0085696D">
        <w:t xml:space="preserve">This describes a traditional ETL approach, not DLT. </w:t>
      </w:r>
    </w:p>
    <w:p w14:paraId="515211ED" w14:textId="77777777" w:rsidR="0085696D" w:rsidRPr="0085696D" w:rsidRDefault="0085696D" w:rsidP="0085696D">
      <w:pPr>
        <w:numPr>
          <w:ilvl w:val="0"/>
          <w:numId w:val="1"/>
        </w:numPr>
      </w:pPr>
      <w:r w:rsidRPr="0085696D">
        <w:t xml:space="preserve">Without DLT, developers often have to: </w:t>
      </w:r>
    </w:p>
    <w:p w14:paraId="54868DEF" w14:textId="77777777" w:rsidR="0085696D" w:rsidRPr="0085696D" w:rsidRDefault="0085696D" w:rsidP="0085696D">
      <w:pPr>
        <w:numPr>
          <w:ilvl w:val="1"/>
          <w:numId w:val="1"/>
        </w:numPr>
      </w:pPr>
      <w:r w:rsidRPr="0085696D">
        <w:t xml:space="preserve">Create tables </w:t>
      </w:r>
    </w:p>
    <w:p w14:paraId="48FFE5B0" w14:textId="77777777" w:rsidR="0085696D" w:rsidRPr="0085696D" w:rsidRDefault="0085696D" w:rsidP="0085696D">
      <w:pPr>
        <w:numPr>
          <w:ilvl w:val="1"/>
          <w:numId w:val="1"/>
        </w:numPr>
      </w:pPr>
      <w:r w:rsidRPr="0085696D">
        <w:t xml:space="preserve">Delete obsolete tables </w:t>
      </w:r>
    </w:p>
    <w:p w14:paraId="1C1B5EF1" w14:textId="77777777" w:rsidR="0085696D" w:rsidRPr="0085696D" w:rsidRDefault="0085696D" w:rsidP="0085696D">
      <w:pPr>
        <w:numPr>
          <w:ilvl w:val="1"/>
          <w:numId w:val="1"/>
        </w:numPr>
      </w:pPr>
      <w:r w:rsidRPr="0085696D">
        <w:t xml:space="preserve">Manage table versions </w:t>
      </w:r>
    </w:p>
    <w:p w14:paraId="6115FA66" w14:textId="77777777" w:rsidR="0085696D" w:rsidRPr="0085696D" w:rsidRDefault="0085696D" w:rsidP="0085696D">
      <w:pPr>
        <w:numPr>
          <w:ilvl w:val="0"/>
          <w:numId w:val="1"/>
        </w:numPr>
      </w:pPr>
      <w:r w:rsidRPr="0085696D">
        <w:t xml:space="preserve">DLT automates these tasks. </w:t>
      </w:r>
    </w:p>
    <w:p w14:paraId="2333F366" w14:textId="77777777" w:rsidR="0085696D" w:rsidRPr="0085696D" w:rsidRDefault="0085696D" w:rsidP="0085696D">
      <w:r w:rsidRPr="0085696D">
        <w:pict w14:anchorId="5615CF8E">
          <v:rect id="_x0000_i1379" style="width:0;height:1.5pt" o:hralign="center" o:hrstd="t" o:hr="t" fillcolor="#a0a0a0" stroked="f"/>
        </w:pict>
      </w:r>
    </w:p>
    <w:p w14:paraId="1B0D497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DLT automatically manages the lifecycle of datasets created within a pipeline.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67C79FDC" w14:textId="77777777" w:rsidR="0085696D" w:rsidRPr="0085696D" w:rsidRDefault="0085696D" w:rsidP="0085696D">
      <w:r w:rsidRPr="0085696D">
        <w:t xml:space="preserve">One of DLT's biggest advantages is </w:t>
      </w:r>
      <w:r w:rsidRPr="0085696D">
        <w:rPr>
          <w:b/>
          <w:bCs/>
        </w:rPr>
        <w:t>dataset lifecycle management</w:t>
      </w:r>
      <w:r w:rsidRPr="0085696D">
        <w:t>.</w:t>
      </w:r>
    </w:p>
    <w:p w14:paraId="704CA804" w14:textId="77777777" w:rsidR="0085696D" w:rsidRPr="0085696D" w:rsidRDefault="0085696D" w:rsidP="0085696D">
      <w:r w:rsidRPr="0085696D">
        <w:t>DLT automatically:</w:t>
      </w:r>
    </w:p>
    <w:p w14:paraId="47D68D46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Creates datasets. </w:t>
      </w:r>
    </w:p>
    <w:p w14:paraId="0CF69EF5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Updates datasets when the pipeline runs. </w:t>
      </w:r>
    </w:p>
    <w:p w14:paraId="6C3CDF63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Removes datasets that are no longer defined. </w:t>
      </w:r>
    </w:p>
    <w:p w14:paraId="7652D69E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Tracks dependencies between datasets. </w:t>
      </w:r>
    </w:p>
    <w:p w14:paraId="63005CC3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Maintains metadata. </w:t>
      </w:r>
    </w:p>
    <w:p w14:paraId="1FF39E4D" w14:textId="77777777" w:rsidR="0085696D" w:rsidRPr="0085696D" w:rsidRDefault="0085696D" w:rsidP="0085696D">
      <w:r w:rsidRPr="0085696D">
        <w:t>Example:</w:t>
      </w:r>
    </w:p>
    <w:p w14:paraId="600CB44E" w14:textId="77777777" w:rsidR="0085696D" w:rsidRPr="0085696D" w:rsidRDefault="0085696D" w:rsidP="0085696D">
      <w:r w:rsidRPr="0085696D">
        <w:t>Pipeline Code</w:t>
      </w:r>
    </w:p>
    <w:p w14:paraId="626E0759" w14:textId="77777777" w:rsidR="0085696D" w:rsidRPr="0085696D" w:rsidRDefault="0085696D" w:rsidP="0085696D">
      <w:r w:rsidRPr="0085696D">
        <w:t xml:space="preserve">      ↓</w:t>
      </w:r>
    </w:p>
    <w:p w14:paraId="321CDA91" w14:textId="77777777" w:rsidR="0085696D" w:rsidRPr="0085696D" w:rsidRDefault="0085696D" w:rsidP="0085696D">
      <w:r w:rsidRPr="0085696D">
        <w:t>DLT</w:t>
      </w:r>
    </w:p>
    <w:p w14:paraId="17F9C279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Create tables</w:t>
      </w:r>
    </w:p>
    <w:p w14:paraId="63A64E9B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Update tables</w:t>
      </w:r>
    </w:p>
    <w:p w14:paraId="7E22886A" w14:textId="77777777" w:rsidR="0085696D" w:rsidRPr="0085696D" w:rsidRDefault="0085696D" w:rsidP="0085696D">
      <w:r w:rsidRPr="0085696D">
        <w:lastRenderedPageBreak/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Delete obsolete tables</w:t>
      </w:r>
    </w:p>
    <w:p w14:paraId="0DD8513B" w14:textId="77777777" w:rsidR="0085696D" w:rsidRPr="0085696D" w:rsidRDefault="0085696D" w:rsidP="0085696D">
      <w:r w:rsidRPr="0085696D">
        <w:t xml:space="preserve"> └── Maintain metadata</w:t>
      </w:r>
    </w:p>
    <w:p w14:paraId="3EB10EB0" w14:textId="77777777" w:rsidR="0085696D" w:rsidRPr="0085696D" w:rsidRDefault="0085696D" w:rsidP="0085696D">
      <w:r w:rsidRPr="0085696D">
        <w:t>Developers focus on transformation logic, not table management.</w:t>
      </w:r>
    </w:p>
    <w:p w14:paraId="298D5001" w14:textId="77777777" w:rsidR="0085696D" w:rsidRPr="0085696D" w:rsidRDefault="0085696D" w:rsidP="0085696D">
      <w:r w:rsidRPr="0085696D">
        <w:pict w14:anchorId="1DC866B6">
          <v:rect id="_x0000_i1380" style="width:0;height:1.5pt" o:hralign="center" o:hrstd="t" o:hr="t" fillcolor="#a0a0a0" stroked="f"/>
        </w:pict>
      </w:r>
    </w:p>
    <w:p w14:paraId="2D42F69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DLT stores all datasets only in local notebook memory.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CFA58CA" w14:textId="77777777" w:rsidR="0085696D" w:rsidRPr="0085696D" w:rsidRDefault="0085696D" w:rsidP="0085696D">
      <w:pPr>
        <w:numPr>
          <w:ilvl w:val="0"/>
          <w:numId w:val="3"/>
        </w:numPr>
      </w:pPr>
      <w:r w:rsidRPr="0085696D">
        <w:t xml:space="preserve">Notebook memory is temporary. </w:t>
      </w:r>
    </w:p>
    <w:p w14:paraId="2B2D3319" w14:textId="77777777" w:rsidR="0085696D" w:rsidRPr="0085696D" w:rsidRDefault="0085696D" w:rsidP="0085696D">
      <w:pPr>
        <w:numPr>
          <w:ilvl w:val="0"/>
          <w:numId w:val="3"/>
        </w:numPr>
      </w:pPr>
      <w:r w:rsidRPr="0085696D">
        <w:t xml:space="preserve">DLT stores data as </w:t>
      </w:r>
      <w:r w:rsidRPr="0085696D">
        <w:rPr>
          <w:b/>
          <w:bCs/>
        </w:rPr>
        <w:t>Delta tables</w:t>
      </w:r>
      <w:r w:rsidRPr="0085696D">
        <w:t xml:space="preserve">, not in notebook memory. </w:t>
      </w:r>
    </w:p>
    <w:p w14:paraId="000E0759" w14:textId="77777777" w:rsidR="0085696D" w:rsidRPr="0085696D" w:rsidRDefault="0085696D" w:rsidP="0085696D">
      <w:pPr>
        <w:numPr>
          <w:ilvl w:val="0"/>
          <w:numId w:val="3"/>
        </w:numPr>
      </w:pPr>
      <w:r w:rsidRPr="0085696D">
        <w:t xml:space="preserve">Data persists after the notebook finishes. </w:t>
      </w:r>
    </w:p>
    <w:p w14:paraId="353C9CD3" w14:textId="77777777" w:rsidR="0085696D" w:rsidRPr="0085696D" w:rsidRDefault="0085696D" w:rsidP="0085696D">
      <w:r w:rsidRPr="0085696D">
        <w:pict w14:anchorId="2C190BB7">
          <v:rect id="_x0000_i1381" style="width:0;height:1.5pt" o:hralign="center" o:hrstd="t" o:hr="t" fillcolor="#a0a0a0" stroked="f"/>
        </w:pict>
      </w:r>
    </w:p>
    <w:p w14:paraId="71592D0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Developers must manually register every table in Unity Catalog.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5218658" w14:textId="77777777" w:rsidR="0085696D" w:rsidRPr="0085696D" w:rsidRDefault="0085696D" w:rsidP="0085696D">
      <w:pPr>
        <w:numPr>
          <w:ilvl w:val="0"/>
          <w:numId w:val="4"/>
        </w:numPr>
      </w:pPr>
      <w:r w:rsidRPr="0085696D">
        <w:t xml:space="preserve">DLT integrates with Unity Catalog. </w:t>
      </w:r>
    </w:p>
    <w:p w14:paraId="722B89F3" w14:textId="77777777" w:rsidR="0085696D" w:rsidRPr="0085696D" w:rsidRDefault="0085696D" w:rsidP="0085696D">
      <w:pPr>
        <w:numPr>
          <w:ilvl w:val="0"/>
          <w:numId w:val="4"/>
        </w:numPr>
      </w:pPr>
      <w:r w:rsidRPr="0085696D">
        <w:t xml:space="preserve">When configured, DLT automatically manages registered datasets. </w:t>
      </w:r>
    </w:p>
    <w:p w14:paraId="0B582106" w14:textId="77777777" w:rsidR="0085696D" w:rsidRPr="0085696D" w:rsidRDefault="0085696D" w:rsidP="0085696D">
      <w:pPr>
        <w:numPr>
          <w:ilvl w:val="0"/>
          <w:numId w:val="4"/>
        </w:numPr>
      </w:pPr>
      <w:r w:rsidRPr="0085696D">
        <w:t xml:space="preserve">Manual registration is generally unnecessary. </w:t>
      </w:r>
    </w:p>
    <w:p w14:paraId="4EF78C77" w14:textId="77777777" w:rsidR="0085696D" w:rsidRPr="0085696D" w:rsidRDefault="0085696D" w:rsidP="0085696D">
      <w:r w:rsidRPr="0085696D">
        <w:pict w14:anchorId="57E33CC7">
          <v:rect id="_x0000_i1382" style="width:0;height:1.5pt" o:hralign="center" o:hrstd="t" o:hr="t" fillcolor="#a0a0a0" stroked="f"/>
        </w:pict>
      </w:r>
    </w:p>
    <w:p w14:paraId="09D48E4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DLT automatically converts all tables into streaming tables.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A639DA7" w14:textId="77777777" w:rsidR="0085696D" w:rsidRPr="0085696D" w:rsidRDefault="0085696D" w:rsidP="0085696D">
      <w:r w:rsidRPr="0085696D">
        <w:t>DLT supports multiple dataset types:</w:t>
      </w:r>
    </w:p>
    <w:p w14:paraId="1AA3D14F" w14:textId="77777777" w:rsidR="0085696D" w:rsidRPr="0085696D" w:rsidRDefault="0085696D" w:rsidP="0085696D">
      <w:pPr>
        <w:numPr>
          <w:ilvl w:val="0"/>
          <w:numId w:val="5"/>
        </w:numPr>
      </w:pPr>
      <w:r w:rsidRPr="0085696D">
        <w:t xml:space="preserve">Streaming Tables </w:t>
      </w:r>
    </w:p>
    <w:p w14:paraId="19A17BAC" w14:textId="77777777" w:rsidR="0085696D" w:rsidRPr="0085696D" w:rsidRDefault="0085696D" w:rsidP="0085696D">
      <w:pPr>
        <w:numPr>
          <w:ilvl w:val="0"/>
          <w:numId w:val="5"/>
        </w:numPr>
      </w:pPr>
      <w:r w:rsidRPr="0085696D">
        <w:t xml:space="preserve">Materialized Views </w:t>
      </w:r>
    </w:p>
    <w:p w14:paraId="63124342" w14:textId="77777777" w:rsidR="0085696D" w:rsidRPr="0085696D" w:rsidRDefault="0085696D" w:rsidP="0085696D">
      <w:pPr>
        <w:numPr>
          <w:ilvl w:val="0"/>
          <w:numId w:val="5"/>
        </w:numPr>
      </w:pPr>
      <w:r w:rsidRPr="0085696D">
        <w:t xml:space="preserve">Views </w:t>
      </w:r>
    </w:p>
    <w:p w14:paraId="4EAB29A5" w14:textId="77777777" w:rsidR="0085696D" w:rsidRPr="0085696D" w:rsidRDefault="0085696D" w:rsidP="0085696D">
      <w:r w:rsidRPr="0085696D">
        <w:t>Not every dataset is streaming.</w:t>
      </w:r>
    </w:p>
    <w:p w14:paraId="176983A6" w14:textId="77777777" w:rsidR="0085696D" w:rsidRPr="0085696D" w:rsidRDefault="0085696D" w:rsidP="0085696D">
      <w:r w:rsidRPr="0085696D">
        <w:pict w14:anchorId="439F7B34">
          <v:rect id="_x0000_i1383" style="width:0;height:1.5pt" o:hralign="center" o:hrstd="t" o:hr="t" fillcolor="#a0a0a0" stroked="f"/>
        </w:pict>
      </w:r>
    </w:p>
    <w:p w14:paraId="45EC2F9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B is correct</w:t>
      </w:r>
    </w:p>
    <w:p w14:paraId="10EA040E" w14:textId="77777777" w:rsidR="0085696D" w:rsidRPr="0085696D" w:rsidRDefault="0085696D" w:rsidP="0085696D">
      <w:r w:rsidRPr="0085696D">
        <w:t xml:space="preserve">DLT automatically manages the </w:t>
      </w:r>
      <w:r w:rsidRPr="0085696D">
        <w:rPr>
          <w:b/>
          <w:bCs/>
        </w:rPr>
        <w:t>entire lifecycle</w:t>
      </w:r>
      <w:r w:rsidRPr="0085696D">
        <w:t xml:space="preserve"> of pipeline datasets, reducing operational work and simplifying pipeline maintenance.</w:t>
      </w:r>
    </w:p>
    <w:p w14:paraId="7CAA44E7" w14:textId="77777777" w:rsidR="0085696D" w:rsidRPr="0085696D" w:rsidRDefault="0085696D" w:rsidP="0085696D">
      <w:r w:rsidRPr="0085696D">
        <w:pict w14:anchorId="58465CB8">
          <v:rect id="_x0000_i1384" style="width:0;height:1.5pt" o:hralign="center" o:hrstd="t" o:hr="t" fillcolor="#a0a0a0" stroked="f"/>
        </w:pict>
      </w:r>
    </w:p>
    <w:p w14:paraId="2B225E7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2</w:t>
      </w:r>
    </w:p>
    <w:p w14:paraId="608F8B98" w14:textId="77777777" w:rsidR="0085696D" w:rsidRPr="0085696D" w:rsidRDefault="0085696D" w:rsidP="0085696D">
      <w:r w:rsidRPr="0085696D">
        <w:rPr>
          <w:b/>
          <w:bCs/>
        </w:rPr>
        <w:lastRenderedPageBreak/>
        <w:t>What is created each time a Delta Live Tables pipeline executes?</w:t>
      </w:r>
    </w:p>
    <w:p w14:paraId="7DEB2A2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A new Unity Catalog metastore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1BDBFAA" w14:textId="77777777" w:rsidR="0085696D" w:rsidRPr="0085696D" w:rsidRDefault="0085696D" w:rsidP="0085696D">
      <w:pPr>
        <w:numPr>
          <w:ilvl w:val="0"/>
          <w:numId w:val="6"/>
        </w:numPr>
      </w:pPr>
      <w:r w:rsidRPr="0085696D">
        <w:t xml:space="preserve">A metastore is a shared metadata repository. </w:t>
      </w:r>
    </w:p>
    <w:p w14:paraId="276EA2F8" w14:textId="77777777" w:rsidR="0085696D" w:rsidRPr="0085696D" w:rsidRDefault="0085696D" w:rsidP="0085696D">
      <w:pPr>
        <w:numPr>
          <w:ilvl w:val="0"/>
          <w:numId w:val="6"/>
        </w:numPr>
      </w:pPr>
      <w:r w:rsidRPr="0085696D">
        <w:t xml:space="preserve">Pipelines do </w:t>
      </w:r>
      <w:r w:rsidRPr="0085696D">
        <w:rPr>
          <w:b/>
          <w:bCs/>
        </w:rPr>
        <w:t>not</w:t>
      </w:r>
      <w:r w:rsidRPr="0085696D">
        <w:t xml:space="preserve"> create new metastores. </w:t>
      </w:r>
    </w:p>
    <w:p w14:paraId="5A6EBF23" w14:textId="77777777" w:rsidR="0085696D" w:rsidRPr="0085696D" w:rsidRDefault="0085696D" w:rsidP="0085696D">
      <w:r w:rsidRPr="0085696D">
        <w:pict w14:anchorId="1E5FEF17">
          <v:rect id="_x0000_i1385" style="width:0;height:1.5pt" o:hralign="center" o:hrstd="t" o:hr="t" fillcolor="#a0a0a0" stroked="f"/>
        </w:pict>
      </w:r>
    </w:p>
    <w:p w14:paraId="65A780A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A Delta Lake backup copy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65FF3F76" w14:textId="77777777" w:rsidR="0085696D" w:rsidRPr="0085696D" w:rsidRDefault="0085696D" w:rsidP="0085696D">
      <w:pPr>
        <w:numPr>
          <w:ilvl w:val="0"/>
          <w:numId w:val="7"/>
        </w:numPr>
      </w:pPr>
      <w:r w:rsidRPr="0085696D">
        <w:t xml:space="preserve">DLT does not automatically create backups during every execution. </w:t>
      </w:r>
    </w:p>
    <w:p w14:paraId="0C3285EF" w14:textId="77777777" w:rsidR="0085696D" w:rsidRPr="0085696D" w:rsidRDefault="0085696D" w:rsidP="0085696D">
      <w:pPr>
        <w:numPr>
          <w:ilvl w:val="0"/>
          <w:numId w:val="7"/>
        </w:numPr>
      </w:pPr>
      <w:r w:rsidRPr="0085696D">
        <w:t xml:space="preserve">Delta Lake provides features like Time Travel, but that is different from creating backup copies. </w:t>
      </w:r>
    </w:p>
    <w:p w14:paraId="0948E32A" w14:textId="77777777" w:rsidR="0085696D" w:rsidRPr="0085696D" w:rsidRDefault="0085696D" w:rsidP="0085696D">
      <w:r w:rsidRPr="0085696D">
        <w:pict w14:anchorId="6163FC93">
          <v:rect id="_x0000_i1386" style="width:0;height:1.5pt" o:hralign="center" o:hrstd="t" o:hr="t" fillcolor="#a0a0a0" stroked="f"/>
        </w:pict>
      </w:r>
    </w:p>
    <w:p w14:paraId="4C3F84B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An Update containing execution status, logs, metrics, and Spark UI information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3BD3651B" w14:textId="77777777" w:rsidR="0085696D" w:rsidRPr="0085696D" w:rsidRDefault="0085696D" w:rsidP="0085696D">
      <w:r w:rsidRPr="0085696D">
        <w:t xml:space="preserve">Every pipeline run creates an </w:t>
      </w:r>
      <w:r w:rsidRPr="0085696D">
        <w:rPr>
          <w:b/>
          <w:bCs/>
        </w:rPr>
        <w:t>Update</w:t>
      </w:r>
      <w:r w:rsidRPr="0085696D">
        <w:t>.</w:t>
      </w:r>
    </w:p>
    <w:p w14:paraId="37DA839E" w14:textId="77777777" w:rsidR="0085696D" w:rsidRPr="0085696D" w:rsidRDefault="0085696D" w:rsidP="0085696D">
      <w:r w:rsidRPr="0085696D">
        <w:t>An Update records:</w:t>
      </w:r>
    </w:p>
    <w:p w14:paraId="54F810D3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execution status </w:t>
      </w:r>
    </w:p>
    <w:p w14:paraId="4BAA52FB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success/failure </w:t>
      </w:r>
    </w:p>
    <w:p w14:paraId="603E4957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logs </w:t>
      </w:r>
    </w:p>
    <w:p w14:paraId="5090667F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metrics </w:t>
      </w:r>
    </w:p>
    <w:p w14:paraId="4EB8F273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Spark UI information </w:t>
      </w:r>
    </w:p>
    <w:p w14:paraId="2839F73A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pipeline history </w:t>
      </w:r>
    </w:p>
    <w:p w14:paraId="52CE308E" w14:textId="77777777" w:rsidR="0085696D" w:rsidRPr="0085696D" w:rsidRDefault="0085696D" w:rsidP="0085696D">
      <w:r w:rsidRPr="0085696D">
        <w:t xml:space="preserve">Think of an Update as a </w:t>
      </w:r>
      <w:r w:rsidRPr="0085696D">
        <w:rPr>
          <w:b/>
          <w:bCs/>
        </w:rPr>
        <w:t>run history record</w:t>
      </w:r>
      <w:r w:rsidRPr="0085696D">
        <w:t>.</w:t>
      </w:r>
    </w:p>
    <w:p w14:paraId="4B29922D" w14:textId="77777777" w:rsidR="0085696D" w:rsidRPr="0085696D" w:rsidRDefault="0085696D" w:rsidP="0085696D">
      <w:r w:rsidRPr="0085696D">
        <w:t>Pipeline Run</w:t>
      </w:r>
    </w:p>
    <w:p w14:paraId="14D992FB" w14:textId="77777777" w:rsidR="0085696D" w:rsidRPr="0085696D" w:rsidRDefault="0085696D" w:rsidP="0085696D">
      <w:r w:rsidRPr="0085696D">
        <w:t xml:space="preserve">      ↓</w:t>
      </w:r>
    </w:p>
    <w:p w14:paraId="79E8575C" w14:textId="77777777" w:rsidR="0085696D" w:rsidRPr="0085696D" w:rsidRDefault="0085696D" w:rsidP="0085696D">
      <w:r w:rsidRPr="0085696D">
        <w:t>Update</w:t>
      </w:r>
    </w:p>
    <w:p w14:paraId="616C5CC1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Logs</w:t>
      </w:r>
    </w:p>
    <w:p w14:paraId="152F4D87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Metrics</w:t>
      </w:r>
    </w:p>
    <w:p w14:paraId="52BDFFB8" w14:textId="77777777" w:rsidR="0085696D" w:rsidRPr="0085696D" w:rsidRDefault="0085696D" w:rsidP="0085696D">
      <w:r w:rsidRPr="0085696D">
        <w:lastRenderedPageBreak/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Status</w:t>
      </w:r>
    </w:p>
    <w:p w14:paraId="5E082137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Spark UI</w:t>
      </w:r>
    </w:p>
    <w:p w14:paraId="78EF1FFB" w14:textId="77777777" w:rsidR="0085696D" w:rsidRPr="0085696D" w:rsidRDefault="0085696D" w:rsidP="0085696D">
      <w:r w:rsidRPr="0085696D">
        <w:t xml:space="preserve"> └── History</w:t>
      </w:r>
    </w:p>
    <w:p w14:paraId="08AADAB2" w14:textId="77777777" w:rsidR="0085696D" w:rsidRPr="0085696D" w:rsidRDefault="0085696D" w:rsidP="0085696D">
      <w:r w:rsidRPr="0085696D">
        <w:pict w14:anchorId="53DD8E95">
          <v:rect id="_x0000_i1387" style="width:0;height:1.5pt" o:hralign="center" o:hrstd="t" o:hr="t" fillcolor="#a0a0a0" stroked="f"/>
        </w:pict>
      </w:r>
    </w:p>
    <w:p w14:paraId="1D94918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A new Databricks workspace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67A041C8" w14:textId="77777777" w:rsidR="0085696D" w:rsidRPr="0085696D" w:rsidRDefault="0085696D" w:rsidP="0085696D">
      <w:pPr>
        <w:numPr>
          <w:ilvl w:val="0"/>
          <w:numId w:val="9"/>
        </w:numPr>
      </w:pPr>
      <w:r w:rsidRPr="0085696D">
        <w:t xml:space="preserve">A workspace is an entire development environment. </w:t>
      </w:r>
    </w:p>
    <w:p w14:paraId="0A089005" w14:textId="77777777" w:rsidR="0085696D" w:rsidRPr="0085696D" w:rsidRDefault="0085696D" w:rsidP="0085696D">
      <w:pPr>
        <w:numPr>
          <w:ilvl w:val="0"/>
          <w:numId w:val="9"/>
        </w:numPr>
      </w:pPr>
      <w:r w:rsidRPr="0085696D">
        <w:t xml:space="preserve">Pipelines run inside an existing workspace. </w:t>
      </w:r>
    </w:p>
    <w:p w14:paraId="0589B4AF" w14:textId="77777777" w:rsidR="0085696D" w:rsidRPr="0085696D" w:rsidRDefault="0085696D" w:rsidP="0085696D">
      <w:r w:rsidRPr="0085696D">
        <w:pict w14:anchorId="75B3DBA4">
          <v:rect id="_x0000_i1388" style="width:0;height:1.5pt" o:hralign="center" o:hrstd="t" o:hr="t" fillcolor="#a0a0a0" stroked="f"/>
        </w:pict>
      </w:r>
    </w:p>
    <w:p w14:paraId="0EE55F2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A second pipeline for disaster recovery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07F9916" w14:textId="77777777" w:rsidR="0085696D" w:rsidRPr="0085696D" w:rsidRDefault="0085696D" w:rsidP="0085696D">
      <w:pPr>
        <w:numPr>
          <w:ilvl w:val="0"/>
          <w:numId w:val="10"/>
        </w:numPr>
      </w:pPr>
      <w:r w:rsidRPr="0085696D">
        <w:t xml:space="preserve">DLT does not duplicate pipelines automatically. </w:t>
      </w:r>
    </w:p>
    <w:p w14:paraId="0A208C87" w14:textId="77777777" w:rsidR="0085696D" w:rsidRPr="0085696D" w:rsidRDefault="0085696D" w:rsidP="0085696D">
      <w:r w:rsidRPr="0085696D">
        <w:pict w14:anchorId="0FFE29E7">
          <v:rect id="_x0000_i1389" style="width:0;height:1.5pt" o:hralign="center" o:hrstd="t" o:hr="t" fillcolor="#a0a0a0" stroked="f"/>
        </w:pict>
      </w:r>
    </w:p>
    <w:p w14:paraId="1DBBDEF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4B65DEAF" w14:textId="77777777" w:rsidR="0085696D" w:rsidRPr="0085696D" w:rsidRDefault="0085696D" w:rsidP="0085696D">
      <w:r w:rsidRPr="0085696D">
        <w:t xml:space="preserve">Each execution generates an </w:t>
      </w:r>
      <w:r w:rsidRPr="0085696D">
        <w:rPr>
          <w:b/>
          <w:bCs/>
        </w:rPr>
        <w:t>Update</w:t>
      </w:r>
      <w:r w:rsidRPr="0085696D">
        <w:t>, providing detailed information for monitoring, debugging, and auditing pipeline runs.</w:t>
      </w:r>
    </w:p>
    <w:p w14:paraId="1E1CAC74" w14:textId="77777777" w:rsidR="0085696D" w:rsidRPr="0085696D" w:rsidRDefault="0085696D" w:rsidP="0085696D">
      <w:r w:rsidRPr="0085696D">
        <w:pict w14:anchorId="249A3832">
          <v:rect id="_x0000_i1390" style="width:0;height:1.5pt" o:hralign="center" o:hrstd="t" o:hr="t" fillcolor="#a0a0a0" stroked="f"/>
        </w:pict>
      </w:r>
    </w:p>
    <w:p w14:paraId="4D109F8D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3</w:t>
      </w:r>
    </w:p>
    <w:p w14:paraId="11C5D405" w14:textId="77777777" w:rsidR="0085696D" w:rsidRPr="0085696D" w:rsidRDefault="0085696D" w:rsidP="0085696D">
      <w:r w:rsidRPr="0085696D">
        <w:rPr>
          <w:b/>
          <w:bCs/>
        </w:rPr>
        <w:t>When 10,000 new rows are added to the orders_raw table and the DLT pipeline is rerun, what happens?</w:t>
      </w:r>
    </w:p>
    <w:p w14:paraId="6D637797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 entire Orders and Customers datasets are reprocessed.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BEFC967" w14:textId="77777777" w:rsidR="0085696D" w:rsidRPr="0085696D" w:rsidRDefault="0085696D" w:rsidP="0085696D">
      <w:pPr>
        <w:numPr>
          <w:ilvl w:val="0"/>
          <w:numId w:val="11"/>
        </w:numPr>
      </w:pPr>
      <w:r w:rsidRPr="0085696D">
        <w:t xml:space="preserve">Streaming Tables are incremental. </w:t>
      </w:r>
    </w:p>
    <w:p w14:paraId="590E3D79" w14:textId="77777777" w:rsidR="0085696D" w:rsidRPr="0085696D" w:rsidRDefault="0085696D" w:rsidP="0085696D">
      <w:pPr>
        <w:numPr>
          <w:ilvl w:val="0"/>
          <w:numId w:val="11"/>
        </w:numPr>
      </w:pPr>
      <w:r w:rsidRPr="0085696D">
        <w:t xml:space="preserve">Reprocessing everything would waste time and resources. </w:t>
      </w:r>
    </w:p>
    <w:p w14:paraId="1259289F" w14:textId="77777777" w:rsidR="0085696D" w:rsidRPr="0085696D" w:rsidRDefault="0085696D" w:rsidP="0085696D">
      <w:r w:rsidRPr="0085696D">
        <w:pict w14:anchorId="4B6A8F42">
          <v:rect id="_x0000_i1391" style="width:0;height:1.5pt" o:hralign="center" o:hrstd="t" o:hr="t" fillcolor="#a0a0a0" stroked="f"/>
        </w:pict>
      </w:r>
    </w:p>
    <w:p w14:paraId="01781131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Only the Customers Bronze table is refreshed.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6382577" w14:textId="77777777" w:rsidR="0085696D" w:rsidRPr="0085696D" w:rsidRDefault="0085696D" w:rsidP="0085696D">
      <w:pPr>
        <w:numPr>
          <w:ilvl w:val="0"/>
          <w:numId w:val="12"/>
        </w:numPr>
      </w:pPr>
      <w:r w:rsidRPr="0085696D">
        <w:t xml:space="preserve">The new data was added to orders_raw, not customers. </w:t>
      </w:r>
    </w:p>
    <w:p w14:paraId="63024DED" w14:textId="77777777" w:rsidR="0085696D" w:rsidRPr="0085696D" w:rsidRDefault="0085696D" w:rsidP="0085696D">
      <w:pPr>
        <w:numPr>
          <w:ilvl w:val="0"/>
          <w:numId w:val="12"/>
        </w:numPr>
      </w:pPr>
      <w:r w:rsidRPr="0085696D">
        <w:t xml:space="preserve">Refreshing only customers would ignore the new order records. </w:t>
      </w:r>
    </w:p>
    <w:p w14:paraId="6A7460AD" w14:textId="77777777" w:rsidR="0085696D" w:rsidRPr="0085696D" w:rsidRDefault="0085696D" w:rsidP="0085696D">
      <w:r w:rsidRPr="0085696D">
        <w:pict w14:anchorId="5206C08D">
          <v:rect id="_x0000_i1392" style="width:0;height:1.5pt" o:hralign="center" o:hrstd="t" o:hr="t" fillcolor="#a0a0a0" stroked="f"/>
        </w:pict>
      </w:r>
    </w:p>
    <w:p w14:paraId="0DADB60D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C. Only the new 10,000 order records are processed by the Streaming Table, and downstream layers are updated automatically.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5C2DC519" w14:textId="77777777" w:rsidR="0085696D" w:rsidRPr="0085696D" w:rsidRDefault="0085696D" w:rsidP="0085696D">
      <w:r w:rsidRPr="0085696D">
        <w:t>Streaming Tables remember previously processed data using checkpoints.</w:t>
      </w:r>
    </w:p>
    <w:p w14:paraId="62EF28A5" w14:textId="77777777" w:rsidR="0085696D" w:rsidRPr="0085696D" w:rsidRDefault="0085696D" w:rsidP="0085696D">
      <w:r w:rsidRPr="0085696D">
        <w:t>Workflow:</w:t>
      </w:r>
    </w:p>
    <w:p w14:paraId="0BF7369C" w14:textId="77777777" w:rsidR="0085696D" w:rsidRPr="0085696D" w:rsidRDefault="0085696D" w:rsidP="0085696D">
      <w:r w:rsidRPr="0085696D">
        <w:t>Old Data</w:t>
      </w:r>
    </w:p>
    <w:p w14:paraId="25F6AB08" w14:textId="77777777" w:rsidR="0085696D" w:rsidRPr="0085696D" w:rsidRDefault="0085696D" w:rsidP="0085696D">
      <w:r w:rsidRPr="0085696D">
        <w:t>100,000 rows</w:t>
      </w:r>
    </w:p>
    <w:p w14:paraId="030C19C4" w14:textId="77777777" w:rsidR="0085696D" w:rsidRPr="0085696D" w:rsidRDefault="0085696D" w:rsidP="0085696D"/>
    <w:p w14:paraId="02452F1A" w14:textId="77777777" w:rsidR="0085696D" w:rsidRPr="0085696D" w:rsidRDefault="0085696D" w:rsidP="0085696D">
      <w:r w:rsidRPr="0085696D">
        <w:t>New Data</w:t>
      </w:r>
    </w:p>
    <w:p w14:paraId="332CA315" w14:textId="77777777" w:rsidR="0085696D" w:rsidRPr="0085696D" w:rsidRDefault="0085696D" w:rsidP="0085696D">
      <w:r w:rsidRPr="0085696D">
        <w:t>10,000 rows</w:t>
      </w:r>
    </w:p>
    <w:p w14:paraId="527934AA" w14:textId="77777777" w:rsidR="0085696D" w:rsidRPr="0085696D" w:rsidRDefault="0085696D" w:rsidP="0085696D"/>
    <w:p w14:paraId="0EE6405E" w14:textId="77777777" w:rsidR="0085696D" w:rsidRPr="0085696D" w:rsidRDefault="0085696D" w:rsidP="0085696D">
      <w:r w:rsidRPr="0085696D">
        <w:t>Pipeline Run</w:t>
      </w:r>
    </w:p>
    <w:p w14:paraId="32400B20" w14:textId="77777777" w:rsidR="0085696D" w:rsidRPr="0085696D" w:rsidRDefault="0085696D" w:rsidP="0085696D">
      <w:r w:rsidRPr="0085696D">
        <w:t xml:space="preserve">      ↓</w:t>
      </w:r>
    </w:p>
    <w:p w14:paraId="5DF78E35" w14:textId="77777777" w:rsidR="0085696D" w:rsidRPr="0085696D" w:rsidRDefault="0085696D" w:rsidP="0085696D">
      <w:r w:rsidRPr="0085696D">
        <w:t>Process only</w:t>
      </w:r>
    </w:p>
    <w:p w14:paraId="7D17814F" w14:textId="77777777" w:rsidR="0085696D" w:rsidRPr="0085696D" w:rsidRDefault="0085696D" w:rsidP="0085696D">
      <w:r w:rsidRPr="0085696D">
        <w:t>10,000 new rows</w:t>
      </w:r>
    </w:p>
    <w:p w14:paraId="09C8AFC9" w14:textId="77777777" w:rsidR="0085696D" w:rsidRPr="0085696D" w:rsidRDefault="0085696D" w:rsidP="0085696D">
      <w:r w:rsidRPr="0085696D">
        <w:t xml:space="preserve">      ↓</w:t>
      </w:r>
    </w:p>
    <w:p w14:paraId="730C5DB3" w14:textId="77777777" w:rsidR="0085696D" w:rsidRPr="0085696D" w:rsidRDefault="0085696D" w:rsidP="0085696D">
      <w:r w:rsidRPr="0085696D">
        <w:t>Automatically update</w:t>
      </w:r>
    </w:p>
    <w:p w14:paraId="3C739842" w14:textId="77777777" w:rsidR="0085696D" w:rsidRPr="0085696D" w:rsidRDefault="0085696D" w:rsidP="0085696D">
      <w:r w:rsidRPr="0085696D">
        <w:t>Silver</w:t>
      </w:r>
    </w:p>
    <w:p w14:paraId="39A4FC1C" w14:textId="77777777" w:rsidR="0085696D" w:rsidRPr="0085696D" w:rsidRDefault="0085696D" w:rsidP="0085696D">
      <w:r w:rsidRPr="0085696D">
        <w:t xml:space="preserve">      ↓</w:t>
      </w:r>
    </w:p>
    <w:p w14:paraId="096899BD" w14:textId="77777777" w:rsidR="0085696D" w:rsidRPr="0085696D" w:rsidRDefault="0085696D" w:rsidP="0085696D">
      <w:r w:rsidRPr="0085696D">
        <w:t>Automatically update</w:t>
      </w:r>
    </w:p>
    <w:p w14:paraId="0CDE99CA" w14:textId="77777777" w:rsidR="0085696D" w:rsidRPr="0085696D" w:rsidRDefault="0085696D" w:rsidP="0085696D">
      <w:r w:rsidRPr="0085696D">
        <w:t>Gold</w:t>
      </w:r>
    </w:p>
    <w:p w14:paraId="52BEA1B7" w14:textId="77777777" w:rsidR="0085696D" w:rsidRPr="0085696D" w:rsidRDefault="0085696D" w:rsidP="0085696D">
      <w:r w:rsidRPr="0085696D">
        <w:t>Only new data is processed.</w:t>
      </w:r>
    </w:p>
    <w:p w14:paraId="764EC052" w14:textId="77777777" w:rsidR="0085696D" w:rsidRPr="0085696D" w:rsidRDefault="0085696D" w:rsidP="0085696D">
      <w:r w:rsidRPr="0085696D">
        <w:pict w14:anchorId="6815B870">
          <v:rect id="_x0000_i1393" style="width:0;height:1.5pt" o:hralign="center" o:hrstd="t" o:hr="t" fillcolor="#a0a0a0" stroked="f"/>
        </w:pict>
      </w:r>
    </w:p>
    <w:p w14:paraId="4634F7A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 Gold table must be rebuilt manually.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90CE6C7" w14:textId="77777777" w:rsidR="0085696D" w:rsidRPr="0085696D" w:rsidRDefault="0085696D" w:rsidP="0085696D">
      <w:pPr>
        <w:numPr>
          <w:ilvl w:val="0"/>
          <w:numId w:val="13"/>
        </w:numPr>
      </w:pPr>
      <w:r w:rsidRPr="0085696D">
        <w:t xml:space="preserve">DLT automatically updates downstream datasets. </w:t>
      </w:r>
    </w:p>
    <w:p w14:paraId="7EFE53D4" w14:textId="77777777" w:rsidR="0085696D" w:rsidRPr="0085696D" w:rsidRDefault="0085696D" w:rsidP="0085696D">
      <w:pPr>
        <w:numPr>
          <w:ilvl w:val="0"/>
          <w:numId w:val="13"/>
        </w:numPr>
      </w:pPr>
      <w:r w:rsidRPr="0085696D">
        <w:t xml:space="preserve">Manual rebuilding is unnecessary. </w:t>
      </w:r>
    </w:p>
    <w:p w14:paraId="7DE2EFD0" w14:textId="77777777" w:rsidR="0085696D" w:rsidRPr="0085696D" w:rsidRDefault="0085696D" w:rsidP="0085696D">
      <w:r w:rsidRPr="0085696D">
        <w:pict w14:anchorId="24518B03">
          <v:rect id="_x0000_i1394" style="width:0;height:1.5pt" o:hralign="center" o:hrstd="t" o:hr="t" fillcolor="#a0a0a0" stroked="f"/>
        </w:pict>
      </w:r>
    </w:p>
    <w:p w14:paraId="0616EBE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E. All checkpoints are deleted before processing begins.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864178A" w14:textId="77777777" w:rsidR="0085696D" w:rsidRPr="0085696D" w:rsidRDefault="0085696D" w:rsidP="0085696D">
      <w:pPr>
        <w:numPr>
          <w:ilvl w:val="0"/>
          <w:numId w:val="14"/>
        </w:numPr>
      </w:pPr>
      <w:r w:rsidRPr="0085696D">
        <w:t xml:space="preserve">Deleting checkpoints would force a full reprocessing. </w:t>
      </w:r>
    </w:p>
    <w:p w14:paraId="72E7EC2F" w14:textId="77777777" w:rsidR="0085696D" w:rsidRPr="0085696D" w:rsidRDefault="0085696D" w:rsidP="0085696D">
      <w:pPr>
        <w:numPr>
          <w:ilvl w:val="0"/>
          <w:numId w:val="14"/>
        </w:numPr>
      </w:pPr>
      <w:r w:rsidRPr="0085696D">
        <w:t xml:space="preserve">DLT keeps checkpoints specifically to avoid this. </w:t>
      </w:r>
    </w:p>
    <w:p w14:paraId="465CCC39" w14:textId="77777777" w:rsidR="0085696D" w:rsidRPr="0085696D" w:rsidRDefault="0085696D" w:rsidP="0085696D">
      <w:r w:rsidRPr="0085696D">
        <w:pict w14:anchorId="674EC243">
          <v:rect id="_x0000_i1395" style="width:0;height:1.5pt" o:hralign="center" o:hrstd="t" o:hr="t" fillcolor="#a0a0a0" stroked="f"/>
        </w:pict>
      </w:r>
    </w:p>
    <w:p w14:paraId="7113780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12EF9B47" w14:textId="77777777" w:rsidR="0085696D" w:rsidRPr="0085696D" w:rsidRDefault="0085696D" w:rsidP="0085696D">
      <w:r w:rsidRPr="0085696D">
        <w:t>DLT processes only newly arrived data and automatically propagates changes through downstream datasets.</w:t>
      </w:r>
    </w:p>
    <w:p w14:paraId="0D24AF43" w14:textId="77777777" w:rsidR="0085696D" w:rsidRPr="0085696D" w:rsidRDefault="0085696D" w:rsidP="0085696D">
      <w:r w:rsidRPr="0085696D">
        <w:pict w14:anchorId="537F6BD1">
          <v:rect id="_x0000_i1396" style="width:0;height:1.5pt" o:hralign="center" o:hrstd="t" o:hr="t" fillcolor="#a0a0a0" stroked="f"/>
        </w:pict>
      </w:r>
    </w:p>
    <w:p w14:paraId="5364673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4</w:t>
      </w:r>
    </w:p>
    <w:p w14:paraId="4DD8ACEE" w14:textId="77777777" w:rsidR="0085696D" w:rsidRPr="0085696D" w:rsidRDefault="0085696D" w:rsidP="0085696D">
      <w:r w:rsidRPr="0085696D">
        <w:rPr>
          <w:b/>
          <w:bCs/>
        </w:rPr>
        <w:t>Why are Streaming Tables efficient for incremental ETL?</w:t>
      </w:r>
    </w:p>
    <w:p w14:paraId="0C6EFB49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They always reload every record from the source.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8AAC450" w14:textId="77777777" w:rsidR="0085696D" w:rsidRPr="0085696D" w:rsidRDefault="0085696D" w:rsidP="0085696D">
      <w:pPr>
        <w:numPr>
          <w:ilvl w:val="0"/>
          <w:numId w:val="15"/>
        </w:numPr>
      </w:pPr>
      <w:r w:rsidRPr="0085696D">
        <w:t xml:space="preserve">Reloading everything defeats the purpose of incremental processing. </w:t>
      </w:r>
    </w:p>
    <w:p w14:paraId="6A39EBA7" w14:textId="77777777" w:rsidR="0085696D" w:rsidRPr="0085696D" w:rsidRDefault="0085696D" w:rsidP="0085696D">
      <w:r w:rsidRPr="0085696D">
        <w:pict w14:anchorId="5A5804D8">
          <v:rect id="_x0000_i1397" style="width:0;height:1.5pt" o:hralign="center" o:hrstd="t" o:hr="t" fillcolor="#a0a0a0" stroked="f"/>
        </w:pict>
      </w:r>
    </w:p>
    <w:p w14:paraId="4B12678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They process only new data by remembering previously processed records through checkpoints.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1C1A2AD7" w14:textId="77777777" w:rsidR="0085696D" w:rsidRPr="0085696D" w:rsidRDefault="0085696D" w:rsidP="0085696D">
      <w:r w:rsidRPr="0085696D">
        <w:t>Streaming Tables maintain checkpoints that store:</w:t>
      </w:r>
    </w:p>
    <w:p w14:paraId="32EA458F" w14:textId="77777777" w:rsidR="0085696D" w:rsidRPr="0085696D" w:rsidRDefault="0085696D" w:rsidP="0085696D">
      <w:pPr>
        <w:numPr>
          <w:ilvl w:val="0"/>
          <w:numId w:val="16"/>
        </w:numPr>
      </w:pPr>
      <w:r w:rsidRPr="0085696D">
        <w:t xml:space="preserve">processed records </w:t>
      </w:r>
    </w:p>
    <w:p w14:paraId="607B556A" w14:textId="77777777" w:rsidR="0085696D" w:rsidRPr="0085696D" w:rsidRDefault="0085696D" w:rsidP="0085696D">
      <w:pPr>
        <w:numPr>
          <w:ilvl w:val="0"/>
          <w:numId w:val="16"/>
        </w:numPr>
      </w:pPr>
      <w:r w:rsidRPr="0085696D">
        <w:t xml:space="preserve">stream offsets </w:t>
      </w:r>
    </w:p>
    <w:p w14:paraId="7688B4DF" w14:textId="77777777" w:rsidR="0085696D" w:rsidRPr="0085696D" w:rsidRDefault="0085696D" w:rsidP="0085696D">
      <w:pPr>
        <w:numPr>
          <w:ilvl w:val="0"/>
          <w:numId w:val="16"/>
        </w:numPr>
      </w:pPr>
      <w:r w:rsidRPr="0085696D">
        <w:t xml:space="preserve">execution progress </w:t>
      </w:r>
    </w:p>
    <w:p w14:paraId="758FC865" w14:textId="77777777" w:rsidR="0085696D" w:rsidRPr="0085696D" w:rsidRDefault="0085696D" w:rsidP="0085696D">
      <w:r w:rsidRPr="0085696D">
        <w:t>This enables efficient incremental processing.</w:t>
      </w:r>
    </w:p>
    <w:p w14:paraId="2807AE6C" w14:textId="77777777" w:rsidR="0085696D" w:rsidRPr="0085696D" w:rsidRDefault="0085696D" w:rsidP="0085696D">
      <w:r w:rsidRPr="0085696D">
        <w:t>Checkpoint</w:t>
      </w:r>
    </w:p>
    <w:p w14:paraId="49BB3615" w14:textId="77777777" w:rsidR="0085696D" w:rsidRPr="0085696D" w:rsidRDefault="0085696D" w:rsidP="0085696D">
      <w:r w:rsidRPr="0085696D">
        <w:t xml:space="preserve">      ↓</w:t>
      </w:r>
    </w:p>
    <w:p w14:paraId="2E169D18" w14:textId="77777777" w:rsidR="0085696D" w:rsidRPr="0085696D" w:rsidRDefault="0085696D" w:rsidP="0085696D">
      <w:r w:rsidRPr="0085696D">
        <w:t>Already processed?</w:t>
      </w:r>
    </w:p>
    <w:p w14:paraId="349576EA" w14:textId="77777777" w:rsidR="0085696D" w:rsidRPr="0085696D" w:rsidRDefault="0085696D" w:rsidP="0085696D">
      <w:r w:rsidRPr="0085696D">
        <w:t xml:space="preserve">      ↓</w:t>
      </w:r>
    </w:p>
    <w:p w14:paraId="64FFB6A3" w14:textId="77777777" w:rsidR="0085696D" w:rsidRPr="0085696D" w:rsidRDefault="0085696D" w:rsidP="0085696D">
      <w:r w:rsidRPr="0085696D">
        <w:t>Yes → Skip</w:t>
      </w:r>
    </w:p>
    <w:p w14:paraId="410E7DEE" w14:textId="77777777" w:rsidR="0085696D" w:rsidRPr="0085696D" w:rsidRDefault="0085696D" w:rsidP="0085696D">
      <w:r w:rsidRPr="0085696D">
        <w:t>No → Process</w:t>
      </w:r>
    </w:p>
    <w:p w14:paraId="6401F0D2" w14:textId="77777777" w:rsidR="0085696D" w:rsidRPr="0085696D" w:rsidRDefault="0085696D" w:rsidP="0085696D">
      <w:r w:rsidRPr="0085696D">
        <w:lastRenderedPageBreak/>
        <w:pict w14:anchorId="7DBEBD17">
          <v:rect id="_x0000_i1398" style="width:0;height:1.5pt" o:hralign="center" o:hrstd="t" o:hr="t" fillcolor="#a0a0a0" stroked="f"/>
        </w:pict>
      </w:r>
    </w:p>
    <w:p w14:paraId="39808E91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They permanently cache all source data in memory.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3EA2832" w14:textId="77777777" w:rsidR="0085696D" w:rsidRPr="0085696D" w:rsidRDefault="0085696D" w:rsidP="0085696D">
      <w:pPr>
        <w:numPr>
          <w:ilvl w:val="0"/>
          <w:numId w:val="17"/>
        </w:numPr>
      </w:pPr>
      <w:r w:rsidRPr="0085696D">
        <w:t xml:space="preserve">Spark memory is temporary. </w:t>
      </w:r>
    </w:p>
    <w:p w14:paraId="1914BFA3" w14:textId="77777777" w:rsidR="0085696D" w:rsidRPr="0085696D" w:rsidRDefault="0085696D" w:rsidP="0085696D">
      <w:pPr>
        <w:numPr>
          <w:ilvl w:val="0"/>
          <w:numId w:val="17"/>
        </w:numPr>
      </w:pPr>
      <w:r w:rsidRPr="0085696D">
        <w:t xml:space="preserve">Streaming Tables rely on checkpoints, not permanent memory caching. </w:t>
      </w:r>
    </w:p>
    <w:p w14:paraId="4C088FE7" w14:textId="77777777" w:rsidR="0085696D" w:rsidRPr="0085696D" w:rsidRDefault="0085696D" w:rsidP="0085696D">
      <w:r w:rsidRPr="0085696D">
        <w:pict w14:anchorId="19690768">
          <v:rect id="_x0000_i1399" style="width:0;height:1.5pt" o:hralign="center" o:hrstd="t" o:hr="t" fillcolor="#a0a0a0" stroked="f"/>
        </w:pict>
      </w:r>
    </w:p>
    <w:p w14:paraId="7F8579E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They require manual filtering of duplicate records.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EA20C06" w14:textId="77777777" w:rsidR="0085696D" w:rsidRPr="0085696D" w:rsidRDefault="0085696D" w:rsidP="0085696D">
      <w:pPr>
        <w:numPr>
          <w:ilvl w:val="0"/>
          <w:numId w:val="18"/>
        </w:numPr>
      </w:pPr>
      <w:r w:rsidRPr="0085696D">
        <w:t xml:space="preserve">Checkpoints automatically prevent reprocessing. </w:t>
      </w:r>
    </w:p>
    <w:p w14:paraId="69B4271B" w14:textId="77777777" w:rsidR="0085696D" w:rsidRPr="0085696D" w:rsidRDefault="0085696D" w:rsidP="0085696D">
      <w:pPr>
        <w:numPr>
          <w:ilvl w:val="0"/>
          <w:numId w:val="18"/>
        </w:numPr>
      </w:pPr>
      <w:r w:rsidRPr="0085696D">
        <w:t xml:space="preserve">Manual duplicate filtering is generally unnecessary. </w:t>
      </w:r>
    </w:p>
    <w:p w14:paraId="3F4D2A59" w14:textId="77777777" w:rsidR="0085696D" w:rsidRPr="0085696D" w:rsidRDefault="0085696D" w:rsidP="0085696D">
      <w:r w:rsidRPr="0085696D">
        <w:pict w14:anchorId="6D4DD18F">
          <v:rect id="_x0000_i1400" style="width:0;height:1.5pt" o:hralign="center" o:hrstd="t" o:hr="t" fillcolor="#a0a0a0" stroked="f"/>
        </w:pict>
      </w:r>
    </w:p>
    <w:p w14:paraId="0E5E759F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They process only CSV files.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8D30DB5" w14:textId="77777777" w:rsidR="0085696D" w:rsidRPr="0085696D" w:rsidRDefault="0085696D" w:rsidP="0085696D">
      <w:r w:rsidRPr="0085696D">
        <w:t>Streaming Tables support many formats:</w:t>
      </w:r>
    </w:p>
    <w:p w14:paraId="33C1B464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CSV </w:t>
      </w:r>
    </w:p>
    <w:p w14:paraId="29323FCA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JSON </w:t>
      </w:r>
    </w:p>
    <w:p w14:paraId="07C5EB99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Parquet </w:t>
      </w:r>
    </w:p>
    <w:p w14:paraId="4EEBFD6F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Delta </w:t>
      </w:r>
    </w:p>
    <w:p w14:paraId="4E6675A6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Auto Loader </w:t>
      </w:r>
    </w:p>
    <w:p w14:paraId="4BBC317A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Kafka </w:t>
      </w:r>
    </w:p>
    <w:p w14:paraId="0DC2FCCD" w14:textId="77777777" w:rsidR="0085696D" w:rsidRPr="0085696D" w:rsidRDefault="0085696D" w:rsidP="0085696D">
      <w:r w:rsidRPr="0085696D">
        <w:pict w14:anchorId="5D6D3E4D">
          <v:rect id="_x0000_i1401" style="width:0;height:1.5pt" o:hralign="center" o:hrstd="t" o:hr="t" fillcolor="#a0a0a0" stroked="f"/>
        </w:pict>
      </w:r>
    </w:p>
    <w:p w14:paraId="0C68F20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B is correct</w:t>
      </w:r>
    </w:p>
    <w:p w14:paraId="3119E12B" w14:textId="77777777" w:rsidR="0085696D" w:rsidRPr="0085696D" w:rsidRDefault="0085696D" w:rsidP="0085696D">
      <w:r w:rsidRPr="0085696D">
        <w:t>Checkpoints enable Streaming Tables to efficiently process only new data.</w:t>
      </w:r>
    </w:p>
    <w:p w14:paraId="48DFF44E" w14:textId="77777777" w:rsidR="0085696D" w:rsidRPr="0085696D" w:rsidRDefault="0085696D" w:rsidP="0085696D">
      <w:r w:rsidRPr="0085696D">
        <w:pict w14:anchorId="42FC0AC8">
          <v:rect id="_x0000_i1402" style="width:0;height:1.5pt" o:hralign="center" o:hrstd="t" o:hr="t" fillcolor="#a0a0a0" stroked="f"/>
        </w:pict>
      </w:r>
    </w:p>
    <w:p w14:paraId="52AC2B5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5</w:t>
      </w:r>
    </w:p>
    <w:p w14:paraId="32070AEF" w14:textId="77777777" w:rsidR="0085696D" w:rsidRPr="0085696D" w:rsidRDefault="0085696D" w:rsidP="0085696D">
      <w:r w:rsidRPr="0085696D">
        <w:rPr>
          <w:b/>
          <w:bCs/>
        </w:rPr>
        <w:t>What happens to Materialized Views when upstream data changes?</w:t>
      </w:r>
    </w:p>
    <w:p w14:paraId="533B4F5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They must be manually refreshed by the developer.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256062C7" w14:textId="77777777" w:rsidR="0085696D" w:rsidRPr="0085696D" w:rsidRDefault="0085696D" w:rsidP="0085696D">
      <w:pPr>
        <w:numPr>
          <w:ilvl w:val="0"/>
          <w:numId w:val="20"/>
        </w:numPr>
      </w:pPr>
      <w:r w:rsidRPr="0085696D">
        <w:t xml:space="preserve">DLT automatically refreshes Materialized Views. </w:t>
      </w:r>
    </w:p>
    <w:p w14:paraId="7DBA2469" w14:textId="77777777" w:rsidR="0085696D" w:rsidRPr="0085696D" w:rsidRDefault="0085696D" w:rsidP="0085696D">
      <w:r w:rsidRPr="0085696D">
        <w:pict w14:anchorId="5A366954">
          <v:rect id="_x0000_i1403" style="width:0;height:1.5pt" o:hralign="center" o:hrstd="t" o:hr="t" fillcolor="#a0a0a0" stroked="f"/>
        </w:pict>
      </w:r>
    </w:p>
    <w:p w14:paraId="6913D23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B. They become read-only until rebuilt.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87494C6" w14:textId="77777777" w:rsidR="0085696D" w:rsidRPr="0085696D" w:rsidRDefault="0085696D" w:rsidP="0085696D">
      <w:pPr>
        <w:numPr>
          <w:ilvl w:val="0"/>
          <w:numId w:val="21"/>
        </w:numPr>
      </w:pPr>
      <w:r w:rsidRPr="0085696D">
        <w:t xml:space="preserve">Materialized Views remain usable and continue updating. </w:t>
      </w:r>
    </w:p>
    <w:p w14:paraId="6B7C2F04" w14:textId="77777777" w:rsidR="0085696D" w:rsidRPr="0085696D" w:rsidRDefault="0085696D" w:rsidP="0085696D">
      <w:r w:rsidRPr="0085696D">
        <w:pict w14:anchorId="7473B113">
          <v:rect id="_x0000_i1404" style="width:0;height:1.5pt" o:hralign="center" o:hrstd="t" o:hr="t" fillcolor="#a0a0a0" stroked="f"/>
        </w:pict>
      </w:r>
    </w:p>
    <w:p w14:paraId="1624AA69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They automatically recompute joins and aggregations to produce the latest results.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17AA3EA9" w14:textId="77777777" w:rsidR="0085696D" w:rsidRPr="0085696D" w:rsidRDefault="0085696D" w:rsidP="0085696D">
      <w:r w:rsidRPr="0085696D">
        <w:t>Example:</w:t>
      </w:r>
    </w:p>
    <w:p w14:paraId="79329BED" w14:textId="77777777" w:rsidR="0085696D" w:rsidRPr="0085696D" w:rsidRDefault="0085696D" w:rsidP="0085696D">
      <w:r w:rsidRPr="0085696D">
        <w:t>Bronze</w:t>
      </w:r>
    </w:p>
    <w:p w14:paraId="2594DEB1" w14:textId="77777777" w:rsidR="0085696D" w:rsidRPr="0085696D" w:rsidRDefault="0085696D" w:rsidP="0085696D">
      <w:r w:rsidRPr="0085696D">
        <w:t xml:space="preserve">   ↓</w:t>
      </w:r>
    </w:p>
    <w:p w14:paraId="5B2FEF10" w14:textId="77777777" w:rsidR="0085696D" w:rsidRPr="0085696D" w:rsidRDefault="0085696D" w:rsidP="0085696D">
      <w:r w:rsidRPr="0085696D">
        <w:t>Silver</w:t>
      </w:r>
    </w:p>
    <w:p w14:paraId="58F30C95" w14:textId="77777777" w:rsidR="0085696D" w:rsidRPr="0085696D" w:rsidRDefault="0085696D" w:rsidP="0085696D">
      <w:r w:rsidRPr="0085696D">
        <w:t xml:space="preserve">   ↓</w:t>
      </w:r>
    </w:p>
    <w:p w14:paraId="7F368CD0" w14:textId="77777777" w:rsidR="0085696D" w:rsidRPr="0085696D" w:rsidRDefault="0085696D" w:rsidP="0085696D">
      <w:r w:rsidRPr="0085696D">
        <w:t>Materialized View</w:t>
      </w:r>
    </w:p>
    <w:p w14:paraId="6AC4FBD9" w14:textId="77777777" w:rsidR="0085696D" w:rsidRPr="0085696D" w:rsidRDefault="0085696D" w:rsidP="0085696D">
      <w:r w:rsidRPr="0085696D">
        <w:t>If Silver changes:</w:t>
      </w:r>
    </w:p>
    <w:p w14:paraId="21FEB071" w14:textId="77777777" w:rsidR="0085696D" w:rsidRPr="0085696D" w:rsidRDefault="0085696D" w:rsidP="0085696D">
      <w:r w:rsidRPr="0085696D">
        <w:t>Silver updated</w:t>
      </w:r>
    </w:p>
    <w:p w14:paraId="42C39539" w14:textId="77777777" w:rsidR="0085696D" w:rsidRPr="0085696D" w:rsidRDefault="0085696D" w:rsidP="0085696D">
      <w:r w:rsidRPr="0085696D">
        <w:t xml:space="preserve">      ↓</w:t>
      </w:r>
    </w:p>
    <w:p w14:paraId="6440920F" w14:textId="77777777" w:rsidR="0085696D" w:rsidRPr="0085696D" w:rsidRDefault="0085696D" w:rsidP="0085696D">
      <w:r w:rsidRPr="0085696D">
        <w:t>Materialized View recomputes</w:t>
      </w:r>
    </w:p>
    <w:p w14:paraId="1C3027F0" w14:textId="77777777" w:rsidR="0085696D" w:rsidRPr="0085696D" w:rsidRDefault="0085696D" w:rsidP="0085696D">
      <w:r w:rsidRPr="0085696D">
        <w:t xml:space="preserve">      ↓</w:t>
      </w:r>
    </w:p>
    <w:p w14:paraId="7E78D788" w14:textId="77777777" w:rsidR="0085696D" w:rsidRPr="0085696D" w:rsidRDefault="0085696D" w:rsidP="0085696D">
      <w:r w:rsidRPr="0085696D">
        <w:t>Latest results available</w:t>
      </w:r>
    </w:p>
    <w:p w14:paraId="7CF18931" w14:textId="77777777" w:rsidR="0085696D" w:rsidRPr="0085696D" w:rsidRDefault="0085696D" w:rsidP="0085696D">
      <w:r w:rsidRPr="0085696D">
        <w:t>No manual intervention is required.</w:t>
      </w:r>
    </w:p>
    <w:p w14:paraId="592928B1" w14:textId="77777777" w:rsidR="0085696D" w:rsidRPr="0085696D" w:rsidRDefault="0085696D" w:rsidP="0085696D">
      <w:r w:rsidRPr="0085696D">
        <w:pict w14:anchorId="155D25E2">
          <v:rect id="_x0000_i1405" style="width:0;height:1.5pt" o:hralign="center" o:hrstd="t" o:hr="t" fillcolor="#a0a0a0" stroked="f"/>
        </w:pict>
      </w:r>
    </w:p>
    <w:p w14:paraId="1B0AECF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They stop accepting new data until the schema is recreated.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D30767A" w14:textId="77777777" w:rsidR="0085696D" w:rsidRPr="0085696D" w:rsidRDefault="0085696D" w:rsidP="0085696D">
      <w:pPr>
        <w:numPr>
          <w:ilvl w:val="0"/>
          <w:numId w:val="22"/>
        </w:numPr>
      </w:pPr>
      <w:r w:rsidRPr="0085696D">
        <w:t xml:space="preserve">Schema changes are handled automatically by DLT when supported. </w:t>
      </w:r>
    </w:p>
    <w:p w14:paraId="173DDE25" w14:textId="77777777" w:rsidR="0085696D" w:rsidRPr="0085696D" w:rsidRDefault="0085696D" w:rsidP="0085696D">
      <w:r w:rsidRPr="0085696D">
        <w:pict w14:anchorId="31830BDF">
          <v:rect id="_x0000_i1406" style="width:0;height:1.5pt" o:hralign="center" o:hrstd="t" o:hr="t" fillcolor="#a0a0a0" stroked="f"/>
        </w:pict>
      </w:r>
    </w:p>
    <w:p w14:paraId="3B7FF14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They are converted into temporary views.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65827B5" w14:textId="77777777" w:rsidR="0085696D" w:rsidRPr="0085696D" w:rsidRDefault="0085696D" w:rsidP="0085696D">
      <w:pPr>
        <w:numPr>
          <w:ilvl w:val="0"/>
          <w:numId w:val="23"/>
        </w:numPr>
      </w:pPr>
      <w:r w:rsidRPr="0085696D">
        <w:t xml:space="preserve">Materialized Views remain Materialized Views. </w:t>
      </w:r>
    </w:p>
    <w:p w14:paraId="6EF80858" w14:textId="77777777" w:rsidR="0085696D" w:rsidRPr="0085696D" w:rsidRDefault="0085696D" w:rsidP="0085696D">
      <w:r w:rsidRPr="0085696D">
        <w:pict w14:anchorId="0B6B2968">
          <v:rect id="_x0000_i1407" style="width:0;height:1.5pt" o:hralign="center" o:hrstd="t" o:hr="t" fillcolor="#a0a0a0" stroked="f"/>
        </w:pict>
      </w:r>
    </w:p>
    <w:p w14:paraId="3C64FDA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09638F84" w14:textId="77777777" w:rsidR="0085696D" w:rsidRPr="0085696D" w:rsidRDefault="0085696D" w:rsidP="0085696D">
      <w:r w:rsidRPr="0085696D">
        <w:lastRenderedPageBreak/>
        <w:t>Materialized Views automatically recompute their results whenever upstream data changes.</w:t>
      </w:r>
    </w:p>
    <w:p w14:paraId="4B8575FF" w14:textId="77777777" w:rsidR="0085696D" w:rsidRPr="0085696D" w:rsidRDefault="0085696D" w:rsidP="0085696D">
      <w:r w:rsidRPr="0085696D">
        <w:pict w14:anchorId="29202185">
          <v:rect id="_x0000_i1408" style="width:0;height:1.5pt" o:hralign="center" o:hrstd="t" o:hr="t" fillcolor="#a0a0a0" stroked="f"/>
        </w:pict>
      </w:r>
    </w:p>
    <w:p w14:paraId="5A0C969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6</w:t>
      </w:r>
    </w:p>
    <w:p w14:paraId="2FF93E33" w14:textId="77777777" w:rsidR="0085696D" w:rsidRPr="0085696D" w:rsidRDefault="0085696D" w:rsidP="0085696D">
      <w:r w:rsidRPr="0085696D">
        <w:rPr>
          <w:b/>
          <w:bCs/>
        </w:rPr>
        <w:t>How does Delta Live Tables handle schema evolution when a developer renames a column or adds a new aggregation?</w:t>
      </w:r>
    </w:p>
    <w:p w14:paraId="07D3F83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 developer must manually alter the destination table before running the pipeline.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69E6B0C5" w14:textId="77777777" w:rsidR="0085696D" w:rsidRPr="0085696D" w:rsidRDefault="0085696D" w:rsidP="0085696D">
      <w:pPr>
        <w:numPr>
          <w:ilvl w:val="0"/>
          <w:numId w:val="24"/>
        </w:numPr>
      </w:pPr>
      <w:r w:rsidRPr="0085696D">
        <w:t xml:space="preserve">Traditional ETL may require manual schema changes. </w:t>
      </w:r>
    </w:p>
    <w:p w14:paraId="52185E64" w14:textId="77777777" w:rsidR="0085696D" w:rsidRPr="0085696D" w:rsidRDefault="0085696D" w:rsidP="0085696D">
      <w:pPr>
        <w:numPr>
          <w:ilvl w:val="0"/>
          <w:numId w:val="24"/>
        </w:numPr>
      </w:pPr>
      <w:r w:rsidRPr="0085696D">
        <w:t xml:space="preserve">DLT automates schema updates. </w:t>
      </w:r>
    </w:p>
    <w:p w14:paraId="0BEA0097" w14:textId="77777777" w:rsidR="0085696D" w:rsidRPr="0085696D" w:rsidRDefault="0085696D" w:rsidP="0085696D">
      <w:r w:rsidRPr="0085696D">
        <w:pict w14:anchorId="50B2C1A2">
          <v:rect id="_x0000_i1409" style="width:0;height:1.5pt" o:hralign="center" o:hrstd="t" o:hr="t" fillcolor="#a0a0a0" stroked="f"/>
        </w:pict>
      </w:r>
    </w:p>
    <w:p w14:paraId="2B2567A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The schema cannot be changed after the pipeline is created.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506B12F" w14:textId="77777777" w:rsidR="0085696D" w:rsidRPr="0085696D" w:rsidRDefault="0085696D" w:rsidP="0085696D">
      <w:pPr>
        <w:numPr>
          <w:ilvl w:val="0"/>
          <w:numId w:val="25"/>
        </w:numPr>
      </w:pPr>
      <w:r w:rsidRPr="0085696D">
        <w:t xml:space="preserve">DLT supports schema evolution. </w:t>
      </w:r>
    </w:p>
    <w:p w14:paraId="7CC83C66" w14:textId="77777777" w:rsidR="0085696D" w:rsidRPr="0085696D" w:rsidRDefault="0085696D" w:rsidP="0085696D">
      <w:r w:rsidRPr="0085696D">
        <w:pict w14:anchorId="74BB4747">
          <v:rect id="_x0000_i1410" style="width:0;height:1.5pt" o:hralign="center" o:hrstd="t" o:hr="t" fillcolor="#a0a0a0" stroked="f"/>
        </w:pict>
      </w:r>
    </w:p>
    <w:p w14:paraId="28C21D9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Only the transformation code needs to be updated, and DLT automatically applies the schema changes during execution.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39F56872" w14:textId="77777777" w:rsidR="0085696D" w:rsidRPr="0085696D" w:rsidRDefault="0085696D" w:rsidP="0085696D">
      <w:r w:rsidRPr="0085696D">
        <w:t>Example:</w:t>
      </w:r>
    </w:p>
    <w:p w14:paraId="16B4A14D" w14:textId="77777777" w:rsidR="0085696D" w:rsidRPr="0085696D" w:rsidRDefault="0085696D" w:rsidP="0085696D">
      <w:r w:rsidRPr="0085696D">
        <w:t>Original:</w:t>
      </w:r>
    </w:p>
    <w:p w14:paraId="2A9CD02E" w14:textId="77777777" w:rsidR="0085696D" w:rsidRPr="0085696D" w:rsidRDefault="0085696D" w:rsidP="0085696D">
      <w:r w:rsidRPr="0085696D">
        <w:t>select("customer_id")</w:t>
      </w:r>
    </w:p>
    <w:p w14:paraId="5CEB39F1" w14:textId="77777777" w:rsidR="0085696D" w:rsidRPr="0085696D" w:rsidRDefault="0085696D" w:rsidP="0085696D">
      <w:r w:rsidRPr="0085696D">
        <w:t>Updated:</w:t>
      </w:r>
    </w:p>
    <w:p w14:paraId="471ACC76" w14:textId="77777777" w:rsidR="0085696D" w:rsidRPr="0085696D" w:rsidRDefault="0085696D" w:rsidP="0085696D">
      <w:r w:rsidRPr="0085696D">
        <w:t>select("customer_identifier")</w:t>
      </w:r>
    </w:p>
    <w:p w14:paraId="6A2292A5" w14:textId="77777777" w:rsidR="0085696D" w:rsidRPr="0085696D" w:rsidRDefault="0085696D" w:rsidP="0085696D">
      <w:r w:rsidRPr="0085696D">
        <w:t>DLT detects the change and updates the destination schema.</w:t>
      </w:r>
    </w:p>
    <w:p w14:paraId="4B60C498" w14:textId="77777777" w:rsidR="0085696D" w:rsidRPr="0085696D" w:rsidRDefault="0085696D" w:rsidP="0085696D">
      <w:r w:rsidRPr="0085696D">
        <w:pict w14:anchorId="4FAA706B">
          <v:rect id="_x0000_i1411" style="width:0;height:1.5pt" o:hralign="center" o:hrstd="t" o:hr="t" fillcolor="#a0a0a0" stroked="f"/>
        </w:pict>
      </w:r>
    </w:p>
    <w:p w14:paraId="5A62D05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 existing pipeline must be deleted and recreated.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BDF5A45" w14:textId="77777777" w:rsidR="0085696D" w:rsidRPr="0085696D" w:rsidRDefault="0085696D" w:rsidP="0085696D">
      <w:pPr>
        <w:numPr>
          <w:ilvl w:val="0"/>
          <w:numId w:val="26"/>
        </w:numPr>
      </w:pPr>
      <w:r w:rsidRPr="0085696D">
        <w:t xml:space="preserve">Pipelines can evolve without recreation. </w:t>
      </w:r>
    </w:p>
    <w:p w14:paraId="6296D98A" w14:textId="77777777" w:rsidR="0085696D" w:rsidRPr="0085696D" w:rsidRDefault="0085696D" w:rsidP="0085696D">
      <w:r w:rsidRPr="0085696D">
        <w:pict w14:anchorId="58A79C00">
          <v:rect id="_x0000_i1412" style="width:0;height:1.5pt" o:hralign="center" o:hrstd="t" o:hr="t" fillcolor="#a0a0a0" stroked="f"/>
        </w:pict>
      </w:r>
    </w:p>
    <w:p w14:paraId="5024601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Schema changes are supported only for Streaming Tables.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E8848B3" w14:textId="77777777" w:rsidR="0085696D" w:rsidRPr="0085696D" w:rsidRDefault="0085696D" w:rsidP="0085696D">
      <w:pPr>
        <w:numPr>
          <w:ilvl w:val="0"/>
          <w:numId w:val="27"/>
        </w:numPr>
      </w:pPr>
      <w:r w:rsidRPr="0085696D">
        <w:lastRenderedPageBreak/>
        <w:t xml:space="preserve">Schema evolution is not limited to Streaming Tables. </w:t>
      </w:r>
    </w:p>
    <w:p w14:paraId="6D59C0C8" w14:textId="77777777" w:rsidR="0085696D" w:rsidRPr="0085696D" w:rsidRDefault="0085696D" w:rsidP="0085696D">
      <w:r w:rsidRPr="0085696D">
        <w:pict w14:anchorId="311891C1">
          <v:rect id="_x0000_i1413" style="width:0;height:1.5pt" o:hralign="center" o:hrstd="t" o:hr="t" fillcolor="#a0a0a0" stroked="f"/>
        </w:pict>
      </w:r>
    </w:p>
    <w:p w14:paraId="2745BCF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396FBAA2" w14:textId="77777777" w:rsidR="0085696D" w:rsidRPr="0085696D" w:rsidRDefault="0085696D" w:rsidP="0085696D">
      <w:r w:rsidRPr="0085696D">
        <w:t>Developers update transformation logic, and DLT applies the corresponding schema changes automatically.</w:t>
      </w:r>
    </w:p>
    <w:p w14:paraId="0E579D57" w14:textId="77777777" w:rsidR="0085696D" w:rsidRPr="0085696D" w:rsidRDefault="0085696D" w:rsidP="0085696D">
      <w:r w:rsidRPr="0085696D">
        <w:pict w14:anchorId="169C6638">
          <v:rect id="_x0000_i1414" style="width:0;height:1.5pt" o:hralign="center" o:hrstd="t" o:hr="t" fillcolor="#a0a0a0" stroked="f"/>
        </w:pict>
      </w:r>
    </w:p>
    <w:p w14:paraId="523BC6D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7</w:t>
      </w:r>
    </w:p>
    <w:p w14:paraId="5A47A402" w14:textId="77777777" w:rsidR="0085696D" w:rsidRPr="0085696D" w:rsidRDefault="0085696D" w:rsidP="0085696D">
      <w:r w:rsidRPr="0085696D">
        <w:rPr>
          <w:b/>
          <w:bCs/>
        </w:rPr>
        <w:t>What happens when a dataset such as joined_silver is renamed to order_silver in the DLT notebook?</w:t>
      </w:r>
    </w:p>
    <w:p w14:paraId="096BB74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Both datasets remain in Unity Catalog permanently.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462A40B" w14:textId="77777777" w:rsidR="0085696D" w:rsidRPr="0085696D" w:rsidRDefault="0085696D" w:rsidP="0085696D">
      <w:pPr>
        <w:numPr>
          <w:ilvl w:val="0"/>
          <w:numId w:val="28"/>
        </w:numPr>
      </w:pPr>
      <w:r w:rsidRPr="0085696D">
        <w:t xml:space="preserve">Leaving both datasets would create duplicate pipeline outputs. </w:t>
      </w:r>
    </w:p>
    <w:p w14:paraId="573BE288" w14:textId="77777777" w:rsidR="0085696D" w:rsidRPr="0085696D" w:rsidRDefault="0085696D" w:rsidP="0085696D">
      <w:r w:rsidRPr="0085696D">
        <w:pict w14:anchorId="090A224D">
          <v:rect id="_x0000_i1415" style="width:0;height:1.5pt" o:hralign="center" o:hrstd="t" o:hr="t" fillcolor="#a0a0a0" stroked="f"/>
        </w:pict>
      </w:r>
    </w:p>
    <w:p w14:paraId="2F6E5F8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Developers must manually delete the old dataset after the pipeline completes.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852F1D7" w14:textId="77777777" w:rsidR="0085696D" w:rsidRPr="0085696D" w:rsidRDefault="0085696D" w:rsidP="0085696D">
      <w:pPr>
        <w:numPr>
          <w:ilvl w:val="0"/>
          <w:numId w:val="29"/>
        </w:numPr>
      </w:pPr>
      <w:r w:rsidRPr="0085696D">
        <w:t xml:space="preserve">DLT manages obsolete datasets automatically. </w:t>
      </w:r>
    </w:p>
    <w:p w14:paraId="6114A95C" w14:textId="77777777" w:rsidR="0085696D" w:rsidRPr="0085696D" w:rsidRDefault="0085696D" w:rsidP="0085696D">
      <w:r w:rsidRPr="0085696D">
        <w:pict w14:anchorId="64D2A10A">
          <v:rect id="_x0000_i1416" style="width:0;height:1.5pt" o:hralign="center" o:hrstd="t" o:hr="t" fillcolor="#a0a0a0" stroked="f"/>
        </w:pict>
      </w:r>
    </w:p>
    <w:p w14:paraId="70B2099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DLT automatically removes the old dataset, creates the new one, and updates pipeline metadata.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792781AE" w14:textId="77777777" w:rsidR="0085696D" w:rsidRPr="0085696D" w:rsidRDefault="0085696D" w:rsidP="0085696D">
      <w:r w:rsidRPr="0085696D">
        <w:t>Pipeline change:</w:t>
      </w:r>
    </w:p>
    <w:p w14:paraId="7BA6F282" w14:textId="77777777" w:rsidR="0085696D" w:rsidRPr="0085696D" w:rsidRDefault="0085696D" w:rsidP="0085696D">
      <w:r w:rsidRPr="0085696D">
        <w:t>Before:</w:t>
      </w:r>
    </w:p>
    <w:p w14:paraId="4EB260A2" w14:textId="77777777" w:rsidR="0085696D" w:rsidRPr="0085696D" w:rsidRDefault="0085696D" w:rsidP="0085696D">
      <w:r w:rsidRPr="0085696D">
        <w:t>joined_silver</w:t>
      </w:r>
    </w:p>
    <w:p w14:paraId="2C3206FC" w14:textId="77777777" w:rsidR="0085696D" w:rsidRPr="0085696D" w:rsidRDefault="0085696D" w:rsidP="0085696D"/>
    <w:p w14:paraId="1642CD1D" w14:textId="77777777" w:rsidR="0085696D" w:rsidRPr="0085696D" w:rsidRDefault="0085696D" w:rsidP="0085696D">
      <w:r w:rsidRPr="0085696D">
        <w:t>After:</w:t>
      </w:r>
    </w:p>
    <w:p w14:paraId="1BC383AA" w14:textId="77777777" w:rsidR="0085696D" w:rsidRPr="0085696D" w:rsidRDefault="0085696D" w:rsidP="0085696D">
      <w:r w:rsidRPr="0085696D">
        <w:t>order_silver</w:t>
      </w:r>
    </w:p>
    <w:p w14:paraId="369ED817" w14:textId="77777777" w:rsidR="0085696D" w:rsidRPr="0085696D" w:rsidRDefault="0085696D" w:rsidP="0085696D">
      <w:r w:rsidRPr="0085696D">
        <w:t>DLT automatically:</w:t>
      </w:r>
    </w:p>
    <w:p w14:paraId="06D4C134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t xml:space="preserve">removes obsolete dataset </w:t>
      </w:r>
    </w:p>
    <w:p w14:paraId="2B048903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t xml:space="preserve">creates new dataset </w:t>
      </w:r>
    </w:p>
    <w:p w14:paraId="6808F681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lastRenderedPageBreak/>
        <w:t xml:space="preserve">updates dependencies </w:t>
      </w:r>
    </w:p>
    <w:p w14:paraId="3AE59877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t xml:space="preserve">updates metadata </w:t>
      </w:r>
    </w:p>
    <w:p w14:paraId="1516F2C3" w14:textId="77777777" w:rsidR="0085696D" w:rsidRPr="0085696D" w:rsidRDefault="0085696D" w:rsidP="0085696D">
      <w:r w:rsidRPr="0085696D">
        <w:pict w14:anchorId="7F78D7E4">
          <v:rect id="_x0000_i1417" style="width:0;height:1.5pt" o:hralign="center" o:hrstd="t" o:hr="t" fillcolor="#a0a0a0" stroked="f"/>
        </w:pict>
      </w:r>
    </w:p>
    <w:p w14:paraId="2C6BDB0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 pipeline fails because dataset names cannot be changed.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0BECAF3" w14:textId="77777777" w:rsidR="0085696D" w:rsidRPr="0085696D" w:rsidRDefault="0085696D" w:rsidP="0085696D">
      <w:pPr>
        <w:numPr>
          <w:ilvl w:val="0"/>
          <w:numId w:val="31"/>
        </w:numPr>
      </w:pPr>
      <w:r w:rsidRPr="0085696D">
        <w:t xml:space="preserve">Dataset names can be changed. </w:t>
      </w:r>
    </w:p>
    <w:p w14:paraId="727CAE95" w14:textId="77777777" w:rsidR="0085696D" w:rsidRPr="0085696D" w:rsidRDefault="0085696D" w:rsidP="0085696D">
      <w:r w:rsidRPr="0085696D">
        <w:pict w14:anchorId="59FF4F2C">
          <v:rect id="_x0000_i1418" style="width:0;height:1.5pt" o:hralign="center" o:hrstd="t" o:hr="t" fillcolor="#a0a0a0" stroked="f"/>
        </w:pict>
      </w:r>
    </w:p>
    <w:p w14:paraId="34426FF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Only the notebook name changes; the dataset name remains the same.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3CDDE25" w14:textId="77777777" w:rsidR="0085696D" w:rsidRPr="0085696D" w:rsidRDefault="0085696D" w:rsidP="0085696D">
      <w:pPr>
        <w:numPr>
          <w:ilvl w:val="0"/>
          <w:numId w:val="32"/>
        </w:numPr>
      </w:pPr>
      <w:r w:rsidRPr="0085696D">
        <w:t xml:space="preserve">Dataset names come from pipeline definitions, not notebook filenames. </w:t>
      </w:r>
    </w:p>
    <w:p w14:paraId="3BD030F8" w14:textId="77777777" w:rsidR="0085696D" w:rsidRPr="0085696D" w:rsidRDefault="0085696D" w:rsidP="0085696D">
      <w:r w:rsidRPr="0085696D">
        <w:pict w14:anchorId="328D22E0">
          <v:rect id="_x0000_i1419" style="width:0;height:1.5pt" o:hralign="center" o:hrstd="t" o:hr="t" fillcolor="#a0a0a0" stroked="f"/>
        </w:pict>
      </w:r>
    </w:p>
    <w:p w14:paraId="3CF379ED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63995F26" w14:textId="77777777" w:rsidR="0085696D" w:rsidRPr="0085696D" w:rsidRDefault="0085696D" w:rsidP="0085696D">
      <w:r w:rsidRPr="0085696D">
        <w:t>DLT automatically synchronizes dataset definitions with the current pipeline code.</w:t>
      </w:r>
    </w:p>
    <w:p w14:paraId="0DE41DC8" w14:textId="77777777" w:rsidR="0085696D" w:rsidRPr="0085696D" w:rsidRDefault="0085696D" w:rsidP="0085696D">
      <w:r w:rsidRPr="0085696D">
        <w:pict w14:anchorId="6B7FC7AF">
          <v:rect id="_x0000_i1420" style="width:0;height:1.5pt" o:hralign="center" o:hrstd="t" o:hr="t" fillcolor="#a0a0a0" stroked="f"/>
        </w:pict>
      </w:r>
    </w:p>
    <w:p w14:paraId="0357477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8</w:t>
      </w:r>
    </w:p>
    <w:p w14:paraId="465E6B57" w14:textId="77777777" w:rsidR="0085696D" w:rsidRPr="0085696D" w:rsidRDefault="0085696D" w:rsidP="0085696D">
      <w:r w:rsidRPr="0085696D">
        <w:rPr>
          <w:b/>
          <w:bCs/>
        </w:rPr>
        <w:t>Where is the physical data for DLT Streaming Tables and Materialized Views actually stored?</w:t>
      </w:r>
    </w:p>
    <w:p w14:paraId="2F48B5C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Only inside notebook files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37296F2" w14:textId="77777777" w:rsidR="0085696D" w:rsidRPr="0085696D" w:rsidRDefault="0085696D" w:rsidP="0085696D">
      <w:pPr>
        <w:numPr>
          <w:ilvl w:val="0"/>
          <w:numId w:val="33"/>
        </w:numPr>
      </w:pPr>
      <w:r w:rsidRPr="0085696D">
        <w:t xml:space="preserve">Notebooks contain code, not stored data. </w:t>
      </w:r>
    </w:p>
    <w:p w14:paraId="2E157ADC" w14:textId="77777777" w:rsidR="0085696D" w:rsidRPr="0085696D" w:rsidRDefault="0085696D" w:rsidP="0085696D">
      <w:r w:rsidRPr="0085696D">
        <w:pict w14:anchorId="201C7C63">
          <v:rect id="_x0000_i1421" style="width:0;height:1.5pt" o:hralign="center" o:hrstd="t" o:hr="t" fillcolor="#a0a0a0" stroked="f"/>
        </w:pict>
      </w:r>
    </w:p>
    <w:p w14:paraId="0917259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In Azure SQL Database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808BE68" w14:textId="77777777" w:rsidR="0085696D" w:rsidRPr="0085696D" w:rsidRDefault="0085696D" w:rsidP="0085696D">
      <w:pPr>
        <w:numPr>
          <w:ilvl w:val="0"/>
          <w:numId w:val="34"/>
        </w:numPr>
      </w:pPr>
      <w:r w:rsidRPr="0085696D">
        <w:t xml:space="preserve">DLT stores data in Delta tables, not Azure SQL. </w:t>
      </w:r>
    </w:p>
    <w:p w14:paraId="627D855A" w14:textId="77777777" w:rsidR="0085696D" w:rsidRPr="0085696D" w:rsidRDefault="0085696D" w:rsidP="0085696D">
      <w:r w:rsidRPr="0085696D">
        <w:pict w14:anchorId="7FDCA685">
          <v:rect id="_x0000_i1422" style="width:0;height:1.5pt" o:hralign="center" o:hrstd="t" o:hr="t" fillcolor="#a0a0a0" stroked="f"/>
        </w:pict>
      </w:r>
    </w:p>
    <w:p w14:paraId="0471CB47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In hidden Delta tables within the Databricks Internal Catalog managed by DLT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1C9026C1" w14:textId="77777777" w:rsidR="0085696D" w:rsidRPr="0085696D" w:rsidRDefault="0085696D" w:rsidP="0085696D">
      <w:r w:rsidRPr="0085696D">
        <w:t>DLT manages physical storage behind the scenes.</w:t>
      </w:r>
    </w:p>
    <w:p w14:paraId="612B8A49" w14:textId="77777777" w:rsidR="0085696D" w:rsidRPr="0085696D" w:rsidRDefault="0085696D" w:rsidP="0085696D">
      <w:r w:rsidRPr="0085696D">
        <w:t>Conceptually:</w:t>
      </w:r>
    </w:p>
    <w:p w14:paraId="5E64F9FE" w14:textId="77777777" w:rsidR="0085696D" w:rsidRPr="0085696D" w:rsidRDefault="0085696D" w:rsidP="0085696D">
      <w:r w:rsidRPr="0085696D">
        <w:lastRenderedPageBreak/>
        <w:t>DLT Pipeline</w:t>
      </w:r>
    </w:p>
    <w:p w14:paraId="62D77F8E" w14:textId="77777777" w:rsidR="0085696D" w:rsidRPr="0085696D" w:rsidRDefault="0085696D" w:rsidP="0085696D">
      <w:r w:rsidRPr="0085696D">
        <w:t xml:space="preserve">      ↓</w:t>
      </w:r>
    </w:p>
    <w:p w14:paraId="00455537" w14:textId="77777777" w:rsidR="0085696D" w:rsidRPr="0085696D" w:rsidRDefault="0085696D" w:rsidP="0085696D">
      <w:r w:rsidRPr="0085696D">
        <w:t>Hidden Delta Tables</w:t>
      </w:r>
    </w:p>
    <w:p w14:paraId="7EE2BE4C" w14:textId="77777777" w:rsidR="0085696D" w:rsidRPr="0085696D" w:rsidRDefault="0085696D" w:rsidP="0085696D">
      <w:r w:rsidRPr="0085696D">
        <w:t xml:space="preserve">      ↓</w:t>
      </w:r>
    </w:p>
    <w:p w14:paraId="5BAB66F7" w14:textId="77777777" w:rsidR="0085696D" w:rsidRPr="0085696D" w:rsidRDefault="0085696D" w:rsidP="0085696D">
      <w:r w:rsidRPr="0085696D">
        <w:t>Streaming Tables</w:t>
      </w:r>
    </w:p>
    <w:p w14:paraId="5999F59C" w14:textId="77777777" w:rsidR="0085696D" w:rsidRPr="0085696D" w:rsidRDefault="0085696D" w:rsidP="0085696D">
      <w:r w:rsidRPr="0085696D">
        <w:t>Materialized Views</w:t>
      </w:r>
    </w:p>
    <w:p w14:paraId="02704063" w14:textId="77777777" w:rsidR="0085696D" w:rsidRPr="0085696D" w:rsidRDefault="0085696D" w:rsidP="0085696D">
      <w:r w:rsidRPr="0085696D">
        <w:t>Developers work with logical datasets while DLT manages the underlying Delta tables.</w:t>
      </w:r>
    </w:p>
    <w:p w14:paraId="2762B9DB" w14:textId="77777777" w:rsidR="0085696D" w:rsidRPr="0085696D" w:rsidRDefault="0085696D" w:rsidP="0085696D">
      <w:r w:rsidRPr="0085696D">
        <w:pict w14:anchorId="4EED443C">
          <v:rect id="_x0000_i1423" style="width:0;height:1.5pt" o:hralign="center" o:hrstd="t" o:hr="t" fillcolor="#a0a0a0" stroked="f"/>
        </w:pict>
      </w:r>
    </w:p>
    <w:p w14:paraId="1180E0A1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Only in Unity Catalog metadata tables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8363158" w14:textId="77777777" w:rsidR="0085696D" w:rsidRPr="0085696D" w:rsidRDefault="0085696D" w:rsidP="0085696D">
      <w:pPr>
        <w:numPr>
          <w:ilvl w:val="0"/>
          <w:numId w:val="35"/>
        </w:numPr>
      </w:pPr>
      <w:r w:rsidRPr="0085696D">
        <w:t xml:space="preserve">Unity Catalog stores metadata, not the physical table data. </w:t>
      </w:r>
    </w:p>
    <w:p w14:paraId="720FC0ED" w14:textId="77777777" w:rsidR="0085696D" w:rsidRPr="0085696D" w:rsidRDefault="0085696D" w:rsidP="0085696D">
      <w:r w:rsidRPr="0085696D">
        <w:pict w14:anchorId="7F5F9ED0">
          <v:rect id="_x0000_i1424" style="width:0;height:1.5pt" o:hralign="center" o:hrstd="t" o:hr="t" fillcolor="#a0a0a0" stroked="f"/>
        </w:pict>
      </w:r>
    </w:p>
    <w:p w14:paraId="61693AA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Inside Spark executor memory only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CFB407B" w14:textId="77777777" w:rsidR="0085696D" w:rsidRPr="0085696D" w:rsidRDefault="0085696D" w:rsidP="0085696D">
      <w:pPr>
        <w:numPr>
          <w:ilvl w:val="0"/>
          <w:numId w:val="36"/>
        </w:numPr>
      </w:pPr>
      <w:r w:rsidRPr="0085696D">
        <w:t xml:space="preserve">Executor memory is temporary. </w:t>
      </w:r>
    </w:p>
    <w:p w14:paraId="6DE56A2D" w14:textId="77777777" w:rsidR="0085696D" w:rsidRPr="0085696D" w:rsidRDefault="0085696D" w:rsidP="0085696D">
      <w:pPr>
        <w:numPr>
          <w:ilvl w:val="0"/>
          <w:numId w:val="36"/>
        </w:numPr>
      </w:pPr>
      <w:r w:rsidRPr="0085696D">
        <w:t xml:space="preserve">DLT stores persistent Delta data on storage. </w:t>
      </w:r>
    </w:p>
    <w:p w14:paraId="152722BB" w14:textId="77777777" w:rsidR="0085696D" w:rsidRPr="0085696D" w:rsidRDefault="0085696D" w:rsidP="0085696D">
      <w:r w:rsidRPr="0085696D">
        <w:pict w14:anchorId="125C9CC8">
          <v:rect id="_x0000_i1425" style="width:0;height:1.5pt" o:hralign="center" o:hrstd="t" o:hr="t" fillcolor="#a0a0a0" stroked="f"/>
        </w:pict>
      </w:r>
    </w:p>
    <w:p w14:paraId="196C267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650B93F7" w14:textId="77777777" w:rsidR="0085696D" w:rsidRPr="0085696D" w:rsidRDefault="0085696D" w:rsidP="0085696D">
      <w:r w:rsidRPr="0085696D">
        <w:t>The physical data resides in hidden Delta tables that DLT manages automatically.</w:t>
      </w:r>
    </w:p>
    <w:p w14:paraId="08385F8C" w14:textId="77777777" w:rsidR="0085696D" w:rsidRPr="0085696D" w:rsidRDefault="0085696D" w:rsidP="0085696D">
      <w:r w:rsidRPr="0085696D">
        <w:pict w14:anchorId="05F76B05">
          <v:rect id="_x0000_i1426" style="width:0;height:1.5pt" o:hralign="center" o:hrstd="t" o:hr="t" fillcolor="#a0a0a0" stroked="f"/>
        </w:pict>
      </w:r>
    </w:p>
    <w:p w14:paraId="75B63827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9</w:t>
      </w:r>
    </w:p>
    <w:p w14:paraId="6A951625" w14:textId="77777777" w:rsidR="0085696D" w:rsidRPr="0085696D" w:rsidRDefault="0085696D" w:rsidP="0085696D">
      <w:r w:rsidRPr="0085696D">
        <w:rPr>
          <w:b/>
          <w:bCs/>
        </w:rPr>
        <w:t>What information is stored in Streaming Table checkpoints?</w:t>
      </w:r>
    </w:p>
    <w:p w14:paraId="747F6B8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User login credentials and cluster passwords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74CC49A" w14:textId="77777777" w:rsidR="0085696D" w:rsidRPr="0085696D" w:rsidRDefault="0085696D" w:rsidP="0085696D">
      <w:pPr>
        <w:numPr>
          <w:ilvl w:val="0"/>
          <w:numId w:val="37"/>
        </w:numPr>
      </w:pPr>
      <w:r w:rsidRPr="0085696D">
        <w:t xml:space="preserve">Checkpoints never store security credentials. </w:t>
      </w:r>
    </w:p>
    <w:p w14:paraId="371F2861" w14:textId="77777777" w:rsidR="0085696D" w:rsidRPr="0085696D" w:rsidRDefault="0085696D" w:rsidP="0085696D">
      <w:r w:rsidRPr="0085696D">
        <w:pict w14:anchorId="7FD1416E">
          <v:rect id="_x0000_i1427" style="width:0;height:1.5pt" o:hralign="center" o:hrstd="t" o:hr="t" fillcolor="#a0a0a0" stroked="f"/>
        </w:pict>
      </w:r>
    </w:p>
    <w:p w14:paraId="415CE25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Dashboard layouts and notebook comments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2362DF12" w14:textId="77777777" w:rsidR="0085696D" w:rsidRPr="0085696D" w:rsidRDefault="0085696D" w:rsidP="0085696D">
      <w:pPr>
        <w:numPr>
          <w:ilvl w:val="0"/>
          <w:numId w:val="38"/>
        </w:numPr>
      </w:pPr>
      <w:r w:rsidRPr="0085696D">
        <w:t xml:space="preserve">Dashboards and notebook comments are unrelated to streaming checkpoints. </w:t>
      </w:r>
    </w:p>
    <w:p w14:paraId="23147E5F" w14:textId="77777777" w:rsidR="0085696D" w:rsidRPr="0085696D" w:rsidRDefault="0085696D" w:rsidP="0085696D">
      <w:r w:rsidRPr="0085696D">
        <w:pict w14:anchorId="19C81605">
          <v:rect id="_x0000_i1428" style="width:0;height:1.5pt" o:hralign="center" o:hrstd="t" o:hr="t" fillcolor="#a0a0a0" stroked="f"/>
        </w:pict>
      </w:r>
    </w:p>
    <w:p w14:paraId="6440CB4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C. Processed records, stream offsets, and processing progress used for incremental execution.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24C2D7DB" w14:textId="77777777" w:rsidR="0085696D" w:rsidRPr="0085696D" w:rsidRDefault="0085696D" w:rsidP="0085696D">
      <w:r w:rsidRPr="0085696D">
        <w:t>Checkpoint contents include:</w:t>
      </w:r>
    </w:p>
    <w:p w14:paraId="61DFB277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processed file information </w:t>
      </w:r>
    </w:p>
    <w:p w14:paraId="5DCE6B20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stream offsets </w:t>
      </w:r>
    </w:p>
    <w:p w14:paraId="52F09A0B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progress metadata </w:t>
      </w:r>
    </w:p>
    <w:p w14:paraId="735275A7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state information </w:t>
      </w:r>
    </w:p>
    <w:p w14:paraId="3D7889D2" w14:textId="77777777" w:rsidR="0085696D" w:rsidRPr="0085696D" w:rsidRDefault="0085696D" w:rsidP="0085696D">
      <w:r w:rsidRPr="0085696D">
        <w:t>These allow the stream to resume exactly where it stopped.</w:t>
      </w:r>
    </w:p>
    <w:p w14:paraId="544C0465" w14:textId="77777777" w:rsidR="0085696D" w:rsidRPr="0085696D" w:rsidRDefault="0085696D" w:rsidP="0085696D">
      <w:r w:rsidRPr="0085696D">
        <w:t>Checkpoint</w:t>
      </w:r>
    </w:p>
    <w:p w14:paraId="03517EFF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Offsets</w:t>
      </w:r>
    </w:p>
    <w:p w14:paraId="6881AA1E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Progress</w:t>
      </w:r>
    </w:p>
    <w:p w14:paraId="5168248E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State</w:t>
      </w:r>
    </w:p>
    <w:p w14:paraId="234F3C65" w14:textId="77777777" w:rsidR="0085696D" w:rsidRPr="0085696D" w:rsidRDefault="0085696D" w:rsidP="0085696D">
      <w:r w:rsidRPr="0085696D">
        <w:t xml:space="preserve"> └── Processed records</w:t>
      </w:r>
    </w:p>
    <w:p w14:paraId="31CCBC3E" w14:textId="77777777" w:rsidR="0085696D" w:rsidRPr="0085696D" w:rsidRDefault="0085696D" w:rsidP="0085696D">
      <w:r w:rsidRPr="0085696D">
        <w:pict w14:anchorId="2C017770">
          <v:rect id="_x0000_i1429" style="width:0;height:1.5pt" o:hralign="center" o:hrstd="t" o:hr="t" fillcolor="#a0a0a0" stroked="f"/>
        </w:pict>
      </w:r>
    </w:p>
    <w:p w14:paraId="165E704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SQL query history only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0069196" w14:textId="77777777" w:rsidR="0085696D" w:rsidRPr="0085696D" w:rsidRDefault="0085696D" w:rsidP="0085696D">
      <w:pPr>
        <w:numPr>
          <w:ilvl w:val="0"/>
          <w:numId w:val="40"/>
        </w:numPr>
      </w:pPr>
      <w:r w:rsidRPr="0085696D">
        <w:t xml:space="preserve">Query history is stored elsewhere, not in checkpoints. </w:t>
      </w:r>
    </w:p>
    <w:p w14:paraId="570C0500" w14:textId="77777777" w:rsidR="0085696D" w:rsidRPr="0085696D" w:rsidRDefault="0085696D" w:rsidP="0085696D">
      <w:r w:rsidRPr="0085696D">
        <w:pict w14:anchorId="4F4FD150">
          <v:rect id="_x0000_i1430" style="width:0;height:1.5pt" o:hralign="center" o:hrstd="t" o:hr="t" fillcolor="#a0a0a0" stroked="f"/>
        </w:pict>
      </w:r>
    </w:p>
    <w:p w14:paraId="0328C53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Unity Catalog access policies only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E229E41" w14:textId="77777777" w:rsidR="0085696D" w:rsidRPr="0085696D" w:rsidRDefault="0085696D" w:rsidP="0085696D">
      <w:pPr>
        <w:numPr>
          <w:ilvl w:val="0"/>
          <w:numId w:val="41"/>
        </w:numPr>
      </w:pPr>
      <w:r w:rsidRPr="0085696D">
        <w:t xml:space="preserve">Access policies belong to Unity Catalog. </w:t>
      </w:r>
    </w:p>
    <w:p w14:paraId="211E0433" w14:textId="77777777" w:rsidR="0085696D" w:rsidRPr="0085696D" w:rsidRDefault="0085696D" w:rsidP="0085696D">
      <w:r w:rsidRPr="0085696D">
        <w:pict w14:anchorId="441DCACC">
          <v:rect id="_x0000_i1431" style="width:0;height:1.5pt" o:hralign="center" o:hrstd="t" o:hr="t" fillcolor="#a0a0a0" stroked="f"/>
        </w:pict>
      </w:r>
    </w:p>
    <w:p w14:paraId="1793E82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203EE369" w14:textId="77777777" w:rsidR="0085696D" w:rsidRPr="0085696D" w:rsidRDefault="0085696D" w:rsidP="0085696D">
      <w:r w:rsidRPr="0085696D">
        <w:t>Checkpoints preserve the streaming state required for reliable, incremental processing and recovery.</w:t>
      </w:r>
    </w:p>
    <w:p w14:paraId="27A6FD8D" w14:textId="77777777" w:rsidR="0085696D" w:rsidRPr="0085696D" w:rsidRDefault="0085696D" w:rsidP="0085696D">
      <w:r w:rsidRPr="0085696D">
        <w:pict w14:anchorId="45F9BAB1">
          <v:rect id="_x0000_i1432" style="width:0;height:1.5pt" o:hralign="center" o:hrstd="t" o:hr="t" fillcolor="#a0a0a0" stroked="f"/>
        </w:pict>
      </w:r>
    </w:p>
    <w:p w14:paraId="4C59CBD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10</w:t>
      </w:r>
    </w:p>
    <w:p w14:paraId="2BEE9542" w14:textId="77777777" w:rsidR="0085696D" w:rsidRPr="0085696D" w:rsidRDefault="0085696D" w:rsidP="0085696D">
      <w:r w:rsidRPr="0085696D">
        <w:rPr>
          <w:b/>
          <w:bCs/>
        </w:rPr>
        <w:t>Which statement about Unity Catalog Lineage is correct?</w:t>
      </w:r>
    </w:p>
    <w:p w14:paraId="7AE0D2C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A. It is available only for Delta Live Tables pipelines.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E01FE6C" w14:textId="77777777" w:rsidR="0085696D" w:rsidRPr="0085696D" w:rsidRDefault="0085696D" w:rsidP="0085696D">
      <w:pPr>
        <w:numPr>
          <w:ilvl w:val="0"/>
          <w:numId w:val="42"/>
        </w:numPr>
      </w:pPr>
      <w:r w:rsidRPr="0085696D">
        <w:t xml:space="preserve">Unity Catalog Lineage works across many Unity Catalog-managed assets, not just DLT. </w:t>
      </w:r>
    </w:p>
    <w:p w14:paraId="4D8A33A6" w14:textId="77777777" w:rsidR="0085696D" w:rsidRPr="0085696D" w:rsidRDefault="0085696D" w:rsidP="0085696D">
      <w:r w:rsidRPr="0085696D">
        <w:pict w14:anchorId="187BF630">
          <v:rect id="_x0000_i1433" style="width:0;height:1.5pt" o:hralign="center" o:hrstd="t" o:hr="t" fillcolor="#a0a0a0" stroked="f"/>
        </w:pict>
      </w:r>
    </w:p>
    <w:p w14:paraId="49EC4CE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It tracks only table names and ignores columns.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94F45D0" w14:textId="77777777" w:rsidR="0085696D" w:rsidRPr="0085696D" w:rsidRDefault="0085696D" w:rsidP="0085696D">
      <w:pPr>
        <w:numPr>
          <w:ilvl w:val="0"/>
          <w:numId w:val="43"/>
        </w:numPr>
      </w:pPr>
      <w:r w:rsidRPr="0085696D">
        <w:t xml:space="preserve">Unity Catalog provides </w:t>
      </w:r>
      <w:r w:rsidRPr="0085696D">
        <w:rPr>
          <w:b/>
          <w:bCs/>
        </w:rPr>
        <w:t>column-level lineage</w:t>
      </w:r>
      <w:r w:rsidRPr="0085696D">
        <w:t xml:space="preserve"> in addition to table-level lineage. </w:t>
      </w:r>
    </w:p>
    <w:p w14:paraId="4135F4C2" w14:textId="77777777" w:rsidR="0085696D" w:rsidRPr="0085696D" w:rsidRDefault="0085696D" w:rsidP="0085696D">
      <w:r w:rsidRPr="0085696D">
        <w:pict w14:anchorId="66A059C4">
          <v:rect id="_x0000_i1434" style="width:0;height:1.5pt" o:hralign="center" o:hrstd="t" o:hr="t" fillcolor="#a0a0a0" stroked="f"/>
        </w:pict>
      </w:r>
    </w:p>
    <w:p w14:paraId="4DFB992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It provides end-to-end table and column-level lineage for DLT pipelines and other Unity Catalog-managed assets.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482F75D6" w14:textId="77777777" w:rsidR="0085696D" w:rsidRPr="0085696D" w:rsidRDefault="0085696D" w:rsidP="0085696D">
      <w:r w:rsidRPr="0085696D">
        <w:t>Unity Catalog Lineage can show:</w:t>
      </w:r>
    </w:p>
    <w:p w14:paraId="5FC87891" w14:textId="77777777" w:rsidR="0085696D" w:rsidRPr="0085696D" w:rsidRDefault="0085696D" w:rsidP="0085696D">
      <w:r w:rsidRPr="0085696D">
        <w:t>Raw Orders</w:t>
      </w:r>
    </w:p>
    <w:p w14:paraId="28C64D1C" w14:textId="77777777" w:rsidR="0085696D" w:rsidRPr="0085696D" w:rsidRDefault="0085696D" w:rsidP="0085696D">
      <w:r w:rsidRPr="0085696D">
        <w:t xml:space="preserve">      ↓</w:t>
      </w:r>
    </w:p>
    <w:p w14:paraId="5A88FD5E" w14:textId="77777777" w:rsidR="0085696D" w:rsidRPr="0085696D" w:rsidRDefault="0085696D" w:rsidP="0085696D">
      <w:r w:rsidRPr="0085696D">
        <w:t>Bronze Orders</w:t>
      </w:r>
    </w:p>
    <w:p w14:paraId="546CE2F4" w14:textId="77777777" w:rsidR="0085696D" w:rsidRPr="0085696D" w:rsidRDefault="0085696D" w:rsidP="0085696D">
      <w:r w:rsidRPr="0085696D">
        <w:t xml:space="preserve">      ↓</w:t>
      </w:r>
    </w:p>
    <w:p w14:paraId="704B8261" w14:textId="77777777" w:rsidR="0085696D" w:rsidRPr="0085696D" w:rsidRDefault="0085696D" w:rsidP="0085696D">
      <w:r w:rsidRPr="0085696D">
        <w:t>Silver Orders</w:t>
      </w:r>
    </w:p>
    <w:p w14:paraId="1BD5B7FB" w14:textId="77777777" w:rsidR="0085696D" w:rsidRPr="0085696D" w:rsidRDefault="0085696D" w:rsidP="0085696D">
      <w:r w:rsidRPr="0085696D">
        <w:t xml:space="preserve">      ↓</w:t>
      </w:r>
    </w:p>
    <w:p w14:paraId="70FFCBA8" w14:textId="77777777" w:rsidR="0085696D" w:rsidRPr="0085696D" w:rsidRDefault="0085696D" w:rsidP="0085696D">
      <w:r w:rsidRPr="0085696D">
        <w:t>Gold Sales Report</w:t>
      </w:r>
    </w:p>
    <w:p w14:paraId="2034E412" w14:textId="77777777" w:rsidR="0085696D" w:rsidRPr="0085696D" w:rsidRDefault="0085696D" w:rsidP="0085696D">
      <w:r w:rsidRPr="0085696D">
        <w:t>It also tracks individual columns, showing how a column is transformed as it moves through the pipeline. This helps with:</w:t>
      </w:r>
    </w:p>
    <w:p w14:paraId="281E39B8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impact analysis </w:t>
      </w:r>
    </w:p>
    <w:p w14:paraId="2A98FDA5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troubleshooting </w:t>
      </w:r>
    </w:p>
    <w:p w14:paraId="4A476674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compliance </w:t>
      </w:r>
    </w:p>
    <w:p w14:paraId="30323CDE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auditing </w:t>
      </w:r>
    </w:p>
    <w:p w14:paraId="1255EA7E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understanding data flow </w:t>
      </w:r>
    </w:p>
    <w:p w14:paraId="05118F16" w14:textId="77777777" w:rsidR="0085696D" w:rsidRPr="0085696D" w:rsidRDefault="0085696D" w:rsidP="0085696D">
      <w:r w:rsidRPr="0085696D">
        <w:pict w14:anchorId="30A0953D">
          <v:rect id="_x0000_i1435" style="width:0;height:1.5pt" o:hralign="center" o:hrstd="t" o:hr="t" fillcolor="#a0a0a0" stroked="f"/>
        </w:pict>
      </w:r>
    </w:p>
    <w:p w14:paraId="0DAAF20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It works only for Streaming Tables.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213780A" w14:textId="77777777" w:rsidR="0085696D" w:rsidRPr="0085696D" w:rsidRDefault="0085696D" w:rsidP="0085696D">
      <w:pPr>
        <w:numPr>
          <w:ilvl w:val="0"/>
          <w:numId w:val="45"/>
        </w:numPr>
      </w:pPr>
      <w:r w:rsidRPr="0085696D">
        <w:lastRenderedPageBreak/>
        <w:t xml:space="preserve">Lineage works with Streaming Tables, Materialized Views, standard Delta tables, views, and other Unity Catalog-managed objects. </w:t>
      </w:r>
    </w:p>
    <w:p w14:paraId="6FF109BF" w14:textId="77777777" w:rsidR="0085696D" w:rsidRPr="0085696D" w:rsidRDefault="0085696D" w:rsidP="0085696D">
      <w:r w:rsidRPr="0085696D">
        <w:pict w14:anchorId="1B8A0141">
          <v:rect id="_x0000_i1436" style="width:0;height:1.5pt" o:hralign="center" o:hrstd="t" o:hr="t" fillcolor="#a0a0a0" stroked="f"/>
        </w:pict>
      </w:r>
    </w:p>
    <w:p w14:paraId="0D0FD6C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It requires developers to manually document every transformation.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3B05E66" w14:textId="77777777" w:rsidR="0085696D" w:rsidRPr="0085696D" w:rsidRDefault="0085696D" w:rsidP="0085696D">
      <w:pPr>
        <w:numPr>
          <w:ilvl w:val="0"/>
          <w:numId w:val="46"/>
        </w:numPr>
      </w:pPr>
      <w:r w:rsidRPr="0085696D">
        <w:t xml:space="preserve">One of Unity Catalog Lineage's major benefits is that it </w:t>
      </w:r>
      <w:r w:rsidRPr="0085696D">
        <w:rPr>
          <w:b/>
          <w:bCs/>
        </w:rPr>
        <w:t>automatically captures lineage</w:t>
      </w:r>
      <w:r w:rsidRPr="0085696D">
        <w:t xml:space="preserve"> from supported workloads. </w:t>
      </w:r>
    </w:p>
    <w:p w14:paraId="1022466D" w14:textId="77777777" w:rsidR="0085696D" w:rsidRPr="0085696D" w:rsidRDefault="0085696D" w:rsidP="0085696D">
      <w:pPr>
        <w:numPr>
          <w:ilvl w:val="0"/>
          <w:numId w:val="46"/>
        </w:numPr>
      </w:pPr>
      <w:r w:rsidRPr="0085696D">
        <w:t xml:space="preserve">Developers do not need to manually maintain documentation for every transformation. </w:t>
      </w:r>
    </w:p>
    <w:p w14:paraId="0DF46F22" w14:textId="77777777" w:rsidR="0085696D" w:rsidRPr="0085696D" w:rsidRDefault="0085696D" w:rsidP="0085696D">
      <w:r w:rsidRPr="0085696D">
        <w:pict w14:anchorId="185EE804">
          <v:rect id="_x0000_i1437" style="width:0;height:1.5pt" o:hralign="center" o:hrstd="t" o:hr="t" fillcolor="#a0a0a0" stroked="f"/>
        </w:pict>
      </w:r>
    </w:p>
    <w:p w14:paraId="7558334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53B43961" w14:textId="77777777" w:rsidR="0085696D" w:rsidRPr="0085696D" w:rsidRDefault="0085696D" w:rsidP="0085696D">
      <w:r w:rsidRPr="0085696D">
        <w:t xml:space="preserve">Unity Catalog Lineage provides </w:t>
      </w:r>
      <w:r w:rsidRPr="0085696D">
        <w:rPr>
          <w:b/>
          <w:bCs/>
        </w:rPr>
        <w:t>end-to-end visibility</w:t>
      </w:r>
      <w:r w:rsidRPr="0085696D">
        <w:t xml:space="preserve"> into how data flows through your platform. It automatically tracks both </w:t>
      </w:r>
      <w:r w:rsidRPr="0085696D">
        <w:rPr>
          <w:b/>
          <w:bCs/>
        </w:rPr>
        <w:t>table-level</w:t>
      </w:r>
      <w:r w:rsidRPr="0085696D">
        <w:t xml:space="preserve"> and </w:t>
      </w:r>
      <w:r w:rsidRPr="0085696D">
        <w:rPr>
          <w:b/>
          <w:bCs/>
        </w:rPr>
        <w:t>column-level</w:t>
      </w:r>
      <w:r w:rsidRPr="0085696D">
        <w:t xml:space="preserve"> lineage across DLT pipelines and other Unity Catalog-managed assets, making it easier to understand dependencies, assess the impact of changes, and satisfy governance and auditing requirements.</w:t>
      </w:r>
    </w:p>
    <w:p w14:paraId="07EB488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