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53D49D" w14:textId="77777777" w:rsidR="005B5D51" w:rsidRPr="005B5D51" w:rsidRDefault="005B5D51" w:rsidP="005B5D51">
      <w:pPr>
        <w:rPr>
          <w:b/>
          <w:bCs/>
        </w:rPr>
      </w:pPr>
      <w:r w:rsidRPr="005B5D51">
        <w:rPr>
          <w:b/>
          <w:bCs/>
        </w:rPr>
        <w:t>Question 3</w:t>
      </w:r>
    </w:p>
    <w:p w14:paraId="05105046" w14:textId="77777777" w:rsidR="005B5D51" w:rsidRPr="005B5D51" w:rsidRDefault="005B5D51" w:rsidP="005B5D51">
      <w:r w:rsidRPr="005B5D51">
        <w:rPr>
          <w:b/>
          <w:bCs/>
        </w:rPr>
        <w:t>In an Azure Key Vault-backed Secret Scope, where are the actual secret values stored?</w:t>
      </w:r>
    </w:p>
    <w:p w14:paraId="5DE43A9C" w14:textId="77777777" w:rsidR="005B5D51" w:rsidRPr="005B5D51" w:rsidRDefault="005B5D51" w:rsidP="005B5D51">
      <w:pPr>
        <w:rPr>
          <w:b/>
          <w:bCs/>
        </w:rPr>
      </w:pPr>
      <w:r w:rsidRPr="005B5D51">
        <w:rPr>
          <w:b/>
          <w:bCs/>
        </w:rPr>
        <w:t xml:space="preserve">A. Inside every Databricks notebook </w:t>
      </w:r>
      <w:r w:rsidRPr="005B5D51">
        <w:rPr>
          <w:rFonts w:ascii="Segoe UI Emoji" w:hAnsi="Segoe UI Emoji" w:cs="Segoe UI Emoji"/>
          <w:b/>
          <w:bCs/>
        </w:rPr>
        <w:t>❌</w:t>
      </w:r>
      <w:r w:rsidRPr="005B5D51">
        <w:rPr>
          <w:b/>
          <w:bCs/>
        </w:rPr>
        <w:t xml:space="preserve"> Incorrect</w:t>
      </w:r>
    </w:p>
    <w:p w14:paraId="17A960D2" w14:textId="77777777" w:rsidR="005B5D51" w:rsidRPr="005B5D51" w:rsidRDefault="005B5D51" w:rsidP="005B5D51">
      <w:pPr>
        <w:numPr>
          <w:ilvl w:val="0"/>
          <w:numId w:val="11"/>
        </w:numPr>
      </w:pPr>
      <w:r w:rsidRPr="005B5D51">
        <w:t xml:space="preserve">Storing secrets in notebooks defeats the purpose of Secret Scopes. </w:t>
      </w:r>
    </w:p>
    <w:p w14:paraId="57F40C37" w14:textId="77777777" w:rsidR="005B5D51" w:rsidRPr="005B5D51" w:rsidRDefault="005B5D51" w:rsidP="005B5D51">
      <w:r w:rsidRPr="005B5D51">
        <w:pict w14:anchorId="4BD837B7">
          <v:rect id="_x0000_i1391" style="width:0;height:1.5pt" o:hralign="center" o:hrstd="t" o:hr="t" fillcolor="#a0a0a0" stroked="f"/>
        </w:pict>
      </w:r>
    </w:p>
    <w:p w14:paraId="48856F19" w14:textId="77777777" w:rsidR="005B5D51" w:rsidRPr="005B5D51" w:rsidRDefault="005B5D51" w:rsidP="005B5D51">
      <w:pPr>
        <w:rPr>
          <w:b/>
          <w:bCs/>
        </w:rPr>
      </w:pPr>
      <w:r w:rsidRPr="005B5D51">
        <w:rPr>
          <w:b/>
          <w:bCs/>
        </w:rPr>
        <w:t xml:space="preserve">B. In Unity Catalog </w:t>
      </w:r>
      <w:r w:rsidRPr="005B5D51">
        <w:rPr>
          <w:rFonts w:ascii="Segoe UI Emoji" w:hAnsi="Segoe UI Emoji" w:cs="Segoe UI Emoji"/>
          <w:b/>
          <w:bCs/>
        </w:rPr>
        <w:t>❌</w:t>
      </w:r>
      <w:r w:rsidRPr="005B5D51">
        <w:rPr>
          <w:b/>
          <w:bCs/>
        </w:rPr>
        <w:t xml:space="preserve"> Incorrect</w:t>
      </w:r>
    </w:p>
    <w:p w14:paraId="4203F91C" w14:textId="77777777" w:rsidR="005B5D51" w:rsidRPr="005B5D51" w:rsidRDefault="005B5D51" w:rsidP="005B5D51">
      <w:pPr>
        <w:numPr>
          <w:ilvl w:val="0"/>
          <w:numId w:val="12"/>
        </w:numPr>
      </w:pPr>
      <w:r w:rsidRPr="005B5D51">
        <w:t xml:space="preserve">Unity Catalog manages metadata and governance. </w:t>
      </w:r>
    </w:p>
    <w:p w14:paraId="2D7877A5" w14:textId="77777777" w:rsidR="005B5D51" w:rsidRPr="005B5D51" w:rsidRDefault="005B5D51" w:rsidP="005B5D51">
      <w:pPr>
        <w:numPr>
          <w:ilvl w:val="0"/>
          <w:numId w:val="12"/>
        </w:numPr>
      </w:pPr>
      <w:r w:rsidRPr="005B5D51">
        <w:t xml:space="preserve">It does not store Secret Scope values. </w:t>
      </w:r>
    </w:p>
    <w:p w14:paraId="0192D1EE" w14:textId="77777777" w:rsidR="005B5D51" w:rsidRPr="005B5D51" w:rsidRDefault="005B5D51" w:rsidP="005B5D51">
      <w:r w:rsidRPr="005B5D51">
        <w:pict w14:anchorId="40DE3BC6">
          <v:rect id="_x0000_i1392" style="width:0;height:1.5pt" o:hralign="center" o:hrstd="t" o:hr="t" fillcolor="#a0a0a0" stroked="f"/>
        </w:pict>
      </w:r>
    </w:p>
    <w:p w14:paraId="788C5AE5" w14:textId="77777777" w:rsidR="005B5D51" w:rsidRPr="005B5D51" w:rsidRDefault="005B5D51" w:rsidP="005B5D51">
      <w:pPr>
        <w:rPr>
          <w:b/>
          <w:bCs/>
        </w:rPr>
      </w:pPr>
      <w:r w:rsidRPr="005B5D51">
        <w:rPr>
          <w:b/>
          <w:bCs/>
        </w:rPr>
        <w:t xml:space="preserve">C. Inside Azure Key Vault </w:t>
      </w:r>
      <w:r w:rsidRPr="005B5D51">
        <w:rPr>
          <w:rFonts w:ascii="Segoe UI Emoji" w:hAnsi="Segoe UI Emoji" w:cs="Segoe UI Emoji"/>
          <w:b/>
          <w:bCs/>
        </w:rPr>
        <w:t>✅</w:t>
      </w:r>
      <w:r w:rsidRPr="005B5D51">
        <w:rPr>
          <w:b/>
          <w:bCs/>
        </w:rPr>
        <w:t xml:space="preserve"> Correct</w:t>
      </w:r>
    </w:p>
    <w:p w14:paraId="3B87EF51" w14:textId="77777777" w:rsidR="005B5D51" w:rsidRPr="005B5D51" w:rsidRDefault="005B5D51" w:rsidP="005B5D51">
      <w:r w:rsidRPr="005B5D51">
        <w:t>The actual secrets stay inside Azure Key Vault.</w:t>
      </w:r>
    </w:p>
    <w:p w14:paraId="68F4B9A2" w14:textId="77777777" w:rsidR="005B5D51" w:rsidRPr="005B5D51" w:rsidRDefault="005B5D51" w:rsidP="005B5D51">
      <w:r w:rsidRPr="005B5D51">
        <w:t>Workflow:</w:t>
      </w:r>
    </w:p>
    <w:p w14:paraId="0F82796F" w14:textId="77777777" w:rsidR="005B5D51" w:rsidRPr="005B5D51" w:rsidRDefault="005B5D51" w:rsidP="005B5D51">
      <w:r w:rsidRPr="005B5D51">
        <w:t>Notebook</w:t>
      </w:r>
    </w:p>
    <w:p w14:paraId="1B795B49" w14:textId="77777777" w:rsidR="005B5D51" w:rsidRPr="005B5D51" w:rsidRDefault="005B5D51" w:rsidP="005B5D51">
      <w:r w:rsidRPr="005B5D51">
        <w:t xml:space="preserve">     ↓</w:t>
      </w:r>
    </w:p>
    <w:p w14:paraId="19AFCFB2" w14:textId="77777777" w:rsidR="005B5D51" w:rsidRPr="005B5D51" w:rsidRDefault="005B5D51" w:rsidP="005B5D51">
      <w:r w:rsidRPr="005B5D51">
        <w:t>Secret Scope</w:t>
      </w:r>
    </w:p>
    <w:p w14:paraId="08BFA0C8" w14:textId="77777777" w:rsidR="005B5D51" w:rsidRPr="005B5D51" w:rsidRDefault="005B5D51" w:rsidP="005B5D51">
      <w:r w:rsidRPr="005B5D51">
        <w:t xml:space="preserve">     ↓</w:t>
      </w:r>
    </w:p>
    <w:p w14:paraId="3A87C637" w14:textId="77777777" w:rsidR="005B5D51" w:rsidRPr="005B5D51" w:rsidRDefault="005B5D51" w:rsidP="005B5D51">
      <w:r w:rsidRPr="005B5D51">
        <w:t>Azure Key Vault</w:t>
      </w:r>
    </w:p>
    <w:p w14:paraId="05CBF03E" w14:textId="77777777" w:rsidR="005B5D51" w:rsidRPr="005B5D51" w:rsidRDefault="005B5D51" w:rsidP="005B5D51">
      <w:r w:rsidRPr="005B5D51">
        <w:t>Databricks requests the secret when needed.</w:t>
      </w:r>
    </w:p>
    <w:p w14:paraId="7BCC4034" w14:textId="77777777" w:rsidR="005B5D51" w:rsidRPr="005B5D51" w:rsidRDefault="005B5D51" w:rsidP="005B5D51">
      <w:r w:rsidRPr="005B5D51">
        <w:pict w14:anchorId="28A80208">
          <v:rect id="_x0000_i1393" style="width:0;height:1.5pt" o:hralign="center" o:hrstd="t" o:hr="t" fillcolor="#a0a0a0" stroked="f"/>
        </w:pict>
      </w:r>
    </w:p>
    <w:p w14:paraId="65C8083E" w14:textId="77777777" w:rsidR="005B5D51" w:rsidRPr="005B5D51" w:rsidRDefault="005B5D51" w:rsidP="005B5D51">
      <w:pPr>
        <w:rPr>
          <w:b/>
          <w:bCs/>
        </w:rPr>
      </w:pPr>
      <w:r w:rsidRPr="005B5D51">
        <w:rPr>
          <w:b/>
          <w:bCs/>
        </w:rPr>
        <w:t xml:space="preserve">D. In Delta Lake tables </w:t>
      </w:r>
      <w:r w:rsidRPr="005B5D51">
        <w:rPr>
          <w:rFonts w:ascii="Segoe UI Emoji" w:hAnsi="Segoe UI Emoji" w:cs="Segoe UI Emoji"/>
          <w:b/>
          <w:bCs/>
        </w:rPr>
        <w:t>❌</w:t>
      </w:r>
      <w:r w:rsidRPr="005B5D51">
        <w:rPr>
          <w:b/>
          <w:bCs/>
        </w:rPr>
        <w:t xml:space="preserve"> Incorrect</w:t>
      </w:r>
    </w:p>
    <w:p w14:paraId="45F12E61" w14:textId="77777777" w:rsidR="005B5D51" w:rsidRPr="005B5D51" w:rsidRDefault="005B5D51" w:rsidP="005B5D51">
      <w:pPr>
        <w:numPr>
          <w:ilvl w:val="0"/>
          <w:numId w:val="13"/>
        </w:numPr>
      </w:pPr>
      <w:r w:rsidRPr="005B5D51">
        <w:t xml:space="preserve">Delta tables store business data, not credentials. </w:t>
      </w:r>
    </w:p>
    <w:p w14:paraId="508D22BE" w14:textId="77777777" w:rsidR="005B5D51" w:rsidRPr="005B5D51" w:rsidRDefault="005B5D51" w:rsidP="005B5D51">
      <w:r w:rsidRPr="005B5D51">
        <w:lastRenderedPageBreak/>
        <w:pict w14:anchorId="5062C459">
          <v:rect id="_x0000_i1394" style="width:0;height:1.5pt" o:hralign="center" o:hrstd="t" o:hr="t" fillcolor="#a0a0a0" stroked="f"/>
        </w:pict>
      </w:r>
    </w:p>
    <w:p w14:paraId="517AB541" w14:textId="77777777" w:rsidR="005B5D51" w:rsidRPr="005B5D51" w:rsidRDefault="005B5D51" w:rsidP="005B5D51">
      <w:pPr>
        <w:rPr>
          <w:b/>
          <w:bCs/>
        </w:rPr>
      </w:pPr>
      <w:r w:rsidRPr="005B5D51">
        <w:rPr>
          <w:b/>
          <w:bCs/>
        </w:rPr>
        <w:t xml:space="preserve">E. On the Spark driver node </w:t>
      </w:r>
      <w:r w:rsidRPr="005B5D51">
        <w:rPr>
          <w:rFonts w:ascii="Segoe UI Emoji" w:hAnsi="Segoe UI Emoji" w:cs="Segoe UI Emoji"/>
          <w:b/>
          <w:bCs/>
        </w:rPr>
        <w:t>❌</w:t>
      </w:r>
      <w:r w:rsidRPr="005B5D51">
        <w:rPr>
          <w:b/>
          <w:bCs/>
        </w:rPr>
        <w:t xml:space="preserve"> Incorrect</w:t>
      </w:r>
    </w:p>
    <w:p w14:paraId="6B885D78" w14:textId="77777777" w:rsidR="005B5D51" w:rsidRPr="005B5D51" w:rsidRDefault="005B5D51" w:rsidP="005B5D51">
      <w:pPr>
        <w:numPr>
          <w:ilvl w:val="0"/>
          <w:numId w:val="14"/>
        </w:numPr>
      </w:pPr>
      <w:r w:rsidRPr="005B5D51">
        <w:t xml:space="preserve">Secrets may be used by the driver during execution but are not permanently stored there. </w:t>
      </w:r>
    </w:p>
    <w:p w14:paraId="6976C325" w14:textId="77777777" w:rsidR="005B5D51" w:rsidRPr="005B5D51" w:rsidRDefault="005B5D51" w:rsidP="005B5D51">
      <w:r w:rsidRPr="005B5D51">
        <w:pict w14:anchorId="78136332">
          <v:rect id="_x0000_i1395" style="width:0;height:1.5pt" o:hralign="center" o:hrstd="t" o:hr="t" fillcolor="#a0a0a0" stroked="f"/>
        </w:pict>
      </w:r>
    </w:p>
    <w:p w14:paraId="0C295AB4" w14:textId="77777777" w:rsidR="005B5D51" w:rsidRPr="005B5D51" w:rsidRDefault="005B5D51" w:rsidP="005B5D51">
      <w:pPr>
        <w:rPr>
          <w:b/>
          <w:bCs/>
        </w:rPr>
      </w:pPr>
      <w:r w:rsidRPr="005B5D51">
        <w:rPr>
          <w:b/>
          <w:bCs/>
        </w:rPr>
        <w:t>Why C is correct</w:t>
      </w:r>
    </w:p>
    <w:p w14:paraId="29897353" w14:textId="77777777" w:rsidR="005B5D51" w:rsidRPr="005B5D51" w:rsidRDefault="005B5D51" w:rsidP="005B5D51">
      <w:r w:rsidRPr="005B5D51">
        <w:t>With a Key Vault-backed scope, Databricks acts as a secure bridge to Azure Key Vault, where the secrets remain stored.</w:t>
      </w:r>
    </w:p>
    <w:p w14:paraId="1919F904" w14:textId="77777777" w:rsidR="005B5D51" w:rsidRPr="005B5D51" w:rsidRDefault="005B5D51" w:rsidP="005B5D51">
      <w:r w:rsidRPr="005B5D51">
        <w:pict w14:anchorId="1AD15F57">
          <v:rect id="_x0000_i1396" style="width:0;height:1.5pt" o:hralign="center" o:hrstd="t" o:hr="t" fillcolor="#a0a0a0" stroked="f"/>
        </w:pic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4239E"/>
    <w:multiLevelType w:val="multilevel"/>
    <w:tmpl w:val="5D20F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BB795B"/>
    <w:multiLevelType w:val="multilevel"/>
    <w:tmpl w:val="B44A2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D76E8A"/>
    <w:multiLevelType w:val="multilevel"/>
    <w:tmpl w:val="FFC61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6E7826"/>
    <w:multiLevelType w:val="multilevel"/>
    <w:tmpl w:val="4B7C6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C328AD"/>
    <w:multiLevelType w:val="multilevel"/>
    <w:tmpl w:val="57C82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4F3AA9"/>
    <w:multiLevelType w:val="multilevel"/>
    <w:tmpl w:val="3FF88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6E1273"/>
    <w:multiLevelType w:val="multilevel"/>
    <w:tmpl w:val="D00AB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041ACD"/>
    <w:multiLevelType w:val="multilevel"/>
    <w:tmpl w:val="E1ECA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0C32B1"/>
    <w:multiLevelType w:val="multilevel"/>
    <w:tmpl w:val="CD3C2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826262"/>
    <w:multiLevelType w:val="multilevel"/>
    <w:tmpl w:val="18480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4574D01"/>
    <w:multiLevelType w:val="multilevel"/>
    <w:tmpl w:val="D7800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5A975DB"/>
    <w:multiLevelType w:val="multilevel"/>
    <w:tmpl w:val="4DB0B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74D5BD9"/>
    <w:multiLevelType w:val="multilevel"/>
    <w:tmpl w:val="C784A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A176416"/>
    <w:multiLevelType w:val="multilevel"/>
    <w:tmpl w:val="B58C6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BE06CF6"/>
    <w:multiLevelType w:val="multilevel"/>
    <w:tmpl w:val="E7D68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C3111C1"/>
    <w:multiLevelType w:val="multilevel"/>
    <w:tmpl w:val="85B4E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EB74D3D"/>
    <w:multiLevelType w:val="multilevel"/>
    <w:tmpl w:val="C6484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32669D0"/>
    <w:multiLevelType w:val="multilevel"/>
    <w:tmpl w:val="3E7A6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4DA40CC"/>
    <w:multiLevelType w:val="multilevel"/>
    <w:tmpl w:val="37669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7240D58"/>
    <w:multiLevelType w:val="multilevel"/>
    <w:tmpl w:val="15444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A1E4CA7"/>
    <w:multiLevelType w:val="multilevel"/>
    <w:tmpl w:val="B9DE3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BFF7515"/>
    <w:multiLevelType w:val="multilevel"/>
    <w:tmpl w:val="F5DCA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C14138E"/>
    <w:multiLevelType w:val="multilevel"/>
    <w:tmpl w:val="B150D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D1E690C"/>
    <w:multiLevelType w:val="multilevel"/>
    <w:tmpl w:val="68C0F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EA04FCB"/>
    <w:multiLevelType w:val="multilevel"/>
    <w:tmpl w:val="AA562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00C5C5A"/>
    <w:multiLevelType w:val="multilevel"/>
    <w:tmpl w:val="5ACE0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7361708"/>
    <w:multiLevelType w:val="multilevel"/>
    <w:tmpl w:val="ABEE3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B9853B8"/>
    <w:multiLevelType w:val="multilevel"/>
    <w:tmpl w:val="F62EE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74D7BC7"/>
    <w:multiLevelType w:val="multilevel"/>
    <w:tmpl w:val="A8AC7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97B159D"/>
    <w:multiLevelType w:val="multilevel"/>
    <w:tmpl w:val="DE6E9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B03443B"/>
    <w:multiLevelType w:val="multilevel"/>
    <w:tmpl w:val="AEAC7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0A26003"/>
    <w:multiLevelType w:val="multilevel"/>
    <w:tmpl w:val="21786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1734EF7"/>
    <w:multiLevelType w:val="multilevel"/>
    <w:tmpl w:val="62442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C356938"/>
    <w:multiLevelType w:val="multilevel"/>
    <w:tmpl w:val="A42A4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C9C75C8"/>
    <w:multiLevelType w:val="multilevel"/>
    <w:tmpl w:val="A6847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D7F6F71"/>
    <w:multiLevelType w:val="multilevel"/>
    <w:tmpl w:val="FF367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0D027F6"/>
    <w:multiLevelType w:val="multilevel"/>
    <w:tmpl w:val="8DAA5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2062D3E"/>
    <w:multiLevelType w:val="multilevel"/>
    <w:tmpl w:val="C0E6E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239509C"/>
    <w:multiLevelType w:val="multilevel"/>
    <w:tmpl w:val="65001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3D57427"/>
    <w:multiLevelType w:val="multilevel"/>
    <w:tmpl w:val="7A244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3DA3BAE"/>
    <w:multiLevelType w:val="multilevel"/>
    <w:tmpl w:val="7C0E9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49840DC"/>
    <w:multiLevelType w:val="multilevel"/>
    <w:tmpl w:val="D1761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54B1747"/>
    <w:multiLevelType w:val="multilevel"/>
    <w:tmpl w:val="588EB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5F212C2"/>
    <w:multiLevelType w:val="multilevel"/>
    <w:tmpl w:val="8300F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D527DCD"/>
    <w:multiLevelType w:val="multilevel"/>
    <w:tmpl w:val="D2D0F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64333237">
    <w:abstractNumId w:val="4"/>
  </w:num>
  <w:num w:numId="2" w16cid:durableId="338584282">
    <w:abstractNumId w:val="10"/>
  </w:num>
  <w:num w:numId="3" w16cid:durableId="1127579505">
    <w:abstractNumId w:val="9"/>
  </w:num>
  <w:num w:numId="4" w16cid:durableId="1113129517">
    <w:abstractNumId w:val="35"/>
  </w:num>
  <w:num w:numId="5" w16cid:durableId="279340711">
    <w:abstractNumId w:val="6"/>
  </w:num>
  <w:num w:numId="6" w16cid:durableId="780226882">
    <w:abstractNumId w:val="34"/>
  </w:num>
  <w:num w:numId="7" w16cid:durableId="1530416939">
    <w:abstractNumId w:val="8"/>
  </w:num>
  <w:num w:numId="8" w16cid:durableId="1813135678">
    <w:abstractNumId w:val="41"/>
  </w:num>
  <w:num w:numId="9" w16cid:durableId="495346537">
    <w:abstractNumId w:val="14"/>
  </w:num>
  <w:num w:numId="10" w16cid:durableId="1601986396">
    <w:abstractNumId w:val="0"/>
  </w:num>
  <w:num w:numId="11" w16cid:durableId="1325090310">
    <w:abstractNumId w:val="5"/>
  </w:num>
  <w:num w:numId="12" w16cid:durableId="2001304509">
    <w:abstractNumId w:val="3"/>
  </w:num>
  <w:num w:numId="13" w16cid:durableId="1687366220">
    <w:abstractNumId w:val="31"/>
  </w:num>
  <w:num w:numId="14" w16cid:durableId="1848665712">
    <w:abstractNumId w:val="36"/>
  </w:num>
  <w:num w:numId="15" w16cid:durableId="1860119205">
    <w:abstractNumId w:val="16"/>
  </w:num>
  <w:num w:numId="16" w16cid:durableId="192889387">
    <w:abstractNumId w:val="11"/>
  </w:num>
  <w:num w:numId="17" w16cid:durableId="2124421460">
    <w:abstractNumId w:val="24"/>
  </w:num>
  <w:num w:numId="18" w16cid:durableId="1005547807">
    <w:abstractNumId w:val="33"/>
  </w:num>
  <w:num w:numId="19" w16cid:durableId="1737391213">
    <w:abstractNumId w:val="40"/>
  </w:num>
  <w:num w:numId="20" w16cid:durableId="1262571839">
    <w:abstractNumId w:val="26"/>
  </w:num>
  <w:num w:numId="21" w16cid:durableId="1364478453">
    <w:abstractNumId w:val="15"/>
  </w:num>
  <w:num w:numId="22" w16cid:durableId="98792250">
    <w:abstractNumId w:val="1"/>
  </w:num>
  <w:num w:numId="23" w16cid:durableId="1263417704">
    <w:abstractNumId w:val="22"/>
  </w:num>
  <w:num w:numId="24" w16cid:durableId="1571769009">
    <w:abstractNumId w:val="44"/>
  </w:num>
  <w:num w:numId="25" w16cid:durableId="1051997336">
    <w:abstractNumId w:val="19"/>
  </w:num>
  <w:num w:numId="26" w16cid:durableId="736392060">
    <w:abstractNumId w:val="28"/>
  </w:num>
  <w:num w:numId="27" w16cid:durableId="2113164661">
    <w:abstractNumId w:val="18"/>
  </w:num>
  <w:num w:numId="28" w16cid:durableId="566458586">
    <w:abstractNumId w:val="7"/>
  </w:num>
  <w:num w:numId="29" w16cid:durableId="1119034222">
    <w:abstractNumId w:val="2"/>
  </w:num>
  <w:num w:numId="30" w16cid:durableId="1277982490">
    <w:abstractNumId w:val="42"/>
  </w:num>
  <w:num w:numId="31" w16cid:durableId="1286228552">
    <w:abstractNumId w:val="43"/>
  </w:num>
  <w:num w:numId="32" w16cid:durableId="1259825172">
    <w:abstractNumId w:val="37"/>
  </w:num>
  <w:num w:numId="33" w16cid:durableId="13921418">
    <w:abstractNumId w:val="12"/>
  </w:num>
  <w:num w:numId="34" w16cid:durableId="790199529">
    <w:abstractNumId w:val="23"/>
  </w:num>
  <w:num w:numId="35" w16cid:durableId="755899494">
    <w:abstractNumId w:val="30"/>
  </w:num>
  <w:num w:numId="36" w16cid:durableId="2038046443">
    <w:abstractNumId w:val="17"/>
  </w:num>
  <w:num w:numId="37" w16cid:durableId="418871939">
    <w:abstractNumId w:val="32"/>
  </w:num>
  <w:num w:numId="38" w16cid:durableId="350183850">
    <w:abstractNumId w:val="20"/>
  </w:num>
  <w:num w:numId="39" w16cid:durableId="535311437">
    <w:abstractNumId w:val="38"/>
  </w:num>
  <w:num w:numId="40" w16cid:durableId="1726181938">
    <w:abstractNumId w:val="21"/>
  </w:num>
  <w:num w:numId="41" w16cid:durableId="1051614130">
    <w:abstractNumId w:val="13"/>
  </w:num>
  <w:num w:numId="42" w16cid:durableId="2124836357">
    <w:abstractNumId w:val="27"/>
  </w:num>
  <w:num w:numId="43" w16cid:durableId="725449791">
    <w:abstractNumId w:val="39"/>
  </w:num>
  <w:num w:numId="44" w16cid:durableId="1665039784">
    <w:abstractNumId w:val="25"/>
  </w:num>
  <w:num w:numId="45" w16cid:durableId="1942832877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54C0"/>
    <w:rsid w:val="005B5D51"/>
    <w:rsid w:val="00C154C0"/>
    <w:rsid w:val="00D0563B"/>
    <w:rsid w:val="00DC363B"/>
    <w:rsid w:val="00E17A3E"/>
    <w:rsid w:val="00E85C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ACCEFB7-404C-45E8-9698-27FF0965C7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54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54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54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54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54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54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54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54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54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54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54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54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54C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54C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54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54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54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54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54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54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54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54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54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54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54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54C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54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54C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54C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</Pages>
  <Words>1591</Words>
  <Characters>9070</Characters>
  <Application>Microsoft Office Word</Application>
  <DocSecurity>0</DocSecurity>
  <Lines>75</Lines>
  <Paragraphs>21</Paragraphs>
  <ScaleCrop>false</ScaleCrop>
  <Company/>
  <LinksUpToDate>false</LinksUpToDate>
  <CharactersWithSpaces>10640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2</cp:revision>
  <dcterms:created xsi:type="dcterms:W3CDTF">2026-07-08T18:37:00Z</dcterms:created>
  <dcterms:modified xsi:type="dcterms:W3CDTF">2026-07-08T18:39:00Z</dcterms:modified>
</cp:coreProperties>
</file>