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5D245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Question 9</w:t>
      </w:r>
    </w:p>
    <w:p w14:paraId="4680AB16" w14:textId="77777777" w:rsidR="005B5D51" w:rsidRPr="005B5D51" w:rsidRDefault="005B5D51" w:rsidP="005B5D51">
      <w:r w:rsidRPr="005B5D51">
        <w:rPr>
          <w:b/>
          <w:bCs/>
        </w:rPr>
        <w:t>What is the primary purpose of Access Control Lists (ACLs) on Secret Scopes?</w:t>
      </w:r>
    </w:p>
    <w:p w14:paraId="513034F2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A. To improve Spark job performance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416C0C78" w14:textId="77777777" w:rsidR="005B5D51" w:rsidRPr="005B5D51" w:rsidRDefault="005B5D51" w:rsidP="005B5D51">
      <w:pPr>
        <w:numPr>
          <w:ilvl w:val="0"/>
          <w:numId w:val="36"/>
        </w:numPr>
      </w:pPr>
      <w:r w:rsidRPr="005B5D51">
        <w:t xml:space="preserve">ACLs affect </w:t>
      </w:r>
      <w:r w:rsidRPr="005B5D51">
        <w:rPr>
          <w:b/>
          <w:bCs/>
        </w:rPr>
        <w:t>security</w:t>
      </w:r>
      <w:r w:rsidRPr="005B5D51">
        <w:t xml:space="preserve">, not performance. </w:t>
      </w:r>
    </w:p>
    <w:p w14:paraId="6927284A" w14:textId="77777777" w:rsidR="005B5D51" w:rsidRPr="005B5D51" w:rsidRDefault="005B5D51" w:rsidP="005B5D51">
      <w:r w:rsidRPr="005B5D51">
        <w:pict w14:anchorId="6305D0F7">
          <v:rect id="_x0000_i1427" style="width:0;height:1.5pt" o:hralign="center" o:hrstd="t" o:hr="t" fillcolor="#a0a0a0" stroked="f"/>
        </w:pict>
      </w:r>
    </w:p>
    <w:p w14:paraId="1E4190C7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B. To automatically back up secrets to cloud storage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545BD95D" w14:textId="77777777" w:rsidR="005B5D51" w:rsidRPr="005B5D51" w:rsidRDefault="005B5D51" w:rsidP="005B5D51">
      <w:pPr>
        <w:numPr>
          <w:ilvl w:val="0"/>
          <w:numId w:val="37"/>
        </w:numPr>
      </w:pPr>
      <w:r w:rsidRPr="005B5D51">
        <w:t xml:space="preserve">ACLs do not perform backups. </w:t>
      </w:r>
    </w:p>
    <w:p w14:paraId="62AEB207" w14:textId="77777777" w:rsidR="005B5D51" w:rsidRPr="005B5D51" w:rsidRDefault="005B5D51" w:rsidP="005B5D51">
      <w:r w:rsidRPr="005B5D51">
        <w:pict w14:anchorId="712E6EC4">
          <v:rect id="_x0000_i1428" style="width:0;height:1.5pt" o:hralign="center" o:hrstd="t" o:hr="t" fillcolor="#a0a0a0" stroked="f"/>
        </w:pict>
      </w:r>
    </w:p>
    <w:p w14:paraId="62F0B04D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C. To determine who can use, read, and manage Secret Scopes </w:t>
      </w:r>
      <w:r w:rsidRPr="005B5D51">
        <w:rPr>
          <w:rFonts w:ascii="Segoe UI Emoji" w:hAnsi="Segoe UI Emoji" w:cs="Segoe UI Emoji"/>
          <w:b/>
          <w:bCs/>
        </w:rPr>
        <w:t>✅</w:t>
      </w:r>
      <w:r w:rsidRPr="005B5D51">
        <w:rPr>
          <w:b/>
          <w:bCs/>
        </w:rPr>
        <w:t xml:space="preserve"> Correct</w:t>
      </w:r>
    </w:p>
    <w:p w14:paraId="46A85A2E" w14:textId="77777777" w:rsidR="005B5D51" w:rsidRPr="005B5D51" w:rsidRDefault="005B5D51" w:rsidP="005B5D51">
      <w:r w:rsidRPr="005B5D51">
        <w:t>ACLs define permissions such as:</w:t>
      </w:r>
    </w:p>
    <w:p w14:paraId="4398793E" w14:textId="77777777" w:rsidR="005B5D51" w:rsidRPr="005B5D51" w:rsidRDefault="005B5D51" w:rsidP="005B5D51">
      <w:pPr>
        <w:numPr>
          <w:ilvl w:val="0"/>
          <w:numId w:val="38"/>
        </w:numPr>
      </w:pPr>
      <w:r w:rsidRPr="005B5D51">
        <w:rPr>
          <w:b/>
          <w:bCs/>
        </w:rPr>
        <w:t>READ</w:t>
      </w:r>
      <w:r w:rsidRPr="005B5D51">
        <w:t xml:space="preserve"> – retrieve secrets </w:t>
      </w:r>
    </w:p>
    <w:p w14:paraId="4B7013E4" w14:textId="77777777" w:rsidR="005B5D51" w:rsidRPr="005B5D51" w:rsidRDefault="005B5D51" w:rsidP="005B5D51">
      <w:pPr>
        <w:numPr>
          <w:ilvl w:val="0"/>
          <w:numId w:val="38"/>
        </w:numPr>
      </w:pPr>
      <w:r w:rsidRPr="005B5D51">
        <w:rPr>
          <w:b/>
          <w:bCs/>
        </w:rPr>
        <w:t>WRITE</w:t>
      </w:r>
      <w:r w:rsidRPr="005B5D51">
        <w:t xml:space="preserve"> – add or update secrets </w:t>
      </w:r>
    </w:p>
    <w:p w14:paraId="25B7FFE6" w14:textId="77777777" w:rsidR="005B5D51" w:rsidRPr="005B5D51" w:rsidRDefault="005B5D51" w:rsidP="005B5D51">
      <w:pPr>
        <w:numPr>
          <w:ilvl w:val="0"/>
          <w:numId w:val="38"/>
        </w:numPr>
      </w:pPr>
      <w:r w:rsidRPr="005B5D51">
        <w:rPr>
          <w:b/>
          <w:bCs/>
        </w:rPr>
        <w:t>MANAGE</w:t>
      </w:r>
      <w:r w:rsidRPr="005B5D51">
        <w:t xml:space="preserve"> – administer the Secret Scope </w:t>
      </w:r>
    </w:p>
    <w:p w14:paraId="1EE0EDE1" w14:textId="77777777" w:rsidR="005B5D51" w:rsidRPr="005B5D51" w:rsidRDefault="005B5D51" w:rsidP="005B5D51">
      <w:r w:rsidRPr="005B5D51">
        <w:t>Example:</w:t>
      </w:r>
    </w:p>
    <w:p w14:paraId="3612839E" w14:textId="77777777" w:rsidR="005B5D51" w:rsidRPr="005B5D51" w:rsidRDefault="005B5D51" w:rsidP="005B5D51">
      <w:r w:rsidRPr="005B5D51">
        <w:t>Admins → READ, WRITE, MANAGE</w:t>
      </w:r>
    </w:p>
    <w:p w14:paraId="7F5004AF" w14:textId="77777777" w:rsidR="005B5D51" w:rsidRPr="005B5D51" w:rsidRDefault="005B5D51" w:rsidP="005B5D51">
      <w:r w:rsidRPr="005B5D51">
        <w:t>Developers → READ</w:t>
      </w:r>
    </w:p>
    <w:p w14:paraId="3BD0A7EF" w14:textId="77777777" w:rsidR="005B5D51" w:rsidRPr="005B5D51" w:rsidRDefault="005B5D51" w:rsidP="005B5D51">
      <w:r w:rsidRPr="005B5D51">
        <w:t>Analysts → No Access</w:t>
      </w:r>
    </w:p>
    <w:p w14:paraId="4EC74720" w14:textId="77777777" w:rsidR="005B5D51" w:rsidRPr="005B5D51" w:rsidRDefault="005B5D51" w:rsidP="005B5D51">
      <w:r w:rsidRPr="005B5D51">
        <w:pict w14:anchorId="1D5C49A5">
          <v:rect id="_x0000_i1429" style="width:0;height:1.5pt" o:hralign="center" o:hrstd="t" o:hr="t" fillcolor="#a0a0a0" stroked="f"/>
        </w:pict>
      </w:r>
    </w:p>
    <w:p w14:paraId="4E008585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D. To convert secrets into environment variables automatically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050F1291" w14:textId="77777777" w:rsidR="005B5D51" w:rsidRPr="005B5D51" w:rsidRDefault="005B5D51" w:rsidP="005B5D51">
      <w:pPr>
        <w:numPr>
          <w:ilvl w:val="0"/>
          <w:numId w:val="39"/>
        </w:numPr>
      </w:pPr>
      <w:r w:rsidRPr="005B5D51">
        <w:t xml:space="preserve">Secret retrieval and environment variables are separate concepts. </w:t>
      </w:r>
    </w:p>
    <w:p w14:paraId="2E47F096" w14:textId="77777777" w:rsidR="005B5D51" w:rsidRPr="005B5D51" w:rsidRDefault="005B5D51" w:rsidP="005B5D51">
      <w:r w:rsidRPr="005B5D51">
        <w:lastRenderedPageBreak/>
        <w:pict w14:anchorId="7881FCE7">
          <v:rect id="_x0000_i1430" style="width:0;height:1.5pt" o:hralign="center" o:hrstd="t" o:hr="t" fillcolor="#a0a0a0" stroked="f"/>
        </w:pict>
      </w:r>
    </w:p>
    <w:p w14:paraId="18E56EE8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E. To synchronize secrets across multiple Databricks workspaces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34DC678A" w14:textId="77777777" w:rsidR="005B5D51" w:rsidRPr="005B5D51" w:rsidRDefault="005B5D51" w:rsidP="005B5D51">
      <w:pPr>
        <w:numPr>
          <w:ilvl w:val="0"/>
          <w:numId w:val="40"/>
        </w:numPr>
      </w:pPr>
      <w:r w:rsidRPr="005B5D51">
        <w:t xml:space="preserve">ACLs control permissions, not synchronization. </w:t>
      </w:r>
    </w:p>
    <w:p w14:paraId="067CE7E3" w14:textId="77777777" w:rsidR="005B5D51" w:rsidRPr="005B5D51" w:rsidRDefault="005B5D51" w:rsidP="005B5D51">
      <w:r w:rsidRPr="005B5D51">
        <w:pict w14:anchorId="2DD03270">
          <v:rect id="_x0000_i1431" style="width:0;height:1.5pt" o:hralign="center" o:hrstd="t" o:hr="t" fillcolor="#a0a0a0" stroked="f"/>
        </w:pict>
      </w:r>
    </w:p>
    <w:p w14:paraId="00D89F46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Why C is correct</w:t>
      </w:r>
    </w:p>
    <w:p w14:paraId="1162EF90" w14:textId="77777777" w:rsidR="005B5D51" w:rsidRPr="005B5D51" w:rsidRDefault="005B5D51" w:rsidP="005B5D51">
      <w:r w:rsidRPr="005B5D51">
        <w:t>ACLs enforce the principle of least privilege by controlling who can access and manage secrets.</w:t>
      </w:r>
    </w:p>
    <w:p w14:paraId="1B8D2475" w14:textId="77777777" w:rsidR="005B5D51" w:rsidRPr="005B5D51" w:rsidRDefault="005B5D51" w:rsidP="005B5D51">
      <w:r w:rsidRPr="005B5D51">
        <w:pict w14:anchorId="272BCABB">
          <v:rect id="_x0000_i143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239E"/>
    <w:multiLevelType w:val="multilevel"/>
    <w:tmpl w:val="5D20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B795B"/>
    <w:multiLevelType w:val="multilevel"/>
    <w:tmpl w:val="B44A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76E8A"/>
    <w:multiLevelType w:val="multilevel"/>
    <w:tmpl w:val="FFC6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E7826"/>
    <w:multiLevelType w:val="multilevel"/>
    <w:tmpl w:val="4B7C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328AD"/>
    <w:multiLevelType w:val="multilevel"/>
    <w:tmpl w:val="57C8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F3AA9"/>
    <w:multiLevelType w:val="multilevel"/>
    <w:tmpl w:val="3FF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E1273"/>
    <w:multiLevelType w:val="multilevel"/>
    <w:tmpl w:val="D00A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41ACD"/>
    <w:multiLevelType w:val="multilevel"/>
    <w:tmpl w:val="E1E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C32B1"/>
    <w:multiLevelType w:val="multilevel"/>
    <w:tmpl w:val="CD3C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26262"/>
    <w:multiLevelType w:val="multilevel"/>
    <w:tmpl w:val="1848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74D01"/>
    <w:multiLevelType w:val="multilevel"/>
    <w:tmpl w:val="D780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975DB"/>
    <w:multiLevelType w:val="multilevel"/>
    <w:tmpl w:val="4DB0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D5BD9"/>
    <w:multiLevelType w:val="multilevel"/>
    <w:tmpl w:val="C7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76416"/>
    <w:multiLevelType w:val="multilevel"/>
    <w:tmpl w:val="B58C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E06CF6"/>
    <w:multiLevelType w:val="multilevel"/>
    <w:tmpl w:val="E7D6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111C1"/>
    <w:multiLevelType w:val="multilevel"/>
    <w:tmpl w:val="85B4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74D3D"/>
    <w:multiLevelType w:val="multilevel"/>
    <w:tmpl w:val="C648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669D0"/>
    <w:multiLevelType w:val="multilevel"/>
    <w:tmpl w:val="3E7A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A40CC"/>
    <w:multiLevelType w:val="multilevel"/>
    <w:tmpl w:val="3766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40D58"/>
    <w:multiLevelType w:val="multilevel"/>
    <w:tmpl w:val="1544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1E4CA7"/>
    <w:multiLevelType w:val="multilevel"/>
    <w:tmpl w:val="B9DE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FF7515"/>
    <w:multiLevelType w:val="multilevel"/>
    <w:tmpl w:val="F5DC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14138E"/>
    <w:multiLevelType w:val="multilevel"/>
    <w:tmpl w:val="B150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1E690C"/>
    <w:multiLevelType w:val="multilevel"/>
    <w:tmpl w:val="68C0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04FCB"/>
    <w:multiLevelType w:val="multilevel"/>
    <w:tmpl w:val="AA56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C5C5A"/>
    <w:multiLevelType w:val="multilevel"/>
    <w:tmpl w:val="5ACE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361708"/>
    <w:multiLevelType w:val="multilevel"/>
    <w:tmpl w:val="ABEE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9853B8"/>
    <w:multiLevelType w:val="multilevel"/>
    <w:tmpl w:val="F62E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4D7BC7"/>
    <w:multiLevelType w:val="multilevel"/>
    <w:tmpl w:val="A8AC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7B159D"/>
    <w:multiLevelType w:val="multilevel"/>
    <w:tmpl w:val="DE6E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03443B"/>
    <w:multiLevelType w:val="multilevel"/>
    <w:tmpl w:val="AEAC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A26003"/>
    <w:multiLevelType w:val="multilevel"/>
    <w:tmpl w:val="2178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734EF7"/>
    <w:multiLevelType w:val="multilevel"/>
    <w:tmpl w:val="62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356938"/>
    <w:multiLevelType w:val="multilevel"/>
    <w:tmpl w:val="A42A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9C75C8"/>
    <w:multiLevelType w:val="multilevel"/>
    <w:tmpl w:val="A684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7F6F71"/>
    <w:multiLevelType w:val="multilevel"/>
    <w:tmpl w:val="FF36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D027F6"/>
    <w:multiLevelType w:val="multilevel"/>
    <w:tmpl w:val="8DAA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062D3E"/>
    <w:multiLevelType w:val="multilevel"/>
    <w:tmpl w:val="C0E6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39509C"/>
    <w:multiLevelType w:val="multilevel"/>
    <w:tmpl w:val="6500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D57427"/>
    <w:multiLevelType w:val="multilevel"/>
    <w:tmpl w:val="7A24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DA3BAE"/>
    <w:multiLevelType w:val="multilevel"/>
    <w:tmpl w:val="7C0E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9840DC"/>
    <w:multiLevelType w:val="multilevel"/>
    <w:tmpl w:val="D176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4B1747"/>
    <w:multiLevelType w:val="multilevel"/>
    <w:tmpl w:val="588E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F212C2"/>
    <w:multiLevelType w:val="multilevel"/>
    <w:tmpl w:val="8300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527DCD"/>
    <w:multiLevelType w:val="multilevel"/>
    <w:tmpl w:val="D2D0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333237">
    <w:abstractNumId w:val="4"/>
  </w:num>
  <w:num w:numId="2" w16cid:durableId="338584282">
    <w:abstractNumId w:val="10"/>
  </w:num>
  <w:num w:numId="3" w16cid:durableId="1127579505">
    <w:abstractNumId w:val="9"/>
  </w:num>
  <w:num w:numId="4" w16cid:durableId="1113129517">
    <w:abstractNumId w:val="35"/>
  </w:num>
  <w:num w:numId="5" w16cid:durableId="279340711">
    <w:abstractNumId w:val="6"/>
  </w:num>
  <w:num w:numId="6" w16cid:durableId="780226882">
    <w:abstractNumId w:val="34"/>
  </w:num>
  <w:num w:numId="7" w16cid:durableId="1530416939">
    <w:abstractNumId w:val="8"/>
  </w:num>
  <w:num w:numId="8" w16cid:durableId="1813135678">
    <w:abstractNumId w:val="41"/>
  </w:num>
  <w:num w:numId="9" w16cid:durableId="495346537">
    <w:abstractNumId w:val="14"/>
  </w:num>
  <w:num w:numId="10" w16cid:durableId="1601986396">
    <w:abstractNumId w:val="0"/>
  </w:num>
  <w:num w:numId="11" w16cid:durableId="1325090310">
    <w:abstractNumId w:val="5"/>
  </w:num>
  <w:num w:numId="12" w16cid:durableId="2001304509">
    <w:abstractNumId w:val="3"/>
  </w:num>
  <w:num w:numId="13" w16cid:durableId="1687366220">
    <w:abstractNumId w:val="31"/>
  </w:num>
  <w:num w:numId="14" w16cid:durableId="1848665712">
    <w:abstractNumId w:val="36"/>
  </w:num>
  <w:num w:numId="15" w16cid:durableId="1860119205">
    <w:abstractNumId w:val="16"/>
  </w:num>
  <w:num w:numId="16" w16cid:durableId="192889387">
    <w:abstractNumId w:val="11"/>
  </w:num>
  <w:num w:numId="17" w16cid:durableId="2124421460">
    <w:abstractNumId w:val="24"/>
  </w:num>
  <w:num w:numId="18" w16cid:durableId="1005547807">
    <w:abstractNumId w:val="33"/>
  </w:num>
  <w:num w:numId="19" w16cid:durableId="1737391213">
    <w:abstractNumId w:val="40"/>
  </w:num>
  <w:num w:numId="20" w16cid:durableId="1262571839">
    <w:abstractNumId w:val="26"/>
  </w:num>
  <w:num w:numId="21" w16cid:durableId="1364478453">
    <w:abstractNumId w:val="15"/>
  </w:num>
  <w:num w:numId="22" w16cid:durableId="98792250">
    <w:abstractNumId w:val="1"/>
  </w:num>
  <w:num w:numId="23" w16cid:durableId="1263417704">
    <w:abstractNumId w:val="22"/>
  </w:num>
  <w:num w:numId="24" w16cid:durableId="1571769009">
    <w:abstractNumId w:val="44"/>
  </w:num>
  <w:num w:numId="25" w16cid:durableId="1051997336">
    <w:abstractNumId w:val="19"/>
  </w:num>
  <w:num w:numId="26" w16cid:durableId="736392060">
    <w:abstractNumId w:val="28"/>
  </w:num>
  <w:num w:numId="27" w16cid:durableId="2113164661">
    <w:abstractNumId w:val="18"/>
  </w:num>
  <w:num w:numId="28" w16cid:durableId="566458586">
    <w:abstractNumId w:val="7"/>
  </w:num>
  <w:num w:numId="29" w16cid:durableId="1119034222">
    <w:abstractNumId w:val="2"/>
  </w:num>
  <w:num w:numId="30" w16cid:durableId="1277982490">
    <w:abstractNumId w:val="42"/>
  </w:num>
  <w:num w:numId="31" w16cid:durableId="1286228552">
    <w:abstractNumId w:val="43"/>
  </w:num>
  <w:num w:numId="32" w16cid:durableId="1259825172">
    <w:abstractNumId w:val="37"/>
  </w:num>
  <w:num w:numId="33" w16cid:durableId="13921418">
    <w:abstractNumId w:val="12"/>
  </w:num>
  <w:num w:numId="34" w16cid:durableId="790199529">
    <w:abstractNumId w:val="23"/>
  </w:num>
  <w:num w:numId="35" w16cid:durableId="755899494">
    <w:abstractNumId w:val="30"/>
  </w:num>
  <w:num w:numId="36" w16cid:durableId="2038046443">
    <w:abstractNumId w:val="17"/>
  </w:num>
  <w:num w:numId="37" w16cid:durableId="418871939">
    <w:abstractNumId w:val="32"/>
  </w:num>
  <w:num w:numId="38" w16cid:durableId="350183850">
    <w:abstractNumId w:val="20"/>
  </w:num>
  <w:num w:numId="39" w16cid:durableId="535311437">
    <w:abstractNumId w:val="38"/>
  </w:num>
  <w:num w:numId="40" w16cid:durableId="1726181938">
    <w:abstractNumId w:val="21"/>
  </w:num>
  <w:num w:numId="41" w16cid:durableId="1051614130">
    <w:abstractNumId w:val="13"/>
  </w:num>
  <w:num w:numId="42" w16cid:durableId="2124836357">
    <w:abstractNumId w:val="27"/>
  </w:num>
  <w:num w:numId="43" w16cid:durableId="725449791">
    <w:abstractNumId w:val="39"/>
  </w:num>
  <w:num w:numId="44" w16cid:durableId="1665039784">
    <w:abstractNumId w:val="25"/>
  </w:num>
  <w:num w:numId="45" w16cid:durableId="194283287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4C0"/>
    <w:rsid w:val="005B5D51"/>
    <w:rsid w:val="00C154C0"/>
    <w:rsid w:val="00D0563B"/>
    <w:rsid w:val="00DC363B"/>
    <w:rsid w:val="00E17A3E"/>
    <w:rsid w:val="00E8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CCEFB7-404C-45E8-9698-27FF0965C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1591</Words>
  <Characters>9070</Characters>
  <Application>Microsoft Office Word</Application>
  <DocSecurity>0</DocSecurity>
  <Lines>75</Lines>
  <Paragraphs>21</Paragraphs>
  <ScaleCrop>false</ScaleCrop>
  <Company/>
  <LinksUpToDate>false</LinksUpToDate>
  <CharactersWithSpaces>10640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2026-07-08T18:37:00Z</dcterms:created>
  <dcterms:modified xsi:type="dcterms:W3CDTF">2026-07-08T18:39:00Z</dcterms:modified>
</cp:coreProperties>
</file>