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CFF4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6</w:t>
      </w:r>
    </w:p>
    <w:p w14:paraId="1D63A37A" w14:textId="77777777" w:rsidR="00F0440E" w:rsidRPr="00F0440E" w:rsidRDefault="00F0440E" w:rsidP="00F0440E">
      <w:r w:rsidRPr="00F0440E">
        <w:rPr>
          <w:b/>
          <w:bCs/>
        </w:rPr>
        <w:t>What type of value must a Unity Catalog row filter function return?</w:t>
      </w:r>
    </w:p>
    <w:p w14:paraId="12833F03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Integer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501518B3" w14:textId="77777777" w:rsidR="00F0440E" w:rsidRPr="00F0440E" w:rsidRDefault="00F0440E" w:rsidP="00F0440E">
      <w:r w:rsidRPr="00F0440E">
        <w:t>Returning:</w:t>
      </w:r>
    </w:p>
    <w:p w14:paraId="54617739" w14:textId="77777777" w:rsidR="00F0440E" w:rsidRPr="00F0440E" w:rsidRDefault="00F0440E" w:rsidP="00F0440E">
      <w:r w:rsidRPr="00F0440E">
        <w:t>1</w:t>
      </w:r>
    </w:p>
    <w:p w14:paraId="3A27AAA3" w14:textId="77777777" w:rsidR="00F0440E" w:rsidRPr="00F0440E" w:rsidRDefault="00F0440E" w:rsidP="00F0440E">
      <w:r w:rsidRPr="00F0440E">
        <w:t>is not sufficient.</w:t>
      </w:r>
    </w:p>
    <w:p w14:paraId="1EC9FC65" w14:textId="77777777" w:rsidR="00F0440E" w:rsidRPr="00F0440E" w:rsidRDefault="00F0440E" w:rsidP="00F0440E">
      <w:r w:rsidRPr="00F0440E">
        <w:t>Unity Catalog expects TRUE or FALSE.</w:t>
      </w:r>
    </w:p>
    <w:p w14:paraId="45E4659D" w14:textId="77777777" w:rsidR="00F0440E" w:rsidRPr="00F0440E" w:rsidRDefault="00F0440E" w:rsidP="00F0440E">
      <w:r w:rsidRPr="00F0440E">
        <w:pict w14:anchorId="0A30322B">
          <v:rect id="_x0000_i1409" style="width:0;height:1.5pt" o:hralign="center" o:hrstd="t" o:hr="t" fillcolor="#a0a0a0" stroked="f"/>
        </w:pict>
      </w:r>
    </w:p>
    <w:p w14:paraId="661B1758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B. String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385B669B" w14:textId="77777777" w:rsidR="00F0440E" w:rsidRPr="00F0440E" w:rsidRDefault="00F0440E" w:rsidP="00F0440E">
      <w:r w:rsidRPr="00F0440E">
        <w:t>Returning:</w:t>
      </w:r>
    </w:p>
    <w:p w14:paraId="257C27C5" w14:textId="77777777" w:rsidR="00F0440E" w:rsidRPr="00F0440E" w:rsidRDefault="00F0440E" w:rsidP="00F0440E">
      <w:r w:rsidRPr="00F0440E">
        <w:t>"East"</w:t>
      </w:r>
    </w:p>
    <w:p w14:paraId="270E73C7" w14:textId="77777777" w:rsidR="00F0440E" w:rsidRPr="00F0440E" w:rsidRDefault="00F0440E" w:rsidP="00F0440E">
      <w:r w:rsidRPr="00F0440E">
        <w:t>doesn't indicate whether the row should be visible.</w:t>
      </w:r>
    </w:p>
    <w:p w14:paraId="707C7082" w14:textId="77777777" w:rsidR="00F0440E" w:rsidRPr="00F0440E" w:rsidRDefault="00F0440E" w:rsidP="00F0440E">
      <w:r w:rsidRPr="00F0440E">
        <w:pict w14:anchorId="76015D1B">
          <v:rect id="_x0000_i1410" style="width:0;height:1.5pt" o:hralign="center" o:hrstd="t" o:hr="t" fillcolor="#a0a0a0" stroked="f"/>
        </w:pict>
      </w:r>
    </w:p>
    <w:p w14:paraId="70F5158C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C. Table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0548927A" w14:textId="77777777" w:rsidR="00F0440E" w:rsidRPr="00F0440E" w:rsidRDefault="00F0440E" w:rsidP="00F0440E">
      <w:r w:rsidRPr="00F0440E">
        <w:t>Row filters operate on individual rows.</w:t>
      </w:r>
    </w:p>
    <w:p w14:paraId="4C27F41D" w14:textId="77777777" w:rsidR="00F0440E" w:rsidRPr="00F0440E" w:rsidRDefault="00F0440E" w:rsidP="00F0440E">
      <w:r w:rsidRPr="00F0440E">
        <w:t>They don't return tables.</w:t>
      </w:r>
    </w:p>
    <w:p w14:paraId="33CCD34E" w14:textId="77777777" w:rsidR="00F0440E" w:rsidRPr="00F0440E" w:rsidRDefault="00F0440E" w:rsidP="00F0440E">
      <w:r w:rsidRPr="00F0440E">
        <w:pict w14:anchorId="2D5DCB92">
          <v:rect id="_x0000_i1411" style="width:0;height:1.5pt" o:hralign="center" o:hrstd="t" o:hr="t" fillcolor="#a0a0a0" stroked="f"/>
        </w:pict>
      </w:r>
    </w:p>
    <w:p w14:paraId="53D317D9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Boolean (TRUE or FALSE)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6446C8BB" w14:textId="77777777" w:rsidR="00F0440E" w:rsidRPr="00F0440E" w:rsidRDefault="00F0440E" w:rsidP="00F0440E">
      <w:r w:rsidRPr="00F0440E">
        <w:t>Every row asks:</w:t>
      </w:r>
    </w:p>
    <w:p w14:paraId="0A8F932A" w14:textId="77777777" w:rsidR="00F0440E" w:rsidRPr="00F0440E" w:rsidRDefault="00F0440E" w:rsidP="00F0440E">
      <w:r w:rsidRPr="00F0440E">
        <w:t>Should I show this row?</w:t>
      </w:r>
    </w:p>
    <w:p w14:paraId="410D74F2" w14:textId="77777777" w:rsidR="00F0440E" w:rsidRPr="00F0440E" w:rsidRDefault="00F0440E" w:rsidP="00F0440E">
      <w:r w:rsidRPr="00F0440E">
        <w:t>Function returns:</w:t>
      </w:r>
    </w:p>
    <w:p w14:paraId="3C4C34B7" w14:textId="77777777" w:rsidR="00F0440E" w:rsidRPr="00F0440E" w:rsidRDefault="00F0440E" w:rsidP="00F0440E">
      <w:r w:rsidRPr="00F0440E">
        <w:lastRenderedPageBreak/>
        <w:t>TRUE</w:t>
      </w:r>
    </w:p>
    <w:p w14:paraId="528F3149" w14:textId="77777777" w:rsidR="00F0440E" w:rsidRPr="00F0440E" w:rsidRDefault="00F0440E" w:rsidP="00F0440E">
      <w:r w:rsidRPr="00F0440E">
        <w:t>Visible.</w:t>
      </w:r>
    </w:p>
    <w:p w14:paraId="5A62B16F" w14:textId="77777777" w:rsidR="00F0440E" w:rsidRPr="00F0440E" w:rsidRDefault="00F0440E" w:rsidP="00F0440E">
      <w:r w:rsidRPr="00F0440E">
        <w:t>or</w:t>
      </w:r>
    </w:p>
    <w:p w14:paraId="173DC917" w14:textId="77777777" w:rsidR="00F0440E" w:rsidRPr="00F0440E" w:rsidRDefault="00F0440E" w:rsidP="00F0440E">
      <w:r w:rsidRPr="00F0440E">
        <w:t>FALSE</w:t>
      </w:r>
    </w:p>
    <w:p w14:paraId="3858420F" w14:textId="77777777" w:rsidR="00F0440E" w:rsidRPr="00F0440E" w:rsidRDefault="00F0440E" w:rsidP="00F0440E">
      <w:r w:rsidRPr="00F0440E">
        <w:t>Hidden.</w:t>
      </w:r>
    </w:p>
    <w:p w14:paraId="2CEB16F6" w14:textId="77777777" w:rsidR="00F0440E" w:rsidRPr="00F0440E" w:rsidRDefault="00F0440E" w:rsidP="00F0440E">
      <w:r w:rsidRPr="00F0440E">
        <w:pict w14:anchorId="02577623">
          <v:rect id="_x0000_i1412" style="width:0;height:1.5pt" o:hralign="center" o:hrstd="t" o:hr="t" fillcolor="#a0a0a0" stroked="f"/>
        </w:pict>
      </w:r>
    </w:p>
    <w:p w14:paraId="51DCA938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E. JSON object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1954989F" w14:textId="77777777" w:rsidR="00F0440E" w:rsidRPr="00F0440E" w:rsidRDefault="00F0440E" w:rsidP="00F0440E">
      <w:r w:rsidRPr="00F0440E">
        <w:t>JSON is not a valid return type for a row filter.</w:t>
      </w:r>
    </w:p>
    <w:p w14:paraId="5D6FC5FB" w14:textId="77777777" w:rsidR="00F0440E" w:rsidRPr="00F0440E" w:rsidRDefault="00F0440E" w:rsidP="00F0440E">
      <w:r w:rsidRPr="00F0440E">
        <w:pict w14:anchorId="705BC4E0">
          <v:rect id="_x0000_i1413" style="width:0;height:1.5pt" o:hralign="center" o:hrstd="t" o:hr="t" fillcolor="#a0a0a0" stroked="f"/>
        </w:pict>
      </w:r>
    </w:p>
    <w:p w14:paraId="240B0D32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D is correct</w:t>
      </w:r>
    </w:p>
    <w:p w14:paraId="5705F6ED" w14:textId="77777777" w:rsidR="00F0440E" w:rsidRPr="00F0440E" w:rsidRDefault="00F0440E" w:rsidP="00F0440E">
      <w:r w:rsidRPr="00F0440E">
        <w:t>A row filter is essentially a Boolean test for each row.</w:t>
      </w:r>
    </w:p>
    <w:p w14:paraId="1ADED20B" w14:textId="77777777" w:rsidR="00F0440E" w:rsidRPr="00F0440E" w:rsidRDefault="00F0440E" w:rsidP="00F0440E">
      <w:r w:rsidRPr="00F0440E">
        <w:pict w14:anchorId="0B9CAD02">
          <v:rect id="_x0000_i141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