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6C30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8</w:t>
      </w:r>
    </w:p>
    <w:p w14:paraId="03CD6015" w14:textId="77777777" w:rsidR="005C1C11" w:rsidRPr="005C1C11" w:rsidRDefault="005C1C11" w:rsidP="005C1C11">
      <w:r w:rsidRPr="005C1C11">
        <w:rPr>
          <w:b/>
          <w:bCs/>
        </w:rPr>
        <w:t>Why are joins included in Metric Views?</w:t>
      </w:r>
    </w:p>
    <w:p w14:paraId="78EBB5A8" w14:textId="77777777" w:rsidR="005C1C11" w:rsidRPr="005C1C11" w:rsidRDefault="005C1C11" w:rsidP="005C1C11">
      <w:r w:rsidRPr="005C1C11">
        <w:rPr>
          <w:b/>
          <w:bCs/>
        </w:rPr>
        <w:t>A. To replace SQL Warehouses with Delta Live Tables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05A4D86F" w14:textId="77777777" w:rsidR="005C1C11" w:rsidRPr="005C1C11" w:rsidRDefault="005C1C11" w:rsidP="005C1C11">
      <w:pPr>
        <w:numPr>
          <w:ilvl w:val="0"/>
          <w:numId w:val="36"/>
        </w:numPr>
      </w:pPr>
      <w:r w:rsidRPr="005C1C11">
        <w:t xml:space="preserve">Different services. </w:t>
      </w:r>
    </w:p>
    <w:p w14:paraId="200FCB1B" w14:textId="77777777" w:rsidR="005C1C11" w:rsidRPr="005C1C11" w:rsidRDefault="005C1C11" w:rsidP="005C1C11">
      <w:r w:rsidRPr="005C1C11">
        <w:rPr>
          <w:b/>
          <w:bCs/>
        </w:rPr>
        <w:lastRenderedPageBreak/>
        <w:t>B. To automatically create Materialized Views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18EF87CE" w14:textId="77777777" w:rsidR="005C1C11" w:rsidRPr="005C1C11" w:rsidRDefault="005C1C11" w:rsidP="005C1C11">
      <w:pPr>
        <w:numPr>
          <w:ilvl w:val="0"/>
          <w:numId w:val="37"/>
        </w:numPr>
      </w:pPr>
      <w:r w:rsidRPr="005C1C11">
        <w:t xml:space="preserve">Metric Views don't create Materialized Views. </w:t>
      </w:r>
    </w:p>
    <w:p w14:paraId="383997C5" w14:textId="77777777" w:rsidR="005C1C11" w:rsidRPr="005C1C11" w:rsidRDefault="005C1C11" w:rsidP="005C1C11">
      <w:r w:rsidRPr="005C1C11">
        <w:rPr>
          <w:b/>
          <w:bCs/>
        </w:rPr>
        <w:t>C. To expose additional business dimensions, such as customer information, without requiring users to write joins themselves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1480214F" w14:textId="77777777" w:rsidR="005C1C11" w:rsidRPr="005C1C11" w:rsidRDefault="005C1C11" w:rsidP="005C1C11">
      <w:r w:rsidRPr="005C1C11">
        <w:t>Example</w:t>
      </w:r>
    </w:p>
    <w:p w14:paraId="128A84C8" w14:textId="77777777" w:rsidR="005C1C11" w:rsidRPr="005C1C11" w:rsidRDefault="005C1C11" w:rsidP="005C1C11">
      <w:r w:rsidRPr="005C1C11">
        <w:t>Normally:</w:t>
      </w:r>
    </w:p>
    <w:p w14:paraId="67149F28" w14:textId="77777777" w:rsidR="005C1C11" w:rsidRPr="005C1C11" w:rsidRDefault="005C1C11" w:rsidP="005C1C11">
      <w:r w:rsidRPr="005C1C11">
        <w:t>Orders</w:t>
      </w:r>
    </w:p>
    <w:p w14:paraId="1D2AABB5" w14:textId="77777777" w:rsidR="005C1C11" w:rsidRPr="005C1C11" w:rsidRDefault="005C1C11" w:rsidP="005C1C11">
      <w:r w:rsidRPr="005C1C11">
        <w:t>JOIN Customers</w:t>
      </w:r>
    </w:p>
    <w:p w14:paraId="090A00FF" w14:textId="77777777" w:rsidR="005C1C11" w:rsidRPr="005C1C11" w:rsidRDefault="005C1C11" w:rsidP="005C1C11">
      <w:r w:rsidRPr="005C1C11">
        <w:t>JOIN Products</w:t>
      </w:r>
    </w:p>
    <w:p w14:paraId="5FD4D9A0" w14:textId="77777777" w:rsidR="005C1C11" w:rsidRPr="005C1C11" w:rsidRDefault="005C1C11" w:rsidP="005C1C11">
      <w:r w:rsidRPr="005C1C11">
        <w:t>JOIN Regions</w:t>
      </w:r>
    </w:p>
    <w:p w14:paraId="03ADC8AA" w14:textId="77777777" w:rsidR="005C1C11" w:rsidRPr="005C1C11" w:rsidRDefault="005C1C11" w:rsidP="005C1C11">
      <w:r w:rsidRPr="005C1C11">
        <w:t>Every dashboard repeats these joins.</w:t>
      </w:r>
    </w:p>
    <w:p w14:paraId="3CF7C6B3" w14:textId="77777777" w:rsidR="005C1C11" w:rsidRPr="005C1C11" w:rsidRDefault="005C1C11" w:rsidP="005C1C11">
      <w:r w:rsidRPr="005C1C11">
        <w:t>Metric View</w:t>
      </w:r>
    </w:p>
    <w:p w14:paraId="088E8990" w14:textId="77777777" w:rsidR="005C1C11" w:rsidRPr="005C1C11" w:rsidRDefault="005C1C11" w:rsidP="005C1C11">
      <w:r w:rsidRPr="005C1C11">
        <w:t>Orders</w:t>
      </w:r>
    </w:p>
    <w:p w14:paraId="5F400631" w14:textId="77777777" w:rsidR="005C1C11" w:rsidRPr="005C1C11" w:rsidRDefault="005C1C11" w:rsidP="005C1C11">
      <w:r w:rsidRPr="005C1C11">
        <w:t xml:space="preserve">     │</w:t>
      </w:r>
    </w:p>
    <w:p w14:paraId="363A7E70" w14:textId="77777777" w:rsidR="005C1C11" w:rsidRPr="005C1C11" w:rsidRDefault="005C1C11" w:rsidP="005C1C11">
      <w:r w:rsidRPr="005C1C11">
        <w:t>Customers</w:t>
      </w:r>
    </w:p>
    <w:p w14:paraId="7D115318" w14:textId="77777777" w:rsidR="005C1C11" w:rsidRPr="005C1C11" w:rsidRDefault="005C1C11" w:rsidP="005C1C11">
      <w:r w:rsidRPr="005C1C11">
        <w:t xml:space="preserve">     │</w:t>
      </w:r>
    </w:p>
    <w:p w14:paraId="1CADB9B4" w14:textId="77777777" w:rsidR="005C1C11" w:rsidRPr="005C1C11" w:rsidRDefault="005C1C11" w:rsidP="005C1C11">
      <w:r w:rsidRPr="005C1C11">
        <w:t>Products</w:t>
      </w:r>
    </w:p>
    <w:p w14:paraId="4FB9FD24" w14:textId="77777777" w:rsidR="005C1C11" w:rsidRPr="005C1C11" w:rsidRDefault="005C1C11" w:rsidP="005C1C11">
      <w:r w:rsidRPr="005C1C11">
        <w:t xml:space="preserve">     │</w:t>
      </w:r>
    </w:p>
    <w:p w14:paraId="2D31243F" w14:textId="77777777" w:rsidR="005C1C11" w:rsidRPr="005C1C11" w:rsidRDefault="005C1C11" w:rsidP="005C1C11">
      <w:r w:rsidRPr="005C1C11">
        <w:t>Metric View</w:t>
      </w:r>
    </w:p>
    <w:p w14:paraId="51485A61" w14:textId="77777777" w:rsidR="005C1C11" w:rsidRPr="005C1C11" w:rsidRDefault="005C1C11" w:rsidP="005C1C11">
      <w:r w:rsidRPr="005C1C11">
        <w:t>Dashboard developers simply query:</w:t>
      </w:r>
    </w:p>
    <w:p w14:paraId="5FC01EBE" w14:textId="77777777" w:rsidR="005C1C11" w:rsidRPr="005C1C11" w:rsidRDefault="005C1C11" w:rsidP="005C1C11">
      <w:r w:rsidRPr="005C1C11">
        <w:t>SELECT</w:t>
      </w:r>
    </w:p>
    <w:p w14:paraId="68684141" w14:textId="77777777" w:rsidR="005C1C11" w:rsidRPr="005C1C11" w:rsidRDefault="005C1C11" w:rsidP="005C1C11">
      <w:r w:rsidRPr="005C1C11">
        <w:t>customer_name,</w:t>
      </w:r>
    </w:p>
    <w:p w14:paraId="029C397A" w14:textId="77777777" w:rsidR="005C1C11" w:rsidRPr="005C1C11" w:rsidRDefault="005C1C11" w:rsidP="005C1C11">
      <w:r w:rsidRPr="005C1C11">
        <w:t>measure(total_sales)</w:t>
      </w:r>
    </w:p>
    <w:p w14:paraId="3E55AF26" w14:textId="77777777" w:rsidR="005C1C11" w:rsidRPr="005C1C11" w:rsidRDefault="005C1C11" w:rsidP="005C1C11">
      <w:r w:rsidRPr="005C1C11">
        <w:t>No joins required.</w:t>
      </w:r>
    </w:p>
    <w:p w14:paraId="782D16A0" w14:textId="77777777" w:rsidR="005C1C11" w:rsidRPr="005C1C11" w:rsidRDefault="005C1C11" w:rsidP="005C1C11">
      <w:r w:rsidRPr="005C1C11">
        <w:t>Benefits:</w:t>
      </w:r>
    </w:p>
    <w:p w14:paraId="74C9F674" w14:textId="77777777" w:rsidR="005C1C11" w:rsidRPr="005C1C11" w:rsidRDefault="005C1C11" w:rsidP="005C1C11">
      <w:pPr>
        <w:numPr>
          <w:ilvl w:val="0"/>
          <w:numId w:val="38"/>
        </w:numPr>
      </w:pPr>
      <w:r w:rsidRPr="005C1C11">
        <w:t xml:space="preserve">Simpler SQL </w:t>
      </w:r>
    </w:p>
    <w:p w14:paraId="0300A393" w14:textId="77777777" w:rsidR="005C1C11" w:rsidRPr="005C1C11" w:rsidRDefault="005C1C11" w:rsidP="005C1C11">
      <w:pPr>
        <w:numPr>
          <w:ilvl w:val="0"/>
          <w:numId w:val="38"/>
        </w:numPr>
      </w:pPr>
      <w:r w:rsidRPr="005C1C11">
        <w:lastRenderedPageBreak/>
        <w:t xml:space="preserve">Fewer errors </w:t>
      </w:r>
    </w:p>
    <w:p w14:paraId="4A8FF360" w14:textId="77777777" w:rsidR="005C1C11" w:rsidRPr="005C1C11" w:rsidRDefault="005C1C11" w:rsidP="005C1C11">
      <w:pPr>
        <w:numPr>
          <w:ilvl w:val="0"/>
          <w:numId w:val="38"/>
        </w:numPr>
      </w:pPr>
      <w:r w:rsidRPr="005C1C11">
        <w:t xml:space="preserve">Consistent joins </w:t>
      </w:r>
    </w:p>
    <w:p w14:paraId="0F7893D4" w14:textId="77777777" w:rsidR="005C1C11" w:rsidRPr="005C1C11" w:rsidRDefault="005C1C11" w:rsidP="005C1C11">
      <w:r w:rsidRPr="005C1C11">
        <w:rPr>
          <w:b/>
          <w:bCs/>
        </w:rPr>
        <w:t>D. To convert relational databases into Delta tables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1FCBF05A" w14:textId="77777777" w:rsidR="005C1C11" w:rsidRPr="005C1C11" w:rsidRDefault="005C1C11" w:rsidP="005C1C11">
      <w:pPr>
        <w:numPr>
          <w:ilvl w:val="0"/>
          <w:numId w:val="39"/>
        </w:numPr>
      </w:pPr>
      <w:r w:rsidRPr="005C1C11">
        <w:t xml:space="preserve">Unrelated. </w:t>
      </w:r>
    </w:p>
    <w:p w14:paraId="6DD07958" w14:textId="77777777" w:rsidR="005C1C11" w:rsidRPr="005C1C11" w:rsidRDefault="005C1C11" w:rsidP="005C1C11">
      <w:r w:rsidRPr="005C1C11">
        <w:rPr>
          <w:b/>
          <w:bCs/>
        </w:rPr>
        <w:t>E. To enable notebook scheduling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1CC1E33" w14:textId="77777777" w:rsidR="005C1C11" w:rsidRPr="005C1C11" w:rsidRDefault="005C1C11" w:rsidP="005C1C11">
      <w:pPr>
        <w:numPr>
          <w:ilvl w:val="0"/>
          <w:numId w:val="40"/>
        </w:numPr>
      </w:pPr>
      <w:r w:rsidRPr="005C1C11">
        <w:t xml:space="preserve">Scheduling uses Workflows. </w:t>
      </w:r>
    </w:p>
    <w:p w14:paraId="3EAF86D5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6ED48067" w14:textId="77777777" w:rsidR="005C1C11" w:rsidRPr="005C1C11" w:rsidRDefault="005C1C11" w:rsidP="005C1C11">
      <w:r w:rsidRPr="005C1C11">
        <w:rPr>
          <w:b/>
          <w:bCs/>
        </w:rPr>
        <w:t>Metric Views hide complex joins from dashboard developers.</w:t>
      </w:r>
    </w:p>
    <w:p w14:paraId="694EE641" w14:textId="77777777" w:rsidR="005C1C11" w:rsidRPr="005C1C11" w:rsidRDefault="005C1C11" w:rsidP="005C1C11">
      <w:r w:rsidRPr="005C1C11">
        <w:pict w14:anchorId="75D4512A">
          <v:rect id="_x0000_i109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57"/>
    <w:multiLevelType w:val="multilevel"/>
    <w:tmpl w:val="F8E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6D84"/>
    <w:multiLevelType w:val="multilevel"/>
    <w:tmpl w:val="597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1187"/>
    <w:multiLevelType w:val="multilevel"/>
    <w:tmpl w:val="4E4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0C56"/>
    <w:multiLevelType w:val="multilevel"/>
    <w:tmpl w:val="D5C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0CFD"/>
    <w:multiLevelType w:val="multilevel"/>
    <w:tmpl w:val="0FA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374D"/>
    <w:multiLevelType w:val="multilevel"/>
    <w:tmpl w:val="955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6F0"/>
    <w:multiLevelType w:val="multilevel"/>
    <w:tmpl w:val="DED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E71E1"/>
    <w:multiLevelType w:val="multilevel"/>
    <w:tmpl w:val="42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95F"/>
    <w:multiLevelType w:val="multilevel"/>
    <w:tmpl w:val="4A6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C1457"/>
    <w:multiLevelType w:val="multilevel"/>
    <w:tmpl w:val="ECF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5F1B"/>
    <w:multiLevelType w:val="multilevel"/>
    <w:tmpl w:val="A0C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867BC"/>
    <w:multiLevelType w:val="multilevel"/>
    <w:tmpl w:val="B8C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D2301"/>
    <w:multiLevelType w:val="multilevel"/>
    <w:tmpl w:val="13F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83554"/>
    <w:multiLevelType w:val="multilevel"/>
    <w:tmpl w:val="335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74E58"/>
    <w:multiLevelType w:val="multilevel"/>
    <w:tmpl w:val="95A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51AE2"/>
    <w:multiLevelType w:val="multilevel"/>
    <w:tmpl w:val="32A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C5AF6"/>
    <w:multiLevelType w:val="multilevel"/>
    <w:tmpl w:val="A6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3C16"/>
    <w:multiLevelType w:val="multilevel"/>
    <w:tmpl w:val="B75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A5CAE"/>
    <w:multiLevelType w:val="multilevel"/>
    <w:tmpl w:val="73D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5411F"/>
    <w:multiLevelType w:val="multilevel"/>
    <w:tmpl w:val="F3F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1426D"/>
    <w:multiLevelType w:val="multilevel"/>
    <w:tmpl w:val="3E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2E6D"/>
    <w:multiLevelType w:val="multilevel"/>
    <w:tmpl w:val="A12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1307C"/>
    <w:multiLevelType w:val="multilevel"/>
    <w:tmpl w:val="62A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273A8"/>
    <w:multiLevelType w:val="multilevel"/>
    <w:tmpl w:val="8BA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05A5E"/>
    <w:multiLevelType w:val="multilevel"/>
    <w:tmpl w:val="3FB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75E1C"/>
    <w:multiLevelType w:val="multilevel"/>
    <w:tmpl w:val="68C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17DBB"/>
    <w:multiLevelType w:val="multilevel"/>
    <w:tmpl w:val="A2B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E55C2"/>
    <w:multiLevelType w:val="multilevel"/>
    <w:tmpl w:val="55A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3625F"/>
    <w:multiLevelType w:val="multilevel"/>
    <w:tmpl w:val="57F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33B92"/>
    <w:multiLevelType w:val="multilevel"/>
    <w:tmpl w:val="221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87355"/>
    <w:multiLevelType w:val="multilevel"/>
    <w:tmpl w:val="983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0F2A"/>
    <w:multiLevelType w:val="multilevel"/>
    <w:tmpl w:val="F36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2102B"/>
    <w:multiLevelType w:val="multilevel"/>
    <w:tmpl w:val="C44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44040"/>
    <w:multiLevelType w:val="multilevel"/>
    <w:tmpl w:val="184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60799"/>
    <w:multiLevelType w:val="multilevel"/>
    <w:tmpl w:val="2C1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40CBA"/>
    <w:multiLevelType w:val="multilevel"/>
    <w:tmpl w:val="ED8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D1AF3"/>
    <w:multiLevelType w:val="multilevel"/>
    <w:tmpl w:val="0FC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55DDC"/>
    <w:multiLevelType w:val="multilevel"/>
    <w:tmpl w:val="F89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B19A0"/>
    <w:multiLevelType w:val="multilevel"/>
    <w:tmpl w:val="720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7705A"/>
    <w:multiLevelType w:val="multilevel"/>
    <w:tmpl w:val="DA7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24C1B"/>
    <w:multiLevelType w:val="multilevel"/>
    <w:tmpl w:val="FC4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C24E3"/>
    <w:multiLevelType w:val="multilevel"/>
    <w:tmpl w:val="AEC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9439F"/>
    <w:multiLevelType w:val="multilevel"/>
    <w:tmpl w:val="D9B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84E20"/>
    <w:multiLevelType w:val="multilevel"/>
    <w:tmpl w:val="CC2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04348"/>
    <w:multiLevelType w:val="multilevel"/>
    <w:tmpl w:val="E43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94D39"/>
    <w:multiLevelType w:val="multilevel"/>
    <w:tmpl w:val="A52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75912"/>
    <w:multiLevelType w:val="multilevel"/>
    <w:tmpl w:val="96B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61261"/>
    <w:multiLevelType w:val="multilevel"/>
    <w:tmpl w:val="AA3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3286F"/>
    <w:multiLevelType w:val="multilevel"/>
    <w:tmpl w:val="D50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32BB5"/>
    <w:multiLevelType w:val="multilevel"/>
    <w:tmpl w:val="E83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36619"/>
    <w:multiLevelType w:val="multilevel"/>
    <w:tmpl w:val="34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7799">
    <w:abstractNumId w:val="41"/>
  </w:num>
  <w:num w:numId="2" w16cid:durableId="2103062745">
    <w:abstractNumId w:val="10"/>
  </w:num>
  <w:num w:numId="3" w16cid:durableId="550313183">
    <w:abstractNumId w:val="19"/>
  </w:num>
  <w:num w:numId="4" w16cid:durableId="1496340367">
    <w:abstractNumId w:val="30"/>
  </w:num>
  <w:num w:numId="5" w16cid:durableId="854535825">
    <w:abstractNumId w:val="44"/>
  </w:num>
  <w:num w:numId="6" w16cid:durableId="247007031">
    <w:abstractNumId w:val="16"/>
  </w:num>
  <w:num w:numId="7" w16cid:durableId="674379447">
    <w:abstractNumId w:val="1"/>
  </w:num>
  <w:num w:numId="8" w16cid:durableId="1784761985">
    <w:abstractNumId w:val="28"/>
  </w:num>
  <w:num w:numId="9" w16cid:durableId="1121994863">
    <w:abstractNumId w:val="49"/>
  </w:num>
  <w:num w:numId="10" w16cid:durableId="1717506223">
    <w:abstractNumId w:val="50"/>
  </w:num>
  <w:num w:numId="11" w16cid:durableId="1673756164">
    <w:abstractNumId w:val="26"/>
  </w:num>
  <w:num w:numId="12" w16cid:durableId="241380939">
    <w:abstractNumId w:val="29"/>
  </w:num>
  <w:num w:numId="13" w16cid:durableId="1187525234">
    <w:abstractNumId w:val="15"/>
  </w:num>
  <w:num w:numId="14" w16cid:durableId="1175925458">
    <w:abstractNumId w:val="46"/>
  </w:num>
  <w:num w:numId="15" w16cid:durableId="420881091">
    <w:abstractNumId w:val="43"/>
  </w:num>
  <w:num w:numId="16" w16cid:durableId="1147211955">
    <w:abstractNumId w:val="34"/>
  </w:num>
  <w:num w:numId="17" w16cid:durableId="476531229">
    <w:abstractNumId w:val="31"/>
  </w:num>
  <w:num w:numId="18" w16cid:durableId="2142572822">
    <w:abstractNumId w:val="0"/>
  </w:num>
  <w:num w:numId="19" w16cid:durableId="184249234">
    <w:abstractNumId w:val="13"/>
  </w:num>
  <w:num w:numId="20" w16cid:durableId="407116191">
    <w:abstractNumId w:val="9"/>
  </w:num>
  <w:num w:numId="21" w16cid:durableId="602617634">
    <w:abstractNumId w:val="25"/>
  </w:num>
  <w:num w:numId="22" w16cid:durableId="934241890">
    <w:abstractNumId w:val="42"/>
  </w:num>
  <w:num w:numId="23" w16cid:durableId="359402058">
    <w:abstractNumId w:val="3"/>
  </w:num>
  <w:num w:numId="24" w16cid:durableId="1388644277">
    <w:abstractNumId w:val="45"/>
  </w:num>
  <w:num w:numId="25" w16cid:durableId="1895040640">
    <w:abstractNumId w:val="38"/>
  </w:num>
  <w:num w:numId="26" w16cid:durableId="2090687391">
    <w:abstractNumId w:val="6"/>
  </w:num>
  <w:num w:numId="27" w16cid:durableId="698434449">
    <w:abstractNumId w:val="20"/>
  </w:num>
  <w:num w:numId="28" w16cid:durableId="432897176">
    <w:abstractNumId w:val="39"/>
  </w:num>
  <w:num w:numId="29" w16cid:durableId="343359991">
    <w:abstractNumId w:val="22"/>
  </w:num>
  <w:num w:numId="30" w16cid:durableId="2071465246">
    <w:abstractNumId w:val="40"/>
  </w:num>
  <w:num w:numId="31" w16cid:durableId="1376736509">
    <w:abstractNumId w:val="47"/>
  </w:num>
  <w:num w:numId="32" w16cid:durableId="870459868">
    <w:abstractNumId w:val="33"/>
  </w:num>
  <w:num w:numId="33" w16cid:durableId="2023779366">
    <w:abstractNumId w:val="5"/>
  </w:num>
  <w:num w:numId="34" w16cid:durableId="2033873908">
    <w:abstractNumId w:val="27"/>
  </w:num>
  <w:num w:numId="35" w16cid:durableId="354035906">
    <w:abstractNumId w:val="12"/>
  </w:num>
  <w:num w:numId="36" w16cid:durableId="1334919949">
    <w:abstractNumId w:val="32"/>
  </w:num>
  <w:num w:numId="37" w16cid:durableId="1933050092">
    <w:abstractNumId w:val="11"/>
  </w:num>
  <w:num w:numId="38" w16cid:durableId="1051610929">
    <w:abstractNumId w:val="2"/>
  </w:num>
  <w:num w:numId="39" w16cid:durableId="1359311302">
    <w:abstractNumId w:val="36"/>
  </w:num>
  <w:num w:numId="40" w16cid:durableId="692921210">
    <w:abstractNumId w:val="14"/>
  </w:num>
  <w:num w:numId="41" w16cid:durableId="204753022">
    <w:abstractNumId w:val="21"/>
  </w:num>
  <w:num w:numId="42" w16cid:durableId="426539396">
    <w:abstractNumId w:val="35"/>
  </w:num>
  <w:num w:numId="43" w16cid:durableId="914632814">
    <w:abstractNumId w:val="18"/>
  </w:num>
  <w:num w:numId="44" w16cid:durableId="1933734863">
    <w:abstractNumId w:val="23"/>
  </w:num>
  <w:num w:numId="45" w16cid:durableId="1147626305">
    <w:abstractNumId w:val="24"/>
  </w:num>
  <w:num w:numId="46" w16cid:durableId="253394031">
    <w:abstractNumId w:val="4"/>
  </w:num>
  <w:num w:numId="47" w16cid:durableId="1514108721">
    <w:abstractNumId w:val="7"/>
  </w:num>
  <w:num w:numId="48" w16cid:durableId="1121534607">
    <w:abstractNumId w:val="37"/>
  </w:num>
  <w:num w:numId="49" w16cid:durableId="233399929">
    <w:abstractNumId w:val="17"/>
  </w:num>
  <w:num w:numId="50" w16cid:durableId="289553832">
    <w:abstractNumId w:val="48"/>
  </w:num>
  <w:num w:numId="51" w16cid:durableId="164169553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C5"/>
    <w:rsid w:val="002219C5"/>
    <w:rsid w:val="005C1C11"/>
    <w:rsid w:val="00D0563B"/>
    <w:rsid w:val="00DC363B"/>
    <w:rsid w:val="00E17A3E"/>
    <w:rsid w:val="00E2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45F7F-F47B-4FFE-98FC-4E6DF40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2026-07-09T16:13:00Z</dcterms:created>
  <dcterms:modified xsi:type="dcterms:W3CDTF">2026-07-09T16:15:00Z</dcterms:modified>
</cp:coreProperties>
</file>