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D979A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330DB288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Azure DevOps service is used to store notebooks, source code, and configuration files using Git version control?</w:t>
      </w:r>
    </w:p>
    <w:p w14:paraId="2F86DF1A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Boards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429BE29" w14:textId="77777777" w:rsidR="009C405F" w:rsidRPr="009C405F" w:rsidRDefault="009C405F" w:rsidP="009C40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Boards manage: </w:t>
      </w:r>
    </w:p>
    <w:p w14:paraId="3071234E" w14:textId="77777777" w:rsidR="009C405F" w:rsidRPr="009C405F" w:rsidRDefault="009C405F" w:rsidP="009C40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Work items </w:t>
      </w:r>
    </w:p>
    <w:p w14:paraId="7F643D33" w14:textId="77777777" w:rsidR="009C405F" w:rsidRPr="009C405F" w:rsidRDefault="009C405F" w:rsidP="009C40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Tasks </w:t>
      </w:r>
    </w:p>
    <w:p w14:paraId="438CD3E0" w14:textId="77777777" w:rsidR="009C405F" w:rsidRPr="009C405F" w:rsidRDefault="009C405F" w:rsidP="009C40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Bugs </w:t>
      </w:r>
    </w:p>
    <w:p w14:paraId="0CA90614" w14:textId="77777777" w:rsidR="009C405F" w:rsidRPr="009C405F" w:rsidRDefault="009C405F" w:rsidP="009C40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User stories </w:t>
      </w:r>
    </w:p>
    <w:p w14:paraId="4B5AEE9A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Test Plans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A8072C4" w14:textId="77777777" w:rsidR="009C405F" w:rsidRPr="009C405F" w:rsidRDefault="009C405F" w:rsidP="009C40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Test Plans manage software testing. </w:t>
      </w:r>
    </w:p>
    <w:p w14:paraId="2CBFCDD4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Repos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54804F9" w14:textId="77777777" w:rsidR="009C405F" w:rsidRPr="009C405F" w:rsidRDefault="009C405F" w:rsidP="009C40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Azure DevOps Repos provide Git repositories. </w:t>
      </w:r>
    </w:p>
    <w:p w14:paraId="46F39ED2" w14:textId="77777777" w:rsidR="009C405F" w:rsidRPr="009C405F" w:rsidRDefault="009C405F" w:rsidP="009C40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They store: </w:t>
      </w:r>
    </w:p>
    <w:p w14:paraId="0B20BA61" w14:textId="77777777" w:rsidR="009C405F" w:rsidRPr="009C405F" w:rsidRDefault="009C405F" w:rsidP="009C405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Notebooks </w:t>
      </w:r>
    </w:p>
    <w:p w14:paraId="019AD7C9" w14:textId="77777777" w:rsidR="009C405F" w:rsidRPr="009C405F" w:rsidRDefault="009C405F" w:rsidP="009C405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Python </w:t>
      </w:r>
    </w:p>
    <w:p w14:paraId="2C54E481" w14:textId="77777777" w:rsidR="009C405F" w:rsidRPr="009C405F" w:rsidRDefault="009C405F" w:rsidP="009C405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SQL </w:t>
      </w:r>
    </w:p>
    <w:p w14:paraId="4FCF0254" w14:textId="77777777" w:rsidR="009C405F" w:rsidRPr="009C405F" w:rsidRDefault="009C405F" w:rsidP="009C405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YAML </w:t>
      </w:r>
    </w:p>
    <w:p w14:paraId="53993136" w14:textId="77777777" w:rsidR="009C405F" w:rsidRPr="009C405F" w:rsidRDefault="009C405F" w:rsidP="009C405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files </w:t>
      </w:r>
    </w:p>
    <w:p w14:paraId="3701BAEF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Artifacts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86D4641" w14:textId="77777777" w:rsidR="009C405F" w:rsidRPr="009C405F" w:rsidRDefault="009C405F" w:rsidP="009C40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Artifacts store packages such as NuGet or Maven packages. </w:t>
      </w:r>
    </w:p>
    <w:p w14:paraId="732D06E0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E. Monitor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16DA25C" w14:textId="77777777" w:rsidR="009C405F" w:rsidRPr="009C405F" w:rsidRDefault="009C405F" w:rsidP="009C40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Azure Monitor is used for monitoring applications and infrastructure. </w:t>
      </w:r>
    </w:p>
    <w:p w14:paraId="05FA54F4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6F99CA96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Azure DevOps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628"/>
      </w:tblGrid>
      <w:tr w:rsidR="009C405F" w:rsidRPr="009C405F" w14:paraId="6E18CA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DD44D" w14:textId="77777777" w:rsidR="009C405F" w:rsidRPr="009C405F" w:rsidRDefault="009C405F" w:rsidP="009C4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9C678E6" w14:textId="77777777" w:rsidR="009C405F" w:rsidRPr="009C405F" w:rsidRDefault="009C405F" w:rsidP="009C4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9C405F" w:rsidRPr="009C405F" w14:paraId="4BA59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9CE21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Boards</w:t>
            </w:r>
          </w:p>
        </w:tc>
        <w:tc>
          <w:tcPr>
            <w:tcW w:w="0" w:type="auto"/>
            <w:vAlign w:val="center"/>
            <w:hideMark/>
          </w:tcPr>
          <w:p w14:paraId="06D59AF0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 tracking</w:t>
            </w:r>
          </w:p>
        </w:tc>
      </w:tr>
      <w:tr w:rsidR="009C405F" w:rsidRPr="009C405F" w14:paraId="4B8C5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81263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Repos</w:t>
            </w:r>
          </w:p>
        </w:tc>
        <w:tc>
          <w:tcPr>
            <w:tcW w:w="0" w:type="auto"/>
            <w:vAlign w:val="center"/>
            <w:hideMark/>
          </w:tcPr>
          <w:p w14:paraId="01163217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 repositories</w:t>
            </w:r>
          </w:p>
        </w:tc>
      </w:tr>
      <w:tr w:rsidR="009C405F" w:rsidRPr="009C405F" w14:paraId="3C7C8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26AE1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Pipelines</w:t>
            </w:r>
          </w:p>
        </w:tc>
        <w:tc>
          <w:tcPr>
            <w:tcW w:w="0" w:type="auto"/>
            <w:vAlign w:val="center"/>
            <w:hideMark/>
          </w:tcPr>
          <w:p w14:paraId="31DB1334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CI/CD</w:t>
            </w:r>
          </w:p>
        </w:tc>
      </w:tr>
      <w:tr w:rsidR="009C405F" w:rsidRPr="009C405F" w14:paraId="746BA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71EA0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Artifacts</w:t>
            </w:r>
          </w:p>
        </w:tc>
        <w:tc>
          <w:tcPr>
            <w:tcW w:w="0" w:type="auto"/>
            <w:vAlign w:val="center"/>
            <w:hideMark/>
          </w:tcPr>
          <w:p w14:paraId="793EAC79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Package storage</w:t>
            </w:r>
          </w:p>
        </w:tc>
      </w:tr>
      <w:tr w:rsidR="009C405F" w:rsidRPr="009C405F" w14:paraId="6F34C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676A3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Plans</w:t>
            </w:r>
          </w:p>
        </w:tc>
        <w:tc>
          <w:tcPr>
            <w:tcW w:w="0" w:type="auto"/>
            <w:vAlign w:val="center"/>
            <w:hideMark/>
          </w:tcPr>
          <w:p w14:paraId="3EA230BE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</w:t>
            </w:r>
          </w:p>
        </w:tc>
      </w:tr>
    </w:tbl>
    <w:p w14:paraId="56D981CF" w14:textId="77777777" w:rsidR="009C405F" w:rsidRPr="009C405F" w:rsidRDefault="009C405F" w:rsidP="009C40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pict w14:anchorId="4CE2A67F">
          <v:rect id="_x0000_i102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AA2"/>
    <w:multiLevelType w:val="multilevel"/>
    <w:tmpl w:val="D56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13873"/>
    <w:multiLevelType w:val="multilevel"/>
    <w:tmpl w:val="93EA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7410C"/>
    <w:multiLevelType w:val="multilevel"/>
    <w:tmpl w:val="50FE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71BFA"/>
    <w:multiLevelType w:val="multilevel"/>
    <w:tmpl w:val="F69C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B2799"/>
    <w:multiLevelType w:val="multilevel"/>
    <w:tmpl w:val="8FD0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0403C"/>
    <w:multiLevelType w:val="multilevel"/>
    <w:tmpl w:val="EC1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73D66"/>
    <w:multiLevelType w:val="multilevel"/>
    <w:tmpl w:val="8152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41C30"/>
    <w:multiLevelType w:val="multilevel"/>
    <w:tmpl w:val="0D38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A1F03"/>
    <w:multiLevelType w:val="multilevel"/>
    <w:tmpl w:val="F98C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96B34"/>
    <w:multiLevelType w:val="multilevel"/>
    <w:tmpl w:val="00AC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F7401"/>
    <w:multiLevelType w:val="multilevel"/>
    <w:tmpl w:val="2964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A28DA"/>
    <w:multiLevelType w:val="multilevel"/>
    <w:tmpl w:val="C508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C186F"/>
    <w:multiLevelType w:val="multilevel"/>
    <w:tmpl w:val="0E52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045C9"/>
    <w:multiLevelType w:val="multilevel"/>
    <w:tmpl w:val="C71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14001"/>
    <w:multiLevelType w:val="multilevel"/>
    <w:tmpl w:val="5520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C322D"/>
    <w:multiLevelType w:val="multilevel"/>
    <w:tmpl w:val="409A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F5686"/>
    <w:multiLevelType w:val="multilevel"/>
    <w:tmpl w:val="579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E4660"/>
    <w:multiLevelType w:val="multilevel"/>
    <w:tmpl w:val="1ABE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1E2490"/>
    <w:multiLevelType w:val="multilevel"/>
    <w:tmpl w:val="BB88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9D1D5D"/>
    <w:multiLevelType w:val="multilevel"/>
    <w:tmpl w:val="6586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637B5"/>
    <w:multiLevelType w:val="multilevel"/>
    <w:tmpl w:val="B1D2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36AF2"/>
    <w:multiLevelType w:val="multilevel"/>
    <w:tmpl w:val="19D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C5E7A"/>
    <w:multiLevelType w:val="multilevel"/>
    <w:tmpl w:val="8B64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84BCC"/>
    <w:multiLevelType w:val="multilevel"/>
    <w:tmpl w:val="0D94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93AF7"/>
    <w:multiLevelType w:val="multilevel"/>
    <w:tmpl w:val="A00C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4D54BA"/>
    <w:multiLevelType w:val="multilevel"/>
    <w:tmpl w:val="57E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A7863"/>
    <w:multiLevelType w:val="multilevel"/>
    <w:tmpl w:val="8C30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13133"/>
    <w:multiLevelType w:val="multilevel"/>
    <w:tmpl w:val="7CA8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443451"/>
    <w:multiLevelType w:val="multilevel"/>
    <w:tmpl w:val="7B54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11CBF"/>
    <w:multiLevelType w:val="multilevel"/>
    <w:tmpl w:val="EEE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475C93"/>
    <w:multiLevelType w:val="multilevel"/>
    <w:tmpl w:val="98D6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67299D"/>
    <w:multiLevelType w:val="multilevel"/>
    <w:tmpl w:val="4E6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8109F0"/>
    <w:multiLevelType w:val="multilevel"/>
    <w:tmpl w:val="BB3C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81E8A"/>
    <w:multiLevelType w:val="multilevel"/>
    <w:tmpl w:val="B840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BA14F4"/>
    <w:multiLevelType w:val="multilevel"/>
    <w:tmpl w:val="FEAC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90FAE"/>
    <w:multiLevelType w:val="multilevel"/>
    <w:tmpl w:val="4CA6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610845"/>
    <w:multiLevelType w:val="multilevel"/>
    <w:tmpl w:val="F194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B55A0D"/>
    <w:multiLevelType w:val="multilevel"/>
    <w:tmpl w:val="CFFC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522326"/>
    <w:multiLevelType w:val="multilevel"/>
    <w:tmpl w:val="33BC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E7968"/>
    <w:multiLevelType w:val="multilevel"/>
    <w:tmpl w:val="C46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432BC"/>
    <w:multiLevelType w:val="multilevel"/>
    <w:tmpl w:val="4C98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C671FF"/>
    <w:multiLevelType w:val="multilevel"/>
    <w:tmpl w:val="1B48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A1736A"/>
    <w:multiLevelType w:val="multilevel"/>
    <w:tmpl w:val="1414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E7FFE"/>
    <w:multiLevelType w:val="multilevel"/>
    <w:tmpl w:val="25E2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069C2"/>
    <w:multiLevelType w:val="multilevel"/>
    <w:tmpl w:val="2746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A12A95"/>
    <w:multiLevelType w:val="multilevel"/>
    <w:tmpl w:val="BF52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A80C22"/>
    <w:multiLevelType w:val="multilevel"/>
    <w:tmpl w:val="4648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BB6EB1"/>
    <w:multiLevelType w:val="multilevel"/>
    <w:tmpl w:val="B1F6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859933">
    <w:abstractNumId w:val="6"/>
  </w:num>
  <w:num w:numId="2" w16cid:durableId="825316468">
    <w:abstractNumId w:val="33"/>
  </w:num>
  <w:num w:numId="3" w16cid:durableId="1765153782">
    <w:abstractNumId w:val="18"/>
  </w:num>
  <w:num w:numId="4" w16cid:durableId="270670034">
    <w:abstractNumId w:val="37"/>
  </w:num>
  <w:num w:numId="5" w16cid:durableId="905919791">
    <w:abstractNumId w:val="38"/>
  </w:num>
  <w:num w:numId="6" w16cid:durableId="1051078425">
    <w:abstractNumId w:val="46"/>
  </w:num>
  <w:num w:numId="7" w16cid:durableId="169756220">
    <w:abstractNumId w:val="8"/>
  </w:num>
  <w:num w:numId="8" w16cid:durableId="2002653248">
    <w:abstractNumId w:val="23"/>
  </w:num>
  <w:num w:numId="9" w16cid:durableId="1322268305">
    <w:abstractNumId w:val="17"/>
  </w:num>
  <w:num w:numId="10" w16cid:durableId="558978113">
    <w:abstractNumId w:val="9"/>
  </w:num>
  <w:num w:numId="11" w16cid:durableId="231234629">
    <w:abstractNumId w:val="47"/>
  </w:num>
  <w:num w:numId="12" w16cid:durableId="102463979">
    <w:abstractNumId w:val="45"/>
  </w:num>
  <w:num w:numId="13" w16cid:durableId="506597959">
    <w:abstractNumId w:val="44"/>
  </w:num>
  <w:num w:numId="14" w16cid:durableId="1345323525">
    <w:abstractNumId w:val="31"/>
  </w:num>
  <w:num w:numId="15" w16cid:durableId="1353259014">
    <w:abstractNumId w:val="19"/>
  </w:num>
  <w:num w:numId="16" w16cid:durableId="2046833478">
    <w:abstractNumId w:val="26"/>
  </w:num>
  <w:num w:numId="17" w16cid:durableId="614794330">
    <w:abstractNumId w:val="30"/>
  </w:num>
  <w:num w:numId="18" w16cid:durableId="2089769336">
    <w:abstractNumId w:val="4"/>
  </w:num>
  <w:num w:numId="19" w16cid:durableId="982124753">
    <w:abstractNumId w:val="12"/>
  </w:num>
  <w:num w:numId="20" w16cid:durableId="400181500">
    <w:abstractNumId w:val="35"/>
  </w:num>
  <w:num w:numId="21" w16cid:durableId="346832839">
    <w:abstractNumId w:val="13"/>
  </w:num>
  <w:num w:numId="22" w16cid:durableId="544295034">
    <w:abstractNumId w:val="41"/>
  </w:num>
  <w:num w:numId="23" w16cid:durableId="805976806">
    <w:abstractNumId w:val="22"/>
  </w:num>
  <w:num w:numId="24" w16cid:durableId="1781685625">
    <w:abstractNumId w:val="29"/>
  </w:num>
  <w:num w:numId="25" w16cid:durableId="537009454">
    <w:abstractNumId w:val="15"/>
  </w:num>
  <w:num w:numId="26" w16cid:durableId="1622541204">
    <w:abstractNumId w:val="14"/>
  </w:num>
  <w:num w:numId="27" w16cid:durableId="392318300">
    <w:abstractNumId w:val="39"/>
  </w:num>
  <w:num w:numId="28" w16cid:durableId="331765879">
    <w:abstractNumId w:val="2"/>
  </w:num>
  <w:num w:numId="29" w16cid:durableId="1267467546">
    <w:abstractNumId w:val="5"/>
  </w:num>
  <w:num w:numId="30" w16cid:durableId="182793944">
    <w:abstractNumId w:val="43"/>
  </w:num>
  <w:num w:numId="31" w16cid:durableId="1920482336">
    <w:abstractNumId w:val="16"/>
  </w:num>
  <w:num w:numId="32" w16cid:durableId="942342153">
    <w:abstractNumId w:val="40"/>
  </w:num>
  <w:num w:numId="33" w16cid:durableId="627474187">
    <w:abstractNumId w:val="7"/>
  </w:num>
  <w:num w:numId="34" w16cid:durableId="2139640387">
    <w:abstractNumId w:val="3"/>
  </w:num>
  <w:num w:numId="35" w16cid:durableId="1654063405">
    <w:abstractNumId w:val="11"/>
  </w:num>
  <w:num w:numId="36" w16cid:durableId="1400325953">
    <w:abstractNumId w:val="21"/>
  </w:num>
  <w:num w:numId="37" w16cid:durableId="1862544462">
    <w:abstractNumId w:val="24"/>
  </w:num>
  <w:num w:numId="38" w16cid:durableId="652488905">
    <w:abstractNumId w:val="42"/>
  </w:num>
  <w:num w:numId="39" w16cid:durableId="722675794">
    <w:abstractNumId w:val="25"/>
  </w:num>
  <w:num w:numId="40" w16cid:durableId="1154294631">
    <w:abstractNumId w:val="10"/>
  </w:num>
  <w:num w:numId="41" w16cid:durableId="623122198">
    <w:abstractNumId w:val="34"/>
  </w:num>
  <w:num w:numId="42" w16cid:durableId="1743143647">
    <w:abstractNumId w:val="28"/>
  </w:num>
  <w:num w:numId="43" w16cid:durableId="1638219926">
    <w:abstractNumId w:val="20"/>
  </w:num>
  <w:num w:numId="44" w16cid:durableId="1791976463">
    <w:abstractNumId w:val="0"/>
  </w:num>
  <w:num w:numId="45" w16cid:durableId="2081366350">
    <w:abstractNumId w:val="36"/>
  </w:num>
  <w:num w:numId="46" w16cid:durableId="305933303">
    <w:abstractNumId w:val="32"/>
  </w:num>
  <w:num w:numId="47" w16cid:durableId="1672416766">
    <w:abstractNumId w:val="27"/>
  </w:num>
  <w:num w:numId="48" w16cid:durableId="16589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32"/>
    <w:rsid w:val="005B0E60"/>
    <w:rsid w:val="009C405F"/>
    <w:rsid w:val="00D0563B"/>
    <w:rsid w:val="00DC363B"/>
    <w:rsid w:val="00DF1D32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9306ED-7D09-4C42-8721-2E3193F6D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1478</Words>
  <Characters>8431</Characters>
  <Application>Microsoft Office Word</Application>
  <DocSecurity>0</DocSecurity>
  <Lines>70</Lines>
  <Paragraphs>19</Paragraphs>
  <ScaleCrop>false</ScaleCrop>
  <Company/>
  <LinksUpToDate>false</LinksUpToDate>
  <CharactersWithSpaces>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2026-07-09T16:20:00Z</dcterms:created>
  <dcterms:modified xsi:type="dcterms:W3CDTF">2026-07-09T16:20:00Z</dcterms:modified>
</cp:coreProperties>
</file>