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5382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1E1915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modifying a notebook, what indication does Databricks display before the changes are committed?</w:t>
      </w:r>
    </w:p>
    <w:p w14:paraId="3591C51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Ready (R)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43FC2C" w14:textId="77777777" w:rsidR="009C405F" w:rsidRPr="009C405F" w:rsidRDefault="009C405F" w:rsidP="009C40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 such Git status indicator is used. </w:t>
      </w:r>
    </w:p>
    <w:p w14:paraId="2F2DE98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Modified (M)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645C6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38862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Notebook.py</w:t>
      </w:r>
    </w:p>
    <w:p w14:paraId="4B8021C5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C6FF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</w:p>
    <w:p w14:paraId="458011B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5D33D7F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Changes exist locally.</w:t>
      </w:r>
    </w:p>
    <w:p w14:paraId="28F20E8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Not yet committed.</w:t>
      </w:r>
    </w:p>
    <w:p w14:paraId="69252AE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51EC17DE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</w:t>
      </w:r>
    </w:p>
    <w:p w14:paraId="695C76B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B4326DF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</w:p>
    <w:p w14:paraId="7A36EB1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7E4AB8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0A95A82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A616E1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</w:p>
    <w:p w14:paraId="76C819A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Synced (S)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8C09B4" w14:textId="77777777" w:rsidR="009C405F" w:rsidRPr="009C405F" w:rsidRDefault="009C405F" w:rsidP="009C40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Not used. </w:t>
      </w:r>
    </w:p>
    <w:p w14:paraId="185D44E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Locked (L)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28941A" w14:textId="77777777" w:rsidR="009C405F" w:rsidRPr="009C405F" w:rsidRDefault="009C405F" w:rsidP="009C4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doesn't lock notebooks. </w:t>
      </w:r>
    </w:p>
    <w:p w14:paraId="28C688E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Published (P)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7EEF7D" w14:textId="77777777" w:rsidR="009C405F" w:rsidRPr="009C405F" w:rsidRDefault="009C405F" w:rsidP="009C40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doesn't use this status. </w:t>
      </w:r>
    </w:p>
    <w:p w14:paraId="17B68BFE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125533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 = Modified = Local changes waiting to be committed.</w:t>
      </w:r>
    </w:p>
    <w:p w14:paraId="1FF6F4F9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F9710C9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