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38579" w14:textId="77777777" w:rsidR="00FD7A1E" w:rsidRPr="00FD7A1E" w:rsidRDefault="00FD7A1E" w:rsidP="00FD7A1E"/>
    <w:p w14:paraId="5EB0C347" w14:textId="77777777" w:rsidR="008516B4" w:rsidRDefault="008516B4" w:rsidP="00FD7A1E">
      <w:pPr>
        <w:pStyle w:val="ListParagraph"/>
        <w:ind w:left="0"/>
      </w:pPr>
      <w:r w:rsidRPr="008516B4">
        <w:t>By signing this contract, you acknowledge and agree to the following terms:</w:t>
      </w:r>
    </w:p>
    <w:p w14:paraId="4BC45838" w14:textId="77777777" w:rsidR="00204D33" w:rsidRPr="008516B4" w:rsidRDefault="00204D33" w:rsidP="008516B4">
      <w:pPr>
        <w:pStyle w:val="ListParagraph"/>
      </w:pPr>
    </w:p>
    <w:p w14:paraId="31ED778A" w14:textId="264491E4" w:rsidR="00504730" w:rsidRPr="00EE514D" w:rsidRDefault="004F5E34" w:rsidP="00EE514D">
      <w:pPr>
        <w:pStyle w:val="ListParagraph"/>
        <w:numPr>
          <w:ilvl w:val="0"/>
          <w:numId w:val="5"/>
        </w:numPr>
        <w:jc w:val="both"/>
        <w:rPr>
          <w:b/>
          <w:bCs/>
        </w:rPr>
      </w:pPr>
      <w:r w:rsidRPr="00763DDE">
        <w:rPr>
          <w:b/>
          <w:bCs/>
        </w:rPr>
        <w:t>Waive your</w:t>
      </w:r>
      <w:r w:rsidR="009205FF">
        <w:rPr>
          <w:b/>
          <w:bCs/>
        </w:rPr>
        <w:t xml:space="preserve"> ALL</w:t>
      </w:r>
      <w:r w:rsidRPr="00763DDE">
        <w:rPr>
          <w:b/>
          <w:bCs/>
        </w:rPr>
        <w:t xml:space="preserve"> right</w:t>
      </w:r>
      <w:r w:rsidR="009205FF">
        <w:rPr>
          <w:b/>
          <w:bCs/>
        </w:rPr>
        <w:t>s</w:t>
      </w:r>
      <w:r w:rsidRPr="00763DDE">
        <w:rPr>
          <w:b/>
          <w:bCs/>
        </w:rPr>
        <w:t xml:space="preserve"> to Progressive Pull Organization</w:t>
      </w:r>
    </w:p>
    <w:p w14:paraId="586606C8" w14:textId="4E30DC9F" w:rsidR="00FD7A1E" w:rsidRDefault="00FD7A1E" w:rsidP="001C232F">
      <w:pPr>
        <w:pStyle w:val="ListParagraph"/>
        <w:ind w:left="360"/>
        <w:jc w:val="both"/>
      </w:pPr>
      <w:r w:rsidRPr="00FD7A1E">
        <w:t>You waive your right to initiate any legal action against this organization, Progressive Pull, its affiliates, or associates.</w:t>
      </w:r>
    </w:p>
    <w:p w14:paraId="095A3A33" w14:textId="77777777" w:rsidR="00FD7A1E" w:rsidRDefault="00FD7A1E" w:rsidP="00A95208">
      <w:pPr>
        <w:pStyle w:val="ListParagraph"/>
        <w:ind w:left="360"/>
      </w:pPr>
    </w:p>
    <w:p w14:paraId="7B8B7D5D" w14:textId="3FCD02AC" w:rsidR="00504730" w:rsidRPr="00EE514D" w:rsidRDefault="00456FEA" w:rsidP="00EE514D">
      <w:pPr>
        <w:pStyle w:val="ListParagraph"/>
        <w:numPr>
          <w:ilvl w:val="0"/>
          <w:numId w:val="5"/>
        </w:numPr>
        <w:jc w:val="both"/>
        <w:rPr>
          <w:b/>
          <w:bCs/>
        </w:rPr>
      </w:pPr>
      <w:r>
        <w:rPr>
          <w:b/>
          <w:bCs/>
        </w:rPr>
        <w:t>O</w:t>
      </w:r>
      <w:r w:rsidR="00C5712A" w:rsidRPr="00763DDE">
        <w:rPr>
          <w:b/>
          <w:bCs/>
        </w:rPr>
        <w:t xml:space="preserve">wnership </w:t>
      </w:r>
      <w:r>
        <w:rPr>
          <w:b/>
          <w:bCs/>
        </w:rPr>
        <w:t>R</w:t>
      </w:r>
      <w:r w:rsidR="00C5712A" w:rsidRPr="00763DDE">
        <w:rPr>
          <w:b/>
          <w:bCs/>
        </w:rPr>
        <w:t>ights</w:t>
      </w:r>
      <w:r>
        <w:rPr>
          <w:b/>
          <w:bCs/>
        </w:rPr>
        <w:t xml:space="preserve"> Agreement</w:t>
      </w:r>
    </w:p>
    <w:p w14:paraId="07DEFB46" w14:textId="77777777" w:rsidR="00763DDE" w:rsidRDefault="00A95208" w:rsidP="00763DDE">
      <w:pPr>
        <w:pStyle w:val="ListParagraph"/>
        <w:ind w:left="360"/>
        <w:jc w:val="both"/>
      </w:pPr>
      <w:r w:rsidRPr="00A95208">
        <w:t>Furthermore, you recognize that any ideas, comments, artwork, or other contributions you submit will be utilized freely by the organization. You irrevocably assign all rights to such submissions to Progressive Pull, understanding that these contributions may be featured in podcasts, or any other projects without any claim of compensation or ownership rights.</w:t>
      </w:r>
    </w:p>
    <w:p w14:paraId="662B8303" w14:textId="77777777" w:rsidR="00B2101D" w:rsidRDefault="00B2101D" w:rsidP="00763DDE">
      <w:pPr>
        <w:pStyle w:val="ListParagraph"/>
        <w:ind w:left="360"/>
        <w:jc w:val="both"/>
      </w:pPr>
    </w:p>
    <w:p w14:paraId="4093E649" w14:textId="256A337B" w:rsidR="00504730" w:rsidRPr="00EE514D" w:rsidRDefault="00C71A59" w:rsidP="00EE514D">
      <w:pPr>
        <w:pStyle w:val="ListParagraph"/>
        <w:numPr>
          <w:ilvl w:val="0"/>
          <w:numId w:val="5"/>
        </w:numPr>
        <w:jc w:val="both"/>
        <w:rPr>
          <w:b/>
          <w:bCs/>
        </w:rPr>
      </w:pPr>
      <w:r w:rsidRPr="00763DDE">
        <w:rPr>
          <w:b/>
          <w:bCs/>
        </w:rPr>
        <w:t>Non-Disclosure </w:t>
      </w:r>
      <w:r w:rsidR="006B0EA8">
        <w:rPr>
          <w:b/>
          <w:bCs/>
        </w:rPr>
        <w:t>P</w:t>
      </w:r>
      <w:r w:rsidR="006B0EA8" w:rsidRPr="006B0EA8">
        <w:rPr>
          <w:b/>
          <w:bCs/>
        </w:rPr>
        <w:t xml:space="preserve">ersonal </w:t>
      </w:r>
      <w:r w:rsidR="006B0EA8">
        <w:rPr>
          <w:b/>
          <w:bCs/>
        </w:rPr>
        <w:t>I</w:t>
      </w:r>
      <w:r w:rsidR="006B0EA8" w:rsidRPr="006B0EA8">
        <w:rPr>
          <w:b/>
          <w:bCs/>
        </w:rPr>
        <w:t>dentification Agreement</w:t>
      </w:r>
    </w:p>
    <w:p w14:paraId="5E1FA032" w14:textId="73A143AE" w:rsidR="00C71A59" w:rsidRDefault="00764ABF" w:rsidP="00F26B04">
      <w:pPr>
        <w:pStyle w:val="ListParagraph"/>
        <w:ind w:left="360"/>
        <w:jc w:val="both"/>
      </w:pPr>
      <w:r w:rsidRPr="00764ABF">
        <w:t xml:space="preserve">You hereby agree not to disclose any personal identification or persistent identifiers of members of this organization. This organization operates as a secret entity. All participants must create a unique role with a pseudonym and submit this role to the organization. The submitted role, along with the </w:t>
      </w:r>
      <w:r w:rsidRPr="0021770F">
        <w:rPr>
          <w:b/>
          <w:bCs/>
          <w:i/>
          <w:iCs/>
        </w:rPr>
        <w:t>first</w:t>
      </w:r>
      <w:r w:rsidRPr="00764ABF">
        <w:t xml:space="preserve"> and </w:t>
      </w:r>
      <w:r w:rsidRPr="0021770F">
        <w:rPr>
          <w:b/>
          <w:bCs/>
          <w:i/>
          <w:iCs/>
        </w:rPr>
        <w:t>last name</w:t>
      </w:r>
      <w:r w:rsidR="002A00FD">
        <w:t xml:space="preserve"> of your character</w:t>
      </w:r>
      <w:r w:rsidRPr="00764ABF">
        <w:t xml:space="preserve"> you provide, will be assigned an </w:t>
      </w:r>
      <w:r w:rsidRPr="0021770F">
        <w:rPr>
          <w:b/>
          <w:bCs/>
          <w:i/>
          <w:iCs/>
        </w:rPr>
        <w:t>identification number</w:t>
      </w:r>
      <w:r w:rsidRPr="00764ABF">
        <w:t>, which will form a compound key for transaction identification within the organization. All members have the right to have their identities protected, and you agree not to reveal any information regarding the members of this secret organization.</w:t>
      </w:r>
    </w:p>
    <w:p w14:paraId="1A36BCE6" w14:textId="77777777" w:rsidR="00CE3031" w:rsidRDefault="00CE3031" w:rsidP="00F26B04">
      <w:pPr>
        <w:pStyle w:val="ListParagraph"/>
        <w:ind w:left="360"/>
        <w:jc w:val="both"/>
      </w:pPr>
    </w:p>
    <w:p w14:paraId="54238ACF" w14:textId="75C88F4E" w:rsidR="00504730" w:rsidRPr="00C55EB2" w:rsidRDefault="00CE3031" w:rsidP="00EE514D">
      <w:pPr>
        <w:pStyle w:val="ListParagraph"/>
        <w:numPr>
          <w:ilvl w:val="0"/>
          <w:numId w:val="5"/>
        </w:numPr>
        <w:jc w:val="both"/>
      </w:pPr>
      <w:r w:rsidRPr="00CE3031">
        <w:rPr>
          <w:b/>
          <w:bCs/>
        </w:rPr>
        <w:t>Role Reassignment Policy</w:t>
      </w:r>
    </w:p>
    <w:p w14:paraId="25223A0E" w14:textId="77CDF3A7" w:rsidR="00C55EB2" w:rsidRDefault="00C55EB2" w:rsidP="00C55EB2">
      <w:pPr>
        <w:pStyle w:val="ListParagraph"/>
        <w:ind w:left="360"/>
        <w:jc w:val="both"/>
      </w:pPr>
      <w:r w:rsidRPr="00C55EB2">
        <w:t>This organization reserves the right to reassign any roles created by you if you fail to meet your obligations. Should you not fulfill the minimum commitment</w:t>
      </w:r>
      <w:r>
        <w:t>s</w:t>
      </w:r>
      <w:r w:rsidRPr="00C55EB2">
        <w:t>, your role may be reassigned to another individual who demonstrates a higher level of commitment. We require a strong work ethic from all members, emphasizing effort over intellect. If you are found lacking in active participation, your role will be allocated to someone more dedicated.</w:t>
      </w:r>
    </w:p>
    <w:p w14:paraId="21E4E3A8" w14:textId="77777777" w:rsidR="00DC04CE" w:rsidRDefault="00DC04CE" w:rsidP="00C55EB2">
      <w:pPr>
        <w:pStyle w:val="ListParagraph"/>
        <w:ind w:left="360"/>
        <w:jc w:val="both"/>
      </w:pPr>
    </w:p>
    <w:p w14:paraId="45174330" w14:textId="0034EB19" w:rsidR="00504730" w:rsidRPr="00130F2A" w:rsidRDefault="00DC04CE" w:rsidP="00EE514D">
      <w:pPr>
        <w:pStyle w:val="ListParagraph"/>
        <w:numPr>
          <w:ilvl w:val="0"/>
          <w:numId w:val="5"/>
        </w:numPr>
        <w:jc w:val="both"/>
      </w:pPr>
      <w:r w:rsidRPr="00DC04CE">
        <w:rPr>
          <w:b/>
          <w:bCs/>
        </w:rPr>
        <w:t>Fictional Nature of Contributions</w:t>
      </w:r>
    </w:p>
    <w:p w14:paraId="40A83D00" w14:textId="6A1AED98" w:rsidR="00130F2A" w:rsidRDefault="00130F2A" w:rsidP="00130F2A">
      <w:pPr>
        <w:pStyle w:val="ListParagraph"/>
        <w:ind w:left="360"/>
        <w:jc w:val="both"/>
      </w:pPr>
      <w:r w:rsidRPr="00130F2A">
        <w:t xml:space="preserve">You acknowledge that this organization is fictional and that all contributions made by members are fictional. Contributions may be inspired by personal life experiences, articles, books, historical events, or other information from friends and family. However, </w:t>
      </w:r>
      <w:r w:rsidRPr="00130F2A">
        <w:lastRenderedPageBreak/>
        <w:t>you agree that anything discussed or submitted to this organization is fictional, based on stories and characters, and not intended to represent real life.</w:t>
      </w:r>
    </w:p>
    <w:p w14:paraId="4F9B0BF1" w14:textId="77777777" w:rsidR="00C110B1" w:rsidRDefault="00C110B1" w:rsidP="00130F2A">
      <w:pPr>
        <w:pStyle w:val="ListParagraph"/>
        <w:ind w:left="360"/>
        <w:jc w:val="both"/>
      </w:pPr>
    </w:p>
    <w:p w14:paraId="649CE990" w14:textId="43179F8F" w:rsidR="00504730" w:rsidRPr="00C110B1" w:rsidRDefault="00C110B1" w:rsidP="00EE514D">
      <w:pPr>
        <w:pStyle w:val="ListParagraph"/>
        <w:numPr>
          <w:ilvl w:val="0"/>
          <w:numId w:val="5"/>
        </w:numPr>
        <w:jc w:val="both"/>
      </w:pPr>
      <w:r w:rsidRPr="00C110B1">
        <w:rPr>
          <w:b/>
          <w:bCs/>
        </w:rPr>
        <w:t>Character Development Policy</w:t>
      </w:r>
    </w:p>
    <w:p w14:paraId="4DBC57CA" w14:textId="169CCCC0" w:rsidR="002E7DA9" w:rsidRDefault="004951C7" w:rsidP="00130F2A">
      <w:pPr>
        <w:pStyle w:val="ListParagraph"/>
        <w:ind w:left="360"/>
        <w:jc w:val="both"/>
      </w:pPr>
      <w:r w:rsidRPr="004951C7">
        <w:t>All characters created within this organization can possess diverse attributes, including extreme good or evil, like those in modern comic books and stories. The nature of your character is not prescribed; you simply develop your character as it is, allowing others to interpret whether they are good, bad, or indifferent. This organization does not categorize characters as good or evil; they simply exist. Members can create any type of character, be it human, dragon, plant, etc., without restrictions. We do not judge the characters developed by individuals, recognizing the necessity of both protagonists and antagonists for narrative conflict. In acknowledgment of the complexity of character development in life and storytelling, we maintain a non-judgmental stance toward the characters created by members.</w:t>
      </w:r>
    </w:p>
    <w:p w14:paraId="55F45B43" w14:textId="77777777" w:rsidR="009D1033" w:rsidRDefault="009D1033" w:rsidP="00130F2A">
      <w:pPr>
        <w:pStyle w:val="ListParagraph"/>
        <w:ind w:left="360"/>
        <w:jc w:val="both"/>
      </w:pPr>
    </w:p>
    <w:p w14:paraId="5192C5D0" w14:textId="257EE896" w:rsidR="00504730" w:rsidRPr="009D1033" w:rsidRDefault="009D1033" w:rsidP="00EE514D">
      <w:pPr>
        <w:pStyle w:val="ListParagraph"/>
        <w:numPr>
          <w:ilvl w:val="0"/>
          <w:numId w:val="5"/>
        </w:numPr>
        <w:jc w:val="both"/>
      </w:pPr>
      <w:r w:rsidRPr="009D1033">
        <w:rPr>
          <w:b/>
          <w:bCs/>
        </w:rPr>
        <w:t>Organizational Commitment Disclaimer</w:t>
      </w:r>
    </w:p>
    <w:p w14:paraId="669072F4" w14:textId="66389C71" w:rsidR="009D1033" w:rsidRDefault="00910493" w:rsidP="00910493">
      <w:pPr>
        <w:pStyle w:val="ListParagraph"/>
        <w:ind w:left="360"/>
        <w:jc w:val="both"/>
      </w:pPr>
      <w:r w:rsidRPr="00910493">
        <w:t xml:space="preserve">This organization does not commit to a specific quantity of work produced </w:t>
      </w:r>
      <w:r w:rsidRPr="00910493">
        <w:t>daily</w:t>
      </w:r>
      <w:r w:rsidRPr="00910493">
        <w:t>. The organization reserves the right to cease content production at any time. Membership does not guarantee the continuation of the organization, and members are free to leave at any time. Membership is not mandatory, and the organization may dissolve at any point in the future.</w:t>
      </w:r>
    </w:p>
    <w:p w14:paraId="5D471BF5" w14:textId="77777777" w:rsidR="002E7DA9" w:rsidRPr="00CE3031" w:rsidRDefault="002E7DA9" w:rsidP="00130F2A">
      <w:pPr>
        <w:pStyle w:val="ListParagraph"/>
        <w:ind w:left="360"/>
        <w:jc w:val="both"/>
      </w:pPr>
    </w:p>
    <w:p w14:paraId="3E8D0D9D" w14:textId="4F3CEEB9" w:rsidR="00504730" w:rsidRPr="0086348D" w:rsidRDefault="0086348D" w:rsidP="00EE514D">
      <w:pPr>
        <w:pStyle w:val="ListParagraph"/>
        <w:numPr>
          <w:ilvl w:val="0"/>
          <w:numId w:val="5"/>
        </w:numPr>
        <w:jc w:val="both"/>
      </w:pPr>
      <w:r w:rsidRPr="0086348D">
        <w:rPr>
          <w:b/>
          <w:bCs/>
        </w:rPr>
        <w:t>Non-Violence Policy and Constitutional Commitment</w:t>
      </w:r>
    </w:p>
    <w:p w14:paraId="1508D79F" w14:textId="3B3538EF" w:rsidR="0086348D" w:rsidRDefault="00372635" w:rsidP="00372635">
      <w:pPr>
        <w:pStyle w:val="ListParagraph"/>
        <w:ind w:left="360"/>
        <w:jc w:val="both"/>
      </w:pPr>
      <w:r w:rsidRPr="00372635">
        <w:t xml:space="preserve">This organization upholds a strict non-violence policy. Any member found engaging in violent activities will be reported to law enforcement authorities. However, the organization reserves the right to engage in non-violent activities, including acting as whistleblowers </w:t>
      </w:r>
      <w:r w:rsidR="00CE31F9">
        <w:t xml:space="preserve">and </w:t>
      </w:r>
      <w:r w:rsidR="00CE31F9" w:rsidRPr="00CE31F9">
        <w:t>political organizing</w:t>
      </w:r>
      <w:r w:rsidRPr="00372635">
        <w:t>. We commit to operating within the bounds of the United States Constitution, defending it, and supporting democracy and freedom as envisioned by the founding fathers.</w:t>
      </w:r>
    </w:p>
    <w:p w14:paraId="0CF58AAB" w14:textId="77777777" w:rsidR="00194710" w:rsidRDefault="00194710" w:rsidP="00372635">
      <w:pPr>
        <w:pStyle w:val="ListParagraph"/>
        <w:ind w:left="360"/>
        <w:jc w:val="both"/>
      </w:pPr>
    </w:p>
    <w:p w14:paraId="2FCC89A0" w14:textId="6FE4EFFF" w:rsidR="00567724" w:rsidRPr="00EE514D" w:rsidRDefault="00DE2E6B" w:rsidP="00EE514D">
      <w:pPr>
        <w:pStyle w:val="ListParagraph"/>
        <w:numPr>
          <w:ilvl w:val="0"/>
          <w:numId w:val="5"/>
        </w:numPr>
        <w:jc w:val="both"/>
        <w:rPr>
          <w:b/>
          <w:bCs/>
        </w:rPr>
      </w:pPr>
      <w:r w:rsidRPr="00DE2E6B">
        <w:rPr>
          <w:b/>
          <w:bCs/>
        </w:rPr>
        <w:t>Non-Discrimination and Respect Policy</w:t>
      </w:r>
    </w:p>
    <w:p w14:paraId="13242AB5" w14:textId="61D20A4A" w:rsidR="00194710" w:rsidRPr="00A91939" w:rsidRDefault="00DE2E6B" w:rsidP="009E3135">
      <w:pPr>
        <w:ind w:left="360"/>
        <w:jc w:val="both"/>
        <w:rPr>
          <w:b/>
          <w:bCs/>
        </w:rPr>
      </w:pPr>
      <w:r>
        <w:t xml:space="preserve">We pledge to treat every member with respect and do not discriminate based on sexual orientation, sexual preference, </w:t>
      </w:r>
      <w:r w:rsidR="00CE4529" w:rsidRPr="00C37556">
        <w:t>r</w:t>
      </w:r>
      <w:r w:rsidR="00C15850" w:rsidRPr="00C37556">
        <w:t>ace, color, and national origin</w:t>
      </w:r>
      <w:r w:rsidR="00CE4529" w:rsidRPr="00C37556">
        <w:t xml:space="preserve">, </w:t>
      </w:r>
      <w:r w:rsidR="00C37556" w:rsidRPr="00C37556">
        <w:t>r</w:t>
      </w:r>
      <w:r w:rsidR="00CE4529" w:rsidRPr="00C37556">
        <w:t>eligion</w:t>
      </w:r>
      <w:r w:rsidR="00C37556" w:rsidRPr="00C37556">
        <w:t xml:space="preserve">, </w:t>
      </w:r>
      <w:r>
        <w:t xml:space="preserve">gender, </w:t>
      </w:r>
      <w:r w:rsidR="00A91939" w:rsidRPr="00A91939">
        <w:t>gender identity</w:t>
      </w:r>
      <w:r w:rsidR="00A91939">
        <w:rPr>
          <w:b/>
          <w:bCs/>
        </w:rPr>
        <w:t xml:space="preserve">, </w:t>
      </w:r>
      <w:r w:rsidR="00A91939" w:rsidRPr="00A91939">
        <w:t>d</w:t>
      </w:r>
      <w:r w:rsidR="00A91939" w:rsidRPr="00A91939">
        <w:t>isability</w:t>
      </w:r>
      <w:r w:rsidR="00A91939" w:rsidRPr="00A91939">
        <w:t>,</w:t>
      </w:r>
      <w:r w:rsidR="00A91939" w:rsidRPr="00A91939">
        <w:rPr>
          <w:b/>
          <w:bCs/>
        </w:rPr>
        <w:t xml:space="preserve"> </w:t>
      </w:r>
      <w:r>
        <w:t xml:space="preserve">or age. We expect every member to treat each other with respect. </w:t>
      </w:r>
      <w:r w:rsidR="00242415">
        <w:t xml:space="preserve">The Progressive Pull </w:t>
      </w:r>
      <w:r w:rsidR="00AD583E">
        <w:t>Organization is a professional</w:t>
      </w:r>
      <w:r w:rsidR="00242415">
        <w:t xml:space="preserve"> </w:t>
      </w:r>
      <w:r w:rsidR="00242415">
        <w:t>organization</w:t>
      </w:r>
      <w:r>
        <w:t>.</w:t>
      </w:r>
    </w:p>
    <w:p w14:paraId="4305AB8B" w14:textId="77777777" w:rsidR="006A7813" w:rsidRDefault="006A7813" w:rsidP="006A7813">
      <w:pPr>
        <w:pStyle w:val="ListParagraph"/>
      </w:pPr>
    </w:p>
    <w:p w14:paraId="07A999DE" w14:textId="05C9866C" w:rsidR="00567724" w:rsidRPr="00EE514D" w:rsidRDefault="00567724" w:rsidP="00EE514D">
      <w:pPr>
        <w:pStyle w:val="ListParagraph"/>
        <w:numPr>
          <w:ilvl w:val="0"/>
          <w:numId w:val="5"/>
        </w:numPr>
        <w:rPr>
          <w:b/>
          <w:bCs/>
        </w:rPr>
      </w:pPr>
      <w:r w:rsidRPr="00567724">
        <w:rPr>
          <w:b/>
          <w:bCs/>
        </w:rPr>
        <w:t>Temporal Flexibility Policy</w:t>
      </w:r>
    </w:p>
    <w:p w14:paraId="6BA062EF" w14:textId="69F8C4FA" w:rsidR="00702230" w:rsidRDefault="00567724" w:rsidP="00552319">
      <w:pPr>
        <w:ind w:left="360"/>
        <w:jc w:val="both"/>
      </w:pPr>
      <w:r>
        <w:t>This organization operates on a four-dimensional basis, unconstrained by time. Accordingly, all policies established in the future shall apply retroactively to the past, and policies made in the past shall extend into the future. This organization and its members, along with all policies and agreements, operate both retroactively and prospectively. The organization reserves the right to act as the final arbitrator in determining the applicable policies at any given time and resolving any disputes regarding policy application.</w:t>
      </w:r>
    </w:p>
    <w:p w14:paraId="45C7EE8F" w14:textId="77777777" w:rsidR="00567724" w:rsidRDefault="00567724" w:rsidP="00567724">
      <w:pPr>
        <w:ind w:left="360"/>
      </w:pPr>
    </w:p>
    <w:p w14:paraId="291D7573" w14:textId="0C2E0337" w:rsidR="00552319" w:rsidRPr="00EE514D" w:rsidRDefault="00552319" w:rsidP="00EE514D">
      <w:pPr>
        <w:pStyle w:val="ListParagraph"/>
        <w:numPr>
          <w:ilvl w:val="0"/>
          <w:numId w:val="5"/>
        </w:numPr>
        <w:rPr>
          <w:b/>
          <w:bCs/>
        </w:rPr>
      </w:pPr>
      <w:r w:rsidRPr="00552319">
        <w:rPr>
          <w:b/>
          <w:bCs/>
        </w:rPr>
        <w:t>Membership Policy</w:t>
      </w:r>
    </w:p>
    <w:p w14:paraId="13C35595" w14:textId="7C772228" w:rsidR="00E72A9C" w:rsidRDefault="00E72A9C" w:rsidP="00552319">
      <w:pPr>
        <w:ind w:left="360"/>
        <w:jc w:val="both"/>
      </w:pPr>
      <w:r w:rsidRPr="00E72A9C">
        <w:t>Membership will be granted based on the organization's discretion. You can only become a member of this organization by signing the</w:t>
      </w:r>
      <w:r w:rsidR="002238AE">
        <w:t xml:space="preserve"> </w:t>
      </w:r>
      <w:r w:rsidR="002238AE" w:rsidRPr="002238AE">
        <w:rPr>
          <w:b/>
          <w:bCs/>
        </w:rPr>
        <w:t>Progressive Pull</w:t>
      </w:r>
      <w:r w:rsidRPr="002238AE">
        <w:rPr>
          <w:b/>
          <w:bCs/>
        </w:rPr>
        <w:t xml:space="preserve"> Terms and Consent </w:t>
      </w:r>
      <w:r w:rsidR="002238AE" w:rsidRPr="002238AE">
        <w:rPr>
          <w:b/>
          <w:bCs/>
        </w:rPr>
        <w:t>F</w:t>
      </w:r>
      <w:r w:rsidRPr="002238AE">
        <w:rPr>
          <w:b/>
          <w:bCs/>
        </w:rPr>
        <w:t>orm</w:t>
      </w:r>
      <w:r w:rsidRPr="00E72A9C">
        <w:t xml:space="preserve"> and sending it back to the official email. Your membership will only be confirmed once you receive an official membership card from us. Until then, you are not considered a member. The organization reserves the right to revoke any membership at any time for any reason.</w:t>
      </w:r>
    </w:p>
    <w:p w14:paraId="02465DA1" w14:textId="77777777" w:rsidR="00567724" w:rsidRDefault="00567724" w:rsidP="00567724">
      <w:pPr>
        <w:ind w:left="360"/>
      </w:pPr>
    </w:p>
    <w:p w14:paraId="4450D8EB" w14:textId="2FE102E8" w:rsidR="002176F5" w:rsidRPr="00EE514D" w:rsidRDefault="002176F5" w:rsidP="00EE514D">
      <w:pPr>
        <w:pStyle w:val="ListParagraph"/>
        <w:numPr>
          <w:ilvl w:val="0"/>
          <w:numId w:val="5"/>
        </w:numPr>
        <w:rPr>
          <w:b/>
          <w:bCs/>
        </w:rPr>
      </w:pPr>
      <w:r w:rsidRPr="002176F5">
        <w:rPr>
          <w:b/>
          <w:bCs/>
        </w:rPr>
        <w:t>Mass Email and Personal Information Policy</w:t>
      </w:r>
    </w:p>
    <w:p w14:paraId="6C9E986B" w14:textId="77777777" w:rsidR="002176F5" w:rsidRDefault="002176F5" w:rsidP="002176F5">
      <w:pPr>
        <w:ind w:left="360"/>
        <w:jc w:val="both"/>
      </w:pPr>
      <w:r>
        <w:t>If you request this organization to send out mass emails to other members, we reserve the right to collect your personal information, such as your email address. The provided email address must not be your personal email but must correspond with your official ID, which includes your first name, last name, and the ID number assigned to you by the organization. If an email address has already been created with that information, you must notify us and either provide a new number or coordinate with us for a new ID number for that role. All communication will be conducted anonymously through email.</w:t>
      </w:r>
    </w:p>
    <w:p w14:paraId="455CBC21" w14:textId="77777777" w:rsidR="002176F5" w:rsidRDefault="002176F5" w:rsidP="00567724">
      <w:pPr>
        <w:ind w:left="360"/>
      </w:pPr>
    </w:p>
    <w:p w14:paraId="18A587AD" w14:textId="5AE3536E" w:rsidR="002933B8" w:rsidRPr="00EE514D" w:rsidRDefault="002933B8" w:rsidP="00EE514D">
      <w:pPr>
        <w:ind w:left="360"/>
        <w:rPr>
          <w:b/>
          <w:bCs/>
        </w:rPr>
      </w:pPr>
      <w:r w:rsidRPr="002933B8">
        <w:rPr>
          <w:b/>
          <w:bCs/>
        </w:rPr>
        <w:t xml:space="preserve">13 </w:t>
      </w:r>
      <w:r w:rsidRPr="002933B8">
        <w:rPr>
          <w:b/>
          <w:bCs/>
        </w:rPr>
        <w:t>Organizational Hierarchy and Promotion Policy</w:t>
      </w:r>
    </w:p>
    <w:p w14:paraId="637BB2DA" w14:textId="430F093D" w:rsidR="002933B8" w:rsidRDefault="002933B8" w:rsidP="002933B8">
      <w:pPr>
        <w:ind w:left="360"/>
        <w:jc w:val="both"/>
      </w:pPr>
      <w:r>
        <w:t xml:space="preserve">The hierarchy of the organization will be determined by the Progressive Poll leadership team, who will decide promotions to senior leadership positions. Qualifications for promotion include excellent proficiency in science and mathematics, possession of a degree in these fields, and demonstrated expertise. We operate on a merit-based system </w:t>
      </w:r>
      <w:r>
        <w:lastRenderedPageBreak/>
        <w:t xml:space="preserve">where skills and abilities are rewarded with promotion. Our organization adheres to a hierarchical chain of </w:t>
      </w:r>
      <w:r>
        <w:t>commands</w:t>
      </w:r>
      <w:r>
        <w:t>, and members must follow proper channels for all communications and decisions. Assignment to specific organizational roles will be based on member choice.</w:t>
      </w:r>
    </w:p>
    <w:p w14:paraId="3DC40F28" w14:textId="77777777" w:rsidR="00702230" w:rsidRDefault="00702230" w:rsidP="000C66FB"/>
    <w:p w14:paraId="66AF9DE5" w14:textId="584CB4FA" w:rsidR="00665D6D" w:rsidRPr="00B80184" w:rsidRDefault="00665D6D" w:rsidP="00A93F96">
      <w:pPr>
        <w:ind w:left="360"/>
        <w:rPr>
          <w:b/>
          <w:bCs/>
        </w:rPr>
      </w:pPr>
      <w:r w:rsidRPr="00B80184">
        <w:rPr>
          <w:b/>
          <w:bCs/>
        </w:rPr>
        <w:t xml:space="preserve">14 </w:t>
      </w:r>
      <w:r w:rsidRPr="00B80184">
        <w:rPr>
          <w:b/>
          <w:bCs/>
        </w:rPr>
        <w:t>Acknowledgement and Consent</w:t>
      </w:r>
    </w:p>
    <w:p w14:paraId="7A494C61" w14:textId="77777777" w:rsidR="00665D6D" w:rsidRDefault="00665D6D" w:rsidP="00665D6D"/>
    <w:p w14:paraId="26D479DC" w14:textId="76DAA3EC" w:rsidR="000C66FB" w:rsidRDefault="00665D6D" w:rsidP="00A93F96">
      <w:pPr>
        <w:ind w:left="360"/>
        <w:jc w:val="both"/>
      </w:pPr>
      <w:r>
        <w:t xml:space="preserve">By signing this document, I hereby affirm that I understand and accept all the terms of this contract. I do so willingly, of sound mind, and without coercion. I have not consumed any drugs or alcohol prior to signing this document. I am competent and of legal age to </w:t>
      </w:r>
      <w:r>
        <w:t>enter</w:t>
      </w:r>
      <w:r>
        <w:t xml:space="preserve"> this binding contract. I declare that I am over the age of 18 </w:t>
      </w:r>
      <w:r w:rsidR="00DA0DA3">
        <w:t xml:space="preserve">or have </w:t>
      </w:r>
      <w:r>
        <w:t>parental sponsorship, as only individuals over the age of 18</w:t>
      </w:r>
      <w:r w:rsidR="00DA0DA3">
        <w:t xml:space="preserve"> or </w:t>
      </w:r>
      <w:r w:rsidR="00A93F96">
        <w:t>with parents’ consent</w:t>
      </w:r>
      <w:r>
        <w:t xml:space="preserve"> are eligible for membership.</w:t>
      </w:r>
    </w:p>
    <w:p w14:paraId="2A5A1775" w14:textId="77777777" w:rsidR="00702230" w:rsidRDefault="00702230" w:rsidP="006A7813">
      <w:pPr>
        <w:pStyle w:val="ListParagraph"/>
      </w:pPr>
    </w:p>
    <w:p w14:paraId="07D288E4" w14:textId="77777777" w:rsidR="00B80184" w:rsidRPr="00D225A5" w:rsidRDefault="00B80184" w:rsidP="005C1E29">
      <w:pPr>
        <w:rPr>
          <w:b/>
          <w:bCs/>
        </w:rPr>
      </w:pPr>
      <w:r w:rsidRPr="00D225A5">
        <w:rPr>
          <w:b/>
          <w:bCs/>
        </w:rPr>
        <w:t xml:space="preserve">Congratulations! </w:t>
      </w:r>
    </w:p>
    <w:p w14:paraId="58274192" w14:textId="22B93B68" w:rsidR="006A7813" w:rsidRPr="00D225A5" w:rsidRDefault="008758EA" w:rsidP="005C1E29">
      <w:pPr>
        <w:rPr>
          <w:i/>
          <w:iCs/>
        </w:rPr>
      </w:pPr>
      <w:r w:rsidRPr="00D225A5">
        <w:rPr>
          <w:i/>
          <w:iCs/>
        </w:rPr>
        <w:t>You are now one step closer to becoming a member on your exciting journey into the world of </w:t>
      </w:r>
      <w:r w:rsidR="00B80184" w:rsidRPr="00D225A5">
        <w:rPr>
          <w:i/>
          <w:iCs/>
        </w:rPr>
        <w:t>science wonderment</w:t>
      </w:r>
      <w:r w:rsidRPr="00D225A5">
        <w:rPr>
          <w:i/>
          <w:iCs/>
        </w:rPr>
        <w:t>.</w:t>
      </w:r>
    </w:p>
    <w:p w14:paraId="540BCCFE" w14:textId="77777777" w:rsidR="008C46FB" w:rsidRDefault="008C46FB" w:rsidP="005C1E29"/>
    <w:p w14:paraId="06CD2AD6" w14:textId="77777777" w:rsidR="00F64322" w:rsidRDefault="00F64322" w:rsidP="005C1E29"/>
    <w:p w14:paraId="4760A1FA" w14:textId="77777777" w:rsidR="00F64322" w:rsidRDefault="00F64322" w:rsidP="005C1E29"/>
    <w:p w14:paraId="7639505B" w14:textId="77777777" w:rsidR="00F64322" w:rsidRDefault="00F64322" w:rsidP="005C1E29"/>
    <w:p w14:paraId="5826629D" w14:textId="77777777" w:rsidR="00F64322" w:rsidRDefault="00F64322" w:rsidP="005C1E29"/>
    <w:p w14:paraId="17AF9A51" w14:textId="77777777" w:rsidR="00F64322" w:rsidRDefault="00F64322" w:rsidP="005C1E29"/>
    <w:p w14:paraId="480F2621" w14:textId="77777777" w:rsidR="00F64322" w:rsidRDefault="00F64322" w:rsidP="005C1E29"/>
    <w:p w14:paraId="2F857CF7" w14:textId="77777777" w:rsidR="005C1E29" w:rsidRDefault="005C1E29" w:rsidP="005C1E29"/>
    <w:p w14:paraId="4099B80B" w14:textId="77777777" w:rsidR="005C1E29" w:rsidRDefault="005C1E29" w:rsidP="005C1E29"/>
    <w:p w14:paraId="060FB12B" w14:textId="5112FA03" w:rsidR="005C1E29" w:rsidRPr="00566A45" w:rsidRDefault="00B2101D" w:rsidP="00F64579">
      <w:pPr>
        <w:pBdr>
          <w:bottom w:val="single" w:sz="12" w:space="1" w:color="auto"/>
        </w:pBdr>
      </w:pPr>
      <w:r>
        <w:t>Si</w:t>
      </w:r>
      <w:r w:rsidR="00702230">
        <w:t>gnature                                                                                                     Date</w:t>
      </w:r>
    </w:p>
    <w:sectPr w:rsidR="005C1E29" w:rsidRPr="00566A4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5BAC10" w14:textId="77777777" w:rsidR="007732EA" w:rsidRDefault="007732EA" w:rsidP="002238AE">
      <w:pPr>
        <w:spacing w:after="0" w:line="240" w:lineRule="auto"/>
      </w:pPr>
      <w:r>
        <w:separator/>
      </w:r>
    </w:p>
  </w:endnote>
  <w:endnote w:type="continuationSeparator" w:id="0">
    <w:p w14:paraId="74BF0665" w14:textId="77777777" w:rsidR="007732EA" w:rsidRDefault="007732EA" w:rsidP="0022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1558763"/>
      <w:docPartObj>
        <w:docPartGallery w:val="Page Numbers (Bottom of Page)"/>
        <w:docPartUnique/>
      </w:docPartObj>
    </w:sdtPr>
    <w:sdtContent>
      <w:sdt>
        <w:sdtPr>
          <w:id w:val="1728636285"/>
          <w:docPartObj>
            <w:docPartGallery w:val="Page Numbers (Top of Page)"/>
            <w:docPartUnique/>
          </w:docPartObj>
        </w:sdtPr>
        <w:sdtContent>
          <w:p w14:paraId="5172FCFE" w14:textId="047E1968" w:rsidR="00F716F5" w:rsidRDefault="00F716F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AEE1F46" w14:textId="77777777" w:rsidR="00F716F5" w:rsidRDefault="00F71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C9CAA6" w14:textId="77777777" w:rsidR="007732EA" w:rsidRDefault="007732EA" w:rsidP="002238AE">
      <w:pPr>
        <w:spacing w:after="0" w:line="240" w:lineRule="auto"/>
      </w:pPr>
      <w:r>
        <w:separator/>
      </w:r>
    </w:p>
  </w:footnote>
  <w:footnote w:type="continuationSeparator" w:id="0">
    <w:p w14:paraId="63F17DCE" w14:textId="77777777" w:rsidR="007732EA" w:rsidRDefault="007732EA" w:rsidP="0022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F8135" w14:textId="77777777" w:rsidR="0072091F" w:rsidRDefault="0072091F" w:rsidP="0072091F">
    <w:pPr>
      <w:pStyle w:val="Title"/>
      <w:jc w:val="center"/>
      <w:rPr>
        <w:b/>
        <w:bCs/>
        <w:i/>
        <w:iCs/>
      </w:rPr>
    </w:pPr>
    <w:r w:rsidRPr="00204D33">
      <w:rPr>
        <w:b/>
        <w:bCs/>
        <w:i/>
        <w:iCs/>
      </w:rPr>
      <w:t>Progressive Pull Terms and Conditions</w:t>
    </w:r>
  </w:p>
  <w:p w14:paraId="69E98198" w14:textId="2A848450" w:rsidR="00403821" w:rsidRDefault="0072091F" w:rsidP="0072091F">
    <w:pPr>
      <w:pStyle w:val="Header"/>
      <w:jc w:val="center"/>
    </w:pPr>
    <w:r w:rsidRPr="0072091F">
      <w:t>For Official Use Only (FOUO)</w:t>
    </w:r>
  </w:p>
  <w:p w14:paraId="6015CB7A" w14:textId="77777777" w:rsidR="002238AE" w:rsidRDefault="002238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6952"/>
    <w:multiLevelType w:val="multilevel"/>
    <w:tmpl w:val="556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401D7"/>
    <w:multiLevelType w:val="hybridMultilevel"/>
    <w:tmpl w:val="FF6EC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767BA"/>
    <w:multiLevelType w:val="multilevel"/>
    <w:tmpl w:val="295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6423C"/>
    <w:multiLevelType w:val="hybridMultilevel"/>
    <w:tmpl w:val="1E0C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205A44"/>
    <w:multiLevelType w:val="multilevel"/>
    <w:tmpl w:val="555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37E79"/>
    <w:multiLevelType w:val="hybridMultilevel"/>
    <w:tmpl w:val="15DA8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5C5D43"/>
    <w:multiLevelType w:val="hybridMultilevel"/>
    <w:tmpl w:val="22C086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45705A"/>
    <w:multiLevelType w:val="multilevel"/>
    <w:tmpl w:val="D432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827276">
    <w:abstractNumId w:val="5"/>
  </w:num>
  <w:num w:numId="2" w16cid:durableId="76442207">
    <w:abstractNumId w:val="7"/>
  </w:num>
  <w:num w:numId="3" w16cid:durableId="488182053">
    <w:abstractNumId w:val="6"/>
  </w:num>
  <w:num w:numId="4" w16cid:durableId="464279314">
    <w:abstractNumId w:val="1"/>
  </w:num>
  <w:num w:numId="5" w16cid:durableId="1742873405">
    <w:abstractNumId w:val="3"/>
  </w:num>
  <w:num w:numId="6" w16cid:durableId="2089188007">
    <w:abstractNumId w:val="0"/>
  </w:num>
  <w:num w:numId="7" w16cid:durableId="229312866">
    <w:abstractNumId w:val="2"/>
  </w:num>
  <w:num w:numId="8" w16cid:durableId="88357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A2"/>
    <w:rsid w:val="000B60FC"/>
    <w:rsid w:val="000C66FB"/>
    <w:rsid w:val="00130F2A"/>
    <w:rsid w:val="00194710"/>
    <w:rsid w:val="001C232F"/>
    <w:rsid w:val="001F24DA"/>
    <w:rsid w:val="00204D33"/>
    <w:rsid w:val="002176F5"/>
    <w:rsid w:val="0021770F"/>
    <w:rsid w:val="002238AE"/>
    <w:rsid w:val="00242415"/>
    <w:rsid w:val="00290AA2"/>
    <w:rsid w:val="002933B8"/>
    <w:rsid w:val="002A00FD"/>
    <w:rsid w:val="002E7DA9"/>
    <w:rsid w:val="00372635"/>
    <w:rsid w:val="00403821"/>
    <w:rsid w:val="00456FEA"/>
    <w:rsid w:val="004951C7"/>
    <w:rsid w:val="004B2227"/>
    <w:rsid w:val="004F5E34"/>
    <w:rsid w:val="00504730"/>
    <w:rsid w:val="00552319"/>
    <w:rsid w:val="00566A45"/>
    <w:rsid w:val="00567724"/>
    <w:rsid w:val="00586A4A"/>
    <w:rsid w:val="005875CD"/>
    <w:rsid w:val="005C1E29"/>
    <w:rsid w:val="006143BD"/>
    <w:rsid w:val="00625B23"/>
    <w:rsid w:val="00665D6D"/>
    <w:rsid w:val="006A7813"/>
    <w:rsid w:val="006B0EA8"/>
    <w:rsid w:val="00702230"/>
    <w:rsid w:val="0072091F"/>
    <w:rsid w:val="00763DDE"/>
    <w:rsid w:val="00764ABF"/>
    <w:rsid w:val="007732EA"/>
    <w:rsid w:val="007E1BF0"/>
    <w:rsid w:val="00825144"/>
    <w:rsid w:val="0084728E"/>
    <w:rsid w:val="008516B4"/>
    <w:rsid w:val="0086348D"/>
    <w:rsid w:val="0086684D"/>
    <w:rsid w:val="008758EA"/>
    <w:rsid w:val="008C46FB"/>
    <w:rsid w:val="008F4692"/>
    <w:rsid w:val="00910493"/>
    <w:rsid w:val="009205FF"/>
    <w:rsid w:val="009D1033"/>
    <w:rsid w:val="009E3135"/>
    <w:rsid w:val="00A91939"/>
    <w:rsid w:val="00A93F96"/>
    <w:rsid w:val="00A95208"/>
    <w:rsid w:val="00AD583E"/>
    <w:rsid w:val="00B038E5"/>
    <w:rsid w:val="00B2101D"/>
    <w:rsid w:val="00B80184"/>
    <w:rsid w:val="00BD0045"/>
    <w:rsid w:val="00C110B1"/>
    <w:rsid w:val="00C15850"/>
    <w:rsid w:val="00C37556"/>
    <w:rsid w:val="00C55EB2"/>
    <w:rsid w:val="00C5712A"/>
    <w:rsid w:val="00C71A59"/>
    <w:rsid w:val="00CA1588"/>
    <w:rsid w:val="00CE3031"/>
    <w:rsid w:val="00CE31F9"/>
    <w:rsid w:val="00CE4529"/>
    <w:rsid w:val="00D1251C"/>
    <w:rsid w:val="00D225A5"/>
    <w:rsid w:val="00DA0DA3"/>
    <w:rsid w:val="00DC04CE"/>
    <w:rsid w:val="00DD7E88"/>
    <w:rsid w:val="00DE2E6B"/>
    <w:rsid w:val="00E72A9C"/>
    <w:rsid w:val="00EE514D"/>
    <w:rsid w:val="00F26B04"/>
    <w:rsid w:val="00F64322"/>
    <w:rsid w:val="00F64579"/>
    <w:rsid w:val="00F716F5"/>
    <w:rsid w:val="00F92099"/>
    <w:rsid w:val="00FD7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B3BC4"/>
  <w15:chartTrackingRefBased/>
  <w15:docId w15:val="{8378478F-3E92-4E35-8F67-4BFEBD7F0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AA2"/>
    <w:rPr>
      <w:rFonts w:eastAsiaTheme="majorEastAsia" w:cstheme="majorBidi"/>
      <w:color w:val="272727" w:themeColor="text1" w:themeTint="D8"/>
    </w:rPr>
  </w:style>
  <w:style w:type="paragraph" w:styleId="Title">
    <w:name w:val="Title"/>
    <w:basedOn w:val="Normal"/>
    <w:next w:val="Normal"/>
    <w:link w:val="TitleChar"/>
    <w:uiPriority w:val="10"/>
    <w:qFormat/>
    <w:rsid w:val="00290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AA2"/>
    <w:pPr>
      <w:spacing w:before="160"/>
      <w:jc w:val="center"/>
    </w:pPr>
    <w:rPr>
      <w:i/>
      <w:iCs/>
      <w:color w:val="404040" w:themeColor="text1" w:themeTint="BF"/>
    </w:rPr>
  </w:style>
  <w:style w:type="character" w:customStyle="1" w:styleId="QuoteChar">
    <w:name w:val="Quote Char"/>
    <w:basedOn w:val="DefaultParagraphFont"/>
    <w:link w:val="Quote"/>
    <w:uiPriority w:val="29"/>
    <w:rsid w:val="00290AA2"/>
    <w:rPr>
      <w:i/>
      <w:iCs/>
      <w:color w:val="404040" w:themeColor="text1" w:themeTint="BF"/>
    </w:rPr>
  </w:style>
  <w:style w:type="paragraph" w:styleId="ListParagraph">
    <w:name w:val="List Paragraph"/>
    <w:basedOn w:val="Normal"/>
    <w:uiPriority w:val="34"/>
    <w:qFormat/>
    <w:rsid w:val="00290AA2"/>
    <w:pPr>
      <w:ind w:left="720"/>
      <w:contextualSpacing/>
    </w:pPr>
  </w:style>
  <w:style w:type="character" w:styleId="IntenseEmphasis">
    <w:name w:val="Intense Emphasis"/>
    <w:basedOn w:val="DefaultParagraphFont"/>
    <w:uiPriority w:val="21"/>
    <w:qFormat/>
    <w:rsid w:val="00290AA2"/>
    <w:rPr>
      <w:i/>
      <w:iCs/>
      <w:color w:val="0F4761" w:themeColor="accent1" w:themeShade="BF"/>
    </w:rPr>
  </w:style>
  <w:style w:type="paragraph" w:styleId="IntenseQuote">
    <w:name w:val="Intense Quote"/>
    <w:basedOn w:val="Normal"/>
    <w:next w:val="Normal"/>
    <w:link w:val="IntenseQuoteChar"/>
    <w:uiPriority w:val="30"/>
    <w:qFormat/>
    <w:rsid w:val="00290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AA2"/>
    <w:rPr>
      <w:i/>
      <w:iCs/>
      <w:color w:val="0F4761" w:themeColor="accent1" w:themeShade="BF"/>
    </w:rPr>
  </w:style>
  <w:style w:type="character" w:styleId="IntenseReference">
    <w:name w:val="Intense Reference"/>
    <w:basedOn w:val="DefaultParagraphFont"/>
    <w:uiPriority w:val="32"/>
    <w:qFormat/>
    <w:rsid w:val="00290AA2"/>
    <w:rPr>
      <w:b/>
      <w:bCs/>
      <w:smallCaps/>
      <w:color w:val="0F4761" w:themeColor="accent1" w:themeShade="BF"/>
      <w:spacing w:val="5"/>
    </w:rPr>
  </w:style>
  <w:style w:type="paragraph" w:styleId="Header">
    <w:name w:val="header"/>
    <w:basedOn w:val="Normal"/>
    <w:link w:val="HeaderChar"/>
    <w:uiPriority w:val="99"/>
    <w:unhideWhenUsed/>
    <w:rsid w:val="00223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8AE"/>
  </w:style>
  <w:style w:type="paragraph" w:styleId="Footer">
    <w:name w:val="footer"/>
    <w:basedOn w:val="Normal"/>
    <w:link w:val="FooterChar"/>
    <w:uiPriority w:val="99"/>
    <w:unhideWhenUsed/>
    <w:rsid w:val="00223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158056">
      <w:bodyDiv w:val="1"/>
      <w:marLeft w:val="0"/>
      <w:marRight w:val="0"/>
      <w:marTop w:val="0"/>
      <w:marBottom w:val="0"/>
      <w:divBdr>
        <w:top w:val="none" w:sz="0" w:space="0" w:color="auto"/>
        <w:left w:val="none" w:sz="0" w:space="0" w:color="auto"/>
        <w:bottom w:val="none" w:sz="0" w:space="0" w:color="auto"/>
        <w:right w:val="none" w:sz="0" w:space="0" w:color="auto"/>
      </w:divBdr>
    </w:div>
    <w:div w:id="681475805">
      <w:bodyDiv w:val="1"/>
      <w:marLeft w:val="0"/>
      <w:marRight w:val="0"/>
      <w:marTop w:val="0"/>
      <w:marBottom w:val="0"/>
      <w:divBdr>
        <w:top w:val="none" w:sz="0" w:space="0" w:color="auto"/>
        <w:left w:val="none" w:sz="0" w:space="0" w:color="auto"/>
        <w:bottom w:val="none" w:sz="0" w:space="0" w:color="auto"/>
        <w:right w:val="none" w:sz="0" w:space="0" w:color="auto"/>
      </w:divBdr>
    </w:div>
    <w:div w:id="721751651">
      <w:bodyDiv w:val="1"/>
      <w:marLeft w:val="0"/>
      <w:marRight w:val="0"/>
      <w:marTop w:val="0"/>
      <w:marBottom w:val="0"/>
      <w:divBdr>
        <w:top w:val="none" w:sz="0" w:space="0" w:color="auto"/>
        <w:left w:val="none" w:sz="0" w:space="0" w:color="auto"/>
        <w:bottom w:val="none" w:sz="0" w:space="0" w:color="auto"/>
        <w:right w:val="none" w:sz="0" w:space="0" w:color="auto"/>
      </w:divBdr>
    </w:div>
    <w:div w:id="748963288">
      <w:bodyDiv w:val="1"/>
      <w:marLeft w:val="0"/>
      <w:marRight w:val="0"/>
      <w:marTop w:val="0"/>
      <w:marBottom w:val="0"/>
      <w:divBdr>
        <w:top w:val="none" w:sz="0" w:space="0" w:color="auto"/>
        <w:left w:val="none" w:sz="0" w:space="0" w:color="auto"/>
        <w:bottom w:val="none" w:sz="0" w:space="0" w:color="auto"/>
        <w:right w:val="none" w:sz="0" w:space="0" w:color="auto"/>
      </w:divBdr>
    </w:div>
    <w:div w:id="892886927">
      <w:bodyDiv w:val="1"/>
      <w:marLeft w:val="0"/>
      <w:marRight w:val="0"/>
      <w:marTop w:val="0"/>
      <w:marBottom w:val="0"/>
      <w:divBdr>
        <w:top w:val="none" w:sz="0" w:space="0" w:color="auto"/>
        <w:left w:val="none" w:sz="0" w:space="0" w:color="auto"/>
        <w:bottom w:val="none" w:sz="0" w:space="0" w:color="auto"/>
        <w:right w:val="none" w:sz="0" w:space="0" w:color="auto"/>
      </w:divBdr>
    </w:div>
    <w:div w:id="979772174">
      <w:bodyDiv w:val="1"/>
      <w:marLeft w:val="0"/>
      <w:marRight w:val="0"/>
      <w:marTop w:val="0"/>
      <w:marBottom w:val="0"/>
      <w:divBdr>
        <w:top w:val="none" w:sz="0" w:space="0" w:color="auto"/>
        <w:left w:val="none" w:sz="0" w:space="0" w:color="auto"/>
        <w:bottom w:val="none" w:sz="0" w:space="0" w:color="auto"/>
        <w:right w:val="none" w:sz="0" w:space="0" w:color="auto"/>
      </w:divBdr>
    </w:div>
    <w:div w:id="1052315698">
      <w:bodyDiv w:val="1"/>
      <w:marLeft w:val="0"/>
      <w:marRight w:val="0"/>
      <w:marTop w:val="0"/>
      <w:marBottom w:val="0"/>
      <w:divBdr>
        <w:top w:val="none" w:sz="0" w:space="0" w:color="auto"/>
        <w:left w:val="none" w:sz="0" w:space="0" w:color="auto"/>
        <w:bottom w:val="none" w:sz="0" w:space="0" w:color="auto"/>
        <w:right w:val="none" w:sz="0" w:space="0" w:color="auto"/>
      </w:divBdr>
    </w:div>
    <w:div w:id="1613853637">
      <w:bodyDiv w:val="1"/>
      <w:marLeft w:val="0"/>
      <w:marRight w:val="0"/>
      <w:marTop w:val="0"/>
      <w:marBottom w:val="0"/>
      <w:divBdr>
        <w:top w:val="none" w:sz="0" w:space="0" w:color="auto"/>
        <w:left w:val="none" w:sz="0" w:space="0" w:color="auto"/>
        <w:bottom w:val="none" w:sz="0" w:space="0" w:color="auto"/>
        <w:right w:val="none" w:sz="0" w:space="0" w:color="auto"/>
      </w:divBdr>
    </w:div>
    <w:div w:id="1815826895">
      <w:bodyDiv w:val="1"/>
      <w:marLeft w:val="0"/>
      <w:marRight w:val="0"/>
      <w:marTop w:val="0"/>
      <w:marBottom w:val="0"/>
      <w:divBdr>
        <w:top w:val="none" w:sz="0" w:space="0" w:color="auto"/>
        <w:left w:val="none" w:sz="0" w:space="0" w:color="auto"/>
        <w:bottom w:val="none" w:sz="0" w:space="0" w:color="auto"/>
        <w:right w:val="none" w:sz="0" w:space="0" w:color="auto"/>
      </w:divBdr>
    </w:div>
    <w:div w:id="2014716854">
      <w:bodyDiv w:val="1"/>
      <w:marLeft w:val="0"/>
      <w:marRight w:val="0"/>
      <w:marTop w:val="0"/>
      <w:marBottom w:val="0"/>
      <w:divBdr>
        <w:top w:val="none" w:sz="0" w:space="0" w:color="auto"/>
        <w:left w:val="none" w:sz="0" w:space="0" w:color="auto"/>
        <w:bottom w:val="none" w:sz="0" w:space="0" w:color="auto"/>
        <w:right w:val="none" w:sz="0" w:space="0" w:color="auto"/>
      </w:divBdr>
    </w:div>
    <w:div w:id="204467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4</Pages>
  <Words>1114</Words>
  <Characters>6353</Characters>
  <Application>Microsoft Office Word</Application>
  <DocSecurity>0</DocSecurity>
  <Lines>52</Lines>
  <Paragraphs>14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82</cp:revision>
  <dcterms:created xsi:type="dcterms:W3CDTF">2024-10-21T14:25:00Z</dcterms:created>
  <dcterms:modified xsi:type="dcterms:W3CDTF">2024-10-21T17:45:00Z</dcterms:modified>
</cp:coreProperties>
</file>