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D9D9B6" w14:textId="3789B1DA" w:rsidR="00F279BC" w:rsidRPr="000222B4" w:rsidRDefault="00F279BC" w:rsidP="00F279BC">
      <w:pPr>
        <w:jc w:val="center"/>
        <w:rPr>
          <w:b/>
          <w:bCs/>
          <w:i/>
          <w:iCs/>
          <w:color w:val="E97132" w:themeColor="accent2"/>
          <w:sz w:val="48"/>
          <w:szCs w:val="48"/>
          <w:u w:val="single"/>
        </w:rPr>
      </w:pPr>
      <w:r w:rsidRPr="000222B4">
        <w:rPr>
          <w:b/>
          <w:bCs/>
          <w:i/>
          <w:iCs/>
          <w:color w:val="E97132" w:themeColor="accent2"/>
          <w:sz w:val="48"/>
          <w:szCs w:val="48"/>
          <w:u w:val="single"/>
        </w:rPr>
        <w:t>Chapter T</w:t>
      </w:r>
      <w:r>
        <w:rPr>
          <w:b/>
          <w:bCs/>
          <w:i/>
          <w:iCs/>
          <w:color w:val="E97132" w:themeColor="accent2"/>
          <w:sz w:val="48"/>
          <w:szCs w:val="48"/>
          <w:u w:val="single"/>
        </w:rPr>
        <w:t>wo</w:t>
      </w:r>
      <w:r w:rsidRPr="000222B4">
        <w:rPr>
          <w:b/>
          <w:bCs/>
          <w:i/>
          <w:iCs/>
          <w:color w:val="E97132" w:themeColor="accent2"/>
          <w:sz w:val="48"/>
          <w:szCs w:val="48"/>
          <w:u w:val="single"/>
        </w:rPr>
        <w:t xml:space="preserve"> </w:t>
      </w:r>
      <w:r>
        <w:rPr>
          <w:b/>
          <w:bCs/>
          <w:i/>
          <w:iCs/>
          <w:color w:val="E97132" w:themeColor="accent2"/>
          <w:sz w:val="48"/>
          <w:szCs w:val="48"/>
          <w:u w:val="single"/>
        </w:rPr>
        <w:t>–</w:t>
      </w:r>
      <w:r w:rsidRPr="000222B4">
        <w:rPr>
          <w:b/>
          <w:bCs/>
          <w:i/>
          <w:iCs/>
          <w:color w:val="E97132" w:themeColor="accent2"/>
          <w:sz w:val="48"/>
          <w:szCs w:val="48"/>
          <w:u w:val="single"/>
        </w:rPr>
        <w:t xml:space="preserve"> </w:t>
      </w:r>
      <w:r>
        <w:rPr>
          <w:b/>
          <w:bCs/>
          <w:i/>
          <w:iCs/>
          <w:color w:val="E97132" w:themeColor="accent2"/>
          <w:sz w:val="48"/>
          <w:szCs w:val="48"/>
          <w:u w:val="single"/>
        </w:rPr>
        <w:t>Should be Called Try Again Not Remain in Mexico</w:t>
      </w:r>
    </w:p>
    <w:p w14:paraId="0ECB4A63" w14:textId="77777777" w:rsidR="004174B4" w:rsidRDefault="004174B4"/>
    <w:p w14:paraId="76BBBCCD" w14:textId="77777777" w:rsidR="004174B4" w:rsidRDefault="004174B4"/>
    <w:p w14:paraId="0E7433A2" w14:textId="7C58EF56" w:rsidR="004174B4" w:rsidRDefault="008E432F">
      <w:pPr>
        <w:rPr>
          <w:b/>
          <w:bCs/>
          <w:sz w:val="48"/>
          <w:szCs w:val="48"/>
          <w:u w:val="single"/>
        </w:rPr>
      </w:pPr>
      <w:r w:rsidRPr="00547B58">
        <w:rPr>
          <w:b/>
          <w:bCs/>
          <w:sz w:val="48"/>
          <w:szCs w:val="48"/>
          <w:u w:val="single"/>
        </w:rPr>
        <w:t>Try Again</w:t>
      </w:r>
    </w:p>
    <w:p w14:paraId="58D39999" w14:textId="77777777" w:rsidR="00547B58" w:rsidRDefault="00547B58">
      <w:pPr>
        <w:rPr>
          <w:b/>
          <w:bCs/>
          <w:sz w:val="48"/>
          <w:szCs w:val="48"/>
          <w:u w:val="single"/>
        </w:rPr>
      </w:pPr>
    </w:p>
    <w:p w14:paraId="62C45828" w14:textId="68102811" w:rsidR="00547B58" w:rsidRPr="008732CD" w:rsidRDefault="00547B58">
      <w:pPr>
        <w:rPr>
          <w:b/>
          <w:bCs/>
          <w:sz w:val="44"/>
          <w:szCs w:val="44"/>
        </w:rPr>
      </w:pPr>
      <w:r w:rsidRPr="008732CD">
        <w:rPr>
          <w:b/>
          <w:bCs/>
          <w:sz w:val="44"/>
          <w:szCs w:val="44"/>
        </w:rPr>
        <w:t>1.</w:t>
      </w:r>
    </w:p>
    <w:p w14:paraId="6C26DABA" w14:textId="77777777" w:rsidR="002F0CB2" w:rsidRDefault="00680501">
      <w:r w:rsidRPr="00680501">
        <w:t xml:space="preserve">Trump implemented a policy often referred to as " </w:t>
      </w:r>
      <w:r w:rsidR="005D11B2">
        <w:t>R</w:t>
      </w:r>
      <w:r w:rsidRPr="00680501">
        <w:t xml:space="preserve">emain in Mexico," but </w:t>
      </w:r>
      <w:r w:rsidR="00D66E6B">
        <w:t xml:space="preserve">should be called </w:t>
      </w:r>
      <w:r w:rsidRPr="00680501">
        <w:t>"</w:t>
      </w:r>
      <w:r w:rsidR="00D66E6B">
        <w:t>T</w:t>
      </w:r>
      <w:r w:rsidRPr="00680501">
        <w:t xml:space="preserve">ry </w:t>
      </w:r>
      <w:r w:rsidR="00D66E6B">
        <w:t>A</w:t>
      </w:r>
      <w:r w:rsidRPr="00680501">
        <w:t>gain". When</w:t>
      </w:r>
      <w:r w:rsidR="00E9785D">
        <w:t xml:space="preserve"> </w:t>
      </w:r>
      <w:r w:rsidR="00E9785D" w:rsidRPr="00E9785D">
        <w:t>undocumented</w:t>
      </w:r>
      <w:r w:rsidR="00E9785D">
        <w:t xml:space="preserve"> </w:t>
      </w:r>
      <w:r w:rsidR="00E9785D" w:rsidRPr="00680501">
        <w:t>immigrants</w:t>
      </w:r>
      <w:r w:rsidRPr="00680501">
        <w:t xml:space="preserve"> cross the border, they are sent back to Mexico, essentially giving them another chance to re-enter the United</w:t>
      </w:r>
      <w:r w:rsidR="000C3F60">
        <w:t xml:space="preserve"> States.</w:t>
      </w:r>
      <w:r w:rsidRPr="00680501">
        <w:t xml:space="preserve"> </w:t>
      </w:r>
    </w:p>
    <w:p w14:paraId="2222C18F" w14:textId="77777777" w:rsidR="002F0CB2" w:rsidRDefault="002F0CB2"/>
    <w:p w14:paraId="001AE024" w14:textId="29DBF27F" w:rsidR="002F0CB2" w:rsidRPr="008732CD" w:rsidRDefault="002F0CB2">
      <w:pPr>
        <w:rPr>
          <w:b/>
          <w:bCs/>
          <w:sz w:val="44"/>
          <w:szCs w:val="44"/>
        </w:rPr>
      </w:pPr>
      <w:r w:rsidRPr="008732CD">
        <w:rPr>
          <w:b/>
          <w:bCs/>
          <w:sz w:val="44"/>
          <w:szCs w:val="44"/>
        </w:rPr>
        <w:t>2.</w:t>
      </w:r>
    </w:p>
    <w:p w14:paraId="4931CF05" w14:textId="77777777" w:rsidR="002F0CB2" w:rsidRDefault="00E9785D">
      <w:r w:rsidRPr="00E9785D">
        <w:t>With this policy in place</w:t>
      </w:r>
      <w:r w:rsidR="00680501" w:rsidRPr="00680501">
        <w:t xml:space="preserve">, over 70% of those who cross the border illegally still manage to make it through. President Biden recognized the issues caused by this policy and attempted to eliminate it. </w:t>
      </w:r>
    </w:p>
    <w:p w14:paraId="7E5CE96E" w14:textId="77777777" w:rsidR="002F0CB2" w:rsidRDefault="002F0CB2"/>
    <w:p w14:paraId="78DEB462" w14:textId="2E6F3219" w:rsidR="002F0CB2" w:rsidRPr="008732CD" w:rsidRDefault="002F0CB2">
      <w:pPr>
        <w:rPr>
          <w:b/>
          <w:bCs/>
          <w:sz w:val="44"/>
          <w:szCs w:val="44"/>
        </w:rPr>
      </w:pPr>
      <w:r w:rsidRPr="008732CD">
        <w:rPr>
          <w:b/>
          <w:bCs/>
          <w:sz w:val="44"/>
          <w:szCs w:val="44"/>
        </w:rPr>
        <w:t>3.</w:t>
      </w:r>
    </w:p>
    <w:p w14:paraId="35916116" w14:textId="29A20F4D" w:rsidR="003D54EB" w:rsidRDefault="00680501">
      <w:r w:rsidRPr="00680501">
        <w:t>However, the court system intervened and ruled that the policy must remain in place.</w:t>
      </w:r>
      <w:r w:rsidR="00E9785D">
        <w:t xml:space="preserve"> </w:t>
      </w:r>
      <w:r w:rsidR="00E9785D" w:rsidRPr="00E9785D">
        <w:t>People should not have to risk their lives to become American citizens</w:t>
      </w:r>
      <w:r w:rsidR="00E9785D">
        <w:t>.</w:t>
      </w:r>
    </w:p>
    <w:p w14:paraId="77BA5DA6" w14:textId="77777777" w:rsidR="009E2EBE" w:rsidRDefault="009E2EBE"/>
    <w:sectPr w:rsidR="009E2E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501"/>
    <w:rsid w:val="000C3F60"/>
    <w:rsid w:val="00287C30"/>
    <w:rsid w:val="002F0CB2"/>
    <w:rsid w:val="003C0D8B"/>
    <w:rsid w:val="003D54EB"/>
    <w:rsid w:val="004174B4"/>
    <w:rsid w:val="00547B58"/>
    <w:rsid w:val="005D11B2"/>
    <w:rsid w:val="00680501"/>
    <w:rsid w:val="008732CD"/>
    <w:rsid w:val="008E432F"/>
    <w:rsid w:val="00934D8B"/>
    <w:rsid w:val="009E2EBE"/>
    <w:rsid w:val="00B70FE2"/>
    <w:rsid w:val="00D66E6B"/>
    <w:rsid w:val="00E9785D"/>
    <w:rsid w:val="00F27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6CA16"/>
  <w15:chartTrackingRefBased/>
  <w15:docId w15:val="{54D08548-661D-4688-971A-B08474E55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05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05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05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05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05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05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05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05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05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05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05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05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05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05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05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05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05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05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05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05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05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05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05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05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05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05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05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05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05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103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cusey</dc:creator>
  <cp:keywords/>
  <dc:description/>
  <cp:lastModifiedBy>john cusey</cp:lastModifiedBy>
  <cp:revision>10</cp:revision>
  <dcterms:created xsi:type="dcterms:W3CDTF">2024-08-21T17:10:00Z</dcterms:created>
  <dcterms:modified xsi:type="dcterms:W3CDTF">2024-09-04T20:15:00Z</dcterms:modified>
</cp:coreProperties>
</file>