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79F440" w14:textId="516CFFA4" w:rsidR="00126A6B" w:rsidRPr="000222B4" w:rsidRDefault="00126A6B" w:rsidP="00126A6B">
      <w:pPr>
        <w:jc w:val="center"/>
        <w:rPr>
          <w:b/>
          <w:bCs/>
          <w:i/>
          <w:iCs/>
          <w:color w:val="E97132" w:themeColor="accent2"/>
          <w:sz w:val="48"/>
          <w:szCs w:val="48"/>
          <w:u w:val="single"/>
        </w:rPr>
      </w:pPr>
      <w:r w:rsidRPr="000222B4">
        <w:rPr>
          <w:b/>
          <w:bCs/>
          <w:i/>
          <w:iCs/>
          <w:color w:val="E97132" w:themeColor="accent2"/>
          <w:sz w:val="48"/>
          <w:szCs w:val="48"/>
          <w:u w:val="single"/>
        </w:rPr>
        <w:t xml:space="preserve">Chapter </w:t>
      </w:r>
      <w:r>
        <w:rPr>
          <w:b/>
          <w:bCs/>
          <w:i/>
          <w:iCs/>
          <w:color w:val="E97132" w:themeColor="accent2"/>
          <w:sz w:val="48"/>
          <w:szCs w:val="48"/>
          <w:u w:val="single"/>
        </w:rPr>
        <w:t>Seven</w:t>
      </w:r>
      <w:r w:rsidRPr="000222B4">
        <w:rPr>
          <w:b/>
          <w:bCs/>
          <w:i/>
          <w:iCs/>
          <w:color w:val="E97132" w:themeColor="accent2"/>
          <w:sz w:val="48"/>
          <w:szCs w:val="48"/>
          <w:u w:val="single"/>
        </w:rPr>
        <w:t xml:space="preserve"> </w:t>
      </w:r>
      <w:r>
        <w:rPr>
          <w:b/>
          <w:bCs/>
          <w:i/>
          <w:iCs/>
          <w:color w:val="E97132" w:themeColor="accent2"/>
          <w:sz w:val="48"/>
          <w:szCs w:val="48"/>
          <w:u w:val="single"/>
        </w:rPr>
        <w:t>–</w:t>
      </w:r>
      <w:r w:rsidRPr="000222B4">
        <w:rPr>
          <w:b/>
          <w:bCs/>
          <w:i/>
          <w:iCs/>
          <w:color w:val="E97132" w:themeColor="accent2"/>
          <w:sz w:val="48"/>
          <w:szCs w:val="48"/>
          <w:u w:val="single"/>
        </w:rPr>
        <w:t xml:space="preserve"> </w:t>
      </w:r>
      <w:r>
        <w:rPr>
          <w:b/>
          <w:bCs/>
          <w:i/>
          <w:iCs/>
          <w:color w:val="E97132" w:themeColor="accent2"/>
          <w:sz w:val="48"/>
          <w:szCs w:val="48"/>
          <w:u w:val="single"/>
        </w:rPr>
        <w:t>Open Border Policy</w:t>
      </w:r>
    </w:p>
    <w:p w14:paraId="7C95D24D" w14:textId="77777777" w:rsidR="00B87AF2" w:rsidRDefault="00B87AF2" w:rsidP="00C50196">
      <w:pPr>
        <w:ind w:left="720" w:hanging="360"/>
        <w:jc w:val="both"/>
      </w:pPr>
    </w:p>
    <w:p w14:paraId="3402EA10" w14:textId="331F85F9" w:rsidR="00B87AF2" w:rsidRPr="00F037EF" w:rsidRDefault="00F037EF" w:rsidP="00BA205C">
      <w:pPr>
        <w:ind w:left="360" w:hanging="360"/>
        <w:jc w:val="both"/>
        <w:rPr>
          <w:b/>
          <w:bCs/>
          <w:sz w:val="48"/>
          <w:szCs w:val="48"/>
          <w:u w:val="single"/>
        </w:rPr>
      </w:pPr>
      <w:r>
        <w:rPr>
          <w:b/>
          <w:bCs/>
          <w:sz w:val="48"/>
          <w:szCs w:val="48"/>
          <w:u w:val="single"/>
        </w:rPr>
        <w:t>A</w:t>
      </w:r>
      <w:r w:rsidR="00BA205C" w:rsidRPr="00F037EF">
        <w:rPr>
          <w:b/>
          <w:bCs/>
          <w:sz w:val="48"/>
          <w:szCs w:val="48"/>
          <w:u w:val="single"/>
        </w:rPr>
        <w:t xml:space="preserve">uctioning off </w:t>
      </w:r>
      <w:r>
        <w:rPr>
          <w:b/>
          <w:bCs/>
          <w:sz w:val="48"/>
          <w:szCs w:val="48"/>
          <w:u w:val="single"/>
        </w:rPr>
        <w:t>P</w:t>
      </w:r>
      <w:r w:rsidR="00BA205C" w:rsidRPr="00F037EF">
        <w:rPr>
          <w:b/>
          <w:bCs/>
          <w:sz w:val="48"/>
          <w:szCs w:val="48"/>
          <w:u w:val="single"/>
        </w:rPr>
        <w:t>olicies</w:t>
      </w:r>
    </w:p>
    <w:p w14:paraId="4474A818" w14:textId="77777777" w:rsidR="00B87AF2" w:rsidRDefault="00B87AF2" w:rsidP="00C50196">
      <w:pPr>
        <w:ind w:left="720" w:hanging="360"/>
        <w:jc w:val="both"/>
      </w:pPr>
    </w:p>
    <w:p w14:paraId="3080AA9A" w14:textId="615C67C2" w:rsidR="00126A6B" w:rsidRPr="00D0645E" w:rsidRDefault="00FB740B" w:rsidP="00FB740B">
      <w:pPr>
        <w:jc w:val="both"/>
        <w:rPr>
          <w:b/>
          <w:bCs/>
          <w:sz w:val="48"/>
          <w:szCs w:val="48"/>
        </w:rPr>
      </w:pPr>
      <w:r w:rsidRPr="00D0645E">
        <w:rPr>
          <w:b/>
          <w:bCs/>
          <w:sz w:val="48"/>
          <w:szCs w:val="48"/>
        </w:rPr>
        <w:t>1.</w:t>
      </w:r>
    </w:p>
    <w:p w14:paraId="4E2CC9F0" w14:textId="5D9822EC" w:rsidR="001952D2" w:rsidRDefault="003145D9" w:rsidP="00FB740B">
      <w:pPr>
        <w:pStyle w:val="ListParagraph"/>
        <w:ind w:left="0"/>
        <w:jc w:val="both"/>
      </w:pPr>
      <w:r w:rsidRPr="003145D9">
        <w:t>We'll probably never know the full details of Donald Trump's finances. While there are news articles that attempt to shed light on the situation, most of them are just speculation. I believe he doesn't want us to know the truth because he might be deeply in debt.</w:t>
      </w:r>
      <w:r w:rsidR="004D6D2C" w:rsidRPr="004D6D2C">
        <w:t xml:space="preserve"> </w:t>
      </w:r>
      <w:r w:rsidR="00743424">
        <w:t xml:space="preserve">What I read in the news </w:t>
      </w:r>
      <w:r w:rsidR="00400307" w:rsidRPr="00743424">
        <w:t>is that</w:t>
      </w:r>
      <w:r w:rsidR="00743424" w:rsidRPr="00743424">
        <w:t xml:space="preserve"> </w:t>
      </w:r>
      <w:r w:rsidR="00743424">
        <w:t>many</w:t>
      </w:r>
      <w:r w:rsidR="00743424" w:rsidRPr="00743424">
        <w:t xml:space="preserve"> of his businesses have </w:t>
      </w:r>
      <w:r w:rsidR="00743424">
        <w:t xml:space="preserve">gone </w:t>
      </w:r>
      <w:r w:rsidR="00860F75">
        <w:t xml:space="preserve">bankrupt. </w:t>
      </w:r>
    </w:p>
    <w:p w14:paraId="31CB87C6" w14:textId="77777777" w:rsidR="00126A6B" w:rsidRDefault="00126A6B" w:rsidP="00126A6B">
      <w:pPr>
        <w:pStyle w:val="ListParagraph"/>
        <w:ind w:left="1080"/>
        <w:jc w:val="both"/>
      </w:pPr>
    </w:p>
    <w:p w14:paraId="4C589858" w14:textId="77777777" w:rsidR="00F037EF" w:rsidRDefault="00F037EF" w:rsidP="00126A6B">
      <w:pPr>
        <w:pStyle w:val="ListParagraph"/>
        <w:ind w:left="1080"/>
        <w:jc w:val="both"/>
      </w:pPr>
    </w:p>
    <w:p w14:paraId="5D9649F4" w14:textId="77777777" w:rsidR="00126A6B" w:rsidRPr="00FB740B" w:rsidRDefault="00126A6B" w:rsidP="00FB740B">
      <w:pPr>
        <w:jc w:val="both"/>
        <w:rPr>
          <w:sz w:val="48"/>
          <w:szCs w:val="48"/>
        </w:rPr>
      </w:pPr>
    </w:p>
    <w:p w14:paraId="3530C59B" w14:textId="12405036" w:rsidR="00FB740B" w:rsidRPr="00D0645E" w:rsidRDefault="00FB740B" w:rsidP="00FB740B">
      <w:pPr>
        <w:jc w:val="both"/>
        <w:rPr>
          <w:b/>
          <w:bCs/>
          <w:sz w:val="48"/>
          <w:szCs w:val="48"/>
        </w:rPr>
      </w:pPr>
      <w:r w:rsidRPr="00D0645E">
        <w:rPr>
          <w:b/>
          <w:bCs/>
          <w:sz w:val="48"/>
          <w:szCs w:val="48"/>
        </w:rPr>
        <w:t>2.</w:t>
      </w:r>
    </w:p>
    <w:p w14:paraId="2F095456" w14:textId="68248F31" w:rsidR="009A4987" w:rsidRDefault="009A4987" w:rsidP="00FB740B">
      <w:pPr>
        <w:pStyle w:val="ListParagraph"/>
        <w:ind w:left="0"/>
        <w:jc w:val="both"/>
      </w:pPr>
      <w:r>
        <w:t xml:space="preserve">I believe </w:t>
      </w:r>
      <w:r w:rsidR="002A3E93">
        <w:t xml:space="preserve">that </w:t>
      </w:r>
      <w:r>
        <w:t>Donald Trump is a con artist, making his fortune by luring people into investing in bad ideas. Trump's strategy is always the same: he gets people to invest in doomed projects and capitalizes on it.  It's just one con after another, often resulting in significant financial losses that should serve as a cautionary tale.</w:t>
      </w:r>
    </w:p>
    <w:p w14:paraId="0676BA13" w14:textId="77777777" w:rsidR="00FB740B" w:rsidRDefault="00FB740B" w:rsidP="00FB740B">
      <w:pPr>
        <w:pStyle w:val="ListParagraph"/>
        <w:ind w:left="0"/>
        <w:jc w:val="both"/>
      </w:pPr>
    </w:p>
    <w:p w14:paraId="3FAE79ED" w14:textId="77777777" w:rsidR="00FB740B" w:rsidRDefault="00FB740B" w:rsidP="00FB740B">
      <w:pPr>
        <w:pStyle w:val="ListParagraph"/>
        <w:ind w:left="0"/>
        <w:jc w:val="both"/>
      </w:pPr>
    </w:p>
    <w:p w14:paraId="12BA4192" w14:textId="77777777" w:rsidR="00F037EF" w:rsidRDefault="00F037EF" w:rsidP="00FB740B">
      <w:pPr>
        <w:pStyle w:val="ListParagraph"/>
        <w:ind w:left="0"/>
        <w:jc w:val="both"/>
      </w:pPr>
    </w:p>
    <w:p w14:paraId="16AC15BB" w14:textId="72E1CA15" w:rsidR="00FB740B" w:rsidRPr="00D0645E" w:rsidRDefault="00FB740B" w:rsidP="00FB740B">
      <w:pPr>
        <w:jc w:val="both"/>
        <w:rPr>
          <w:b/>
          <w:bCs/>
          <w:sz w:val="48"/>
          <w:szCs w:val="48"/>
        </w:rPr>
      </w:pPr>
      <w:r w:rsidRPr="00D0645E">
        <w:rPr>
          <w:b/>
          <w:bCs/>
          <w:sz w:val="48"/>
          <w:szCs w:val="48"/>
        </w:rPr>
        <w:t>3.</w:t>
      </w:r>
    </w:p>
    <w:p w14:paraId="7E2221E2" w14:textId="6898570E" w:rsidR="002578A9" w:rsidRDefault="002A3E93" w:rsidP="00FB740B">
      <w:pPr>
        <w:pStyle w:val="ListParagraph"/>
        <w:ind w:left="0"/>
        <w:jc w:val="both"/>
      </w:pPr>
      <w:r>
        <w:t>I believe that Donald Trump's business ventures are not immune to the impact of his political activities. His engagement in fascist politics has significantly tarnished his public image and the overall value of his brand. This has led to a loss of consumer trust, decreased business opportunities, and a general devaluation of his brand.</w:t>
      </w:r>
    </w:p>
    <w:p w14:paraId="6936F331" w14:textId="77777777" w:rsidR="00FB740B" w:rsidRDefault="00FB740B" w:rsidP="00FB740B">
      <w:pPr>
        <w:pStyle w:val="ListParagraph"/>
        <w:ind w:left="0"/>
        <w:jc w:val="both"/>
      </w:pPr>
    </w:p>
    <w:p w14:paraId="1FAA0181" w14:textId="7174044A" w:rsidR="00FB740B" w:rsidRPr="00D0645E" w:rsidRDefault="00BA205C" w:rsidP="00F037EF">
      <w:pPr>
        <w:jc w:val="both"/>
        <w:rPr>
          <w:b/>
          <w:bCs/>
          <w:sz w:val="48"/>
          <w:szCs w:val="48"/>
        </w:rPr>
      </w:pPr>
      <w:r w:rsidRPr="00D0645E">
        <w:rPr>
          <w:b/>
          <w:bCs/>
          <w:sz w:val="48"/>
          <w:szCs w:val="48"/>
        </w:rPr>
        <w:lastRenderedPageBreak/>
        <w:t>4.</w:t>
      </w:r>
    </w:p>
    <w:p w14:paraId="11904E5B" w14:textId="681AC63C" w:rsidR="002F45B5" w:rsidRDefault="002F45B5" w:rsidP="00FB740B">
      <w:pPr>
        <w:pStyle w:val="ListParagraph"/>
        <w:ind w:left="0"/>
        <w:jc w:val="both"/>
      </w:pPr>
      <w:r w:rsidRPr="002F45B5">
        <w:t xml:space="preserve">When Trump became president for the first time, he found new ways to exploit the system. The Supreme Court ruled that a </w:t>
      </w:r>
      <w:r w:rsidRPr="008A05CD">
        <w:t>sitting president cannot be charged for actions taken as part of official</w:t>
      </w:r>
      <w:r w:rsidRPr="002F45B5">
        <w:t xml:space="preserve"> duties, theoretically allowing Trump to use the presidency to enrich himself if he gets elected.</w:t>
      </w:r>
    </w:p>
    <w:p w14:paraId="110C6767" w14:textId="77777777" w:rsidR="00F037EF" w:rsidRDefault="00F037EF" w:rsidP="00FB740B">
      <w:pPr>
        <w:pStyle w:val="ListParagraph"/>
        <w:ind w:left="0"/>
        <w:jc w:val="both"/>
      </w:pPr>
    </w:p>
    <w:p w14:paraId="591E1E7F" w14:textId="37EC6F9A" w:rsidR="00FB740B" w:rsidRPr="00D0645E" w:rsidRDefault="00F037EF" w:rsidP="00F037EF">
      <w:pPr>
        <w:jc w:val="both"/>
        <w:rPr>
          <w:b/>
          <w:bCs/>
          <w:sz w:val="48"/>
          <w:szCs w:val="48"/>
        </w:rPr>
      </w:pPr>
      <w:r w:rsidRPr="00D0645E">
        <w:rPr>
          <w:b/>
          <w:bCs/>
          <w:sz w:val="48"/>
          <w:szCs w:val="48"/>
        </w:rPr>
        <w:t>5.</w:t>
      </w:r>
    </w:p>
    <w:p w14:paraId="4B05DC40" w14:textId="5D93FE51" w:rsidR="00702647" w:rsidRDefault="00702647" w:rsidP="00FB740B">
      <w:pPr>
        <w:pStyle w:val="ListParagraph"/>
        <w:ind w:left="0"/>
        <w:jc w:val="both"/>
      </w:pPr>
      <w:r>
        <w:t>For example, on issues like immigration, he might create policies that benefit wealthy employers who want to hire low-wage workers, effectively auctioning off policies to the highest bidder.</w:t>
      </w:r>
    </w:p>
    <w:p w14:paraId="05E9E32B" w14:textId="77777777" w:rsidR="00F037EF" w:rsidRDefault="00F037EF" w:rsidP="00FB740B">
      <w:pPr>
        <w:pStyle w:val="ListParagraph"/>
        <w:ind w:left="0"/>
        <w:jc w:val="both"/>
      </w:pPr>
    </w:p>
    <w:p w14:paraId="47BF1614" w14:textId="628B4B08" w:rsidR="00FB740B" w:rsidRPr="00D0645E" w:rsidRDefault="00F037EF" w:rsidP="00F037EF">
      <w:pPr>
        <w:jc w:val="both"/>
        <w:rPr>
          <w:b/>
          <w:bCs/>
          <w:sz w:val="48"/>
          <w:szCs w:val="48"/>
        </w:rPr>
      </w:pPr>
      <w:r w:rsidRPr="00D0645E">
        <w:rPr>
          <w:b/>
          <w:bCs/>
          <w:sz w:val="48"/>
          <w:szCs w:val="48"/>
        </w:rPr>
        <w:t>6.</w:t>
      </w:r>
    </w:p>
    <w:p w14:paraId="5D103421" w14:textId="5BCE8C47" w:rsidR="00702647" w:rsidRDefault="00702647" w:rsidP="00FB740B">
      <w:pPr>
        <w:pStyle w:val="ListParagraph"/>
        <w:ind w:left="0"/>
        <w:jc w:val="both"/>
      </w:pPr>
      <w:r>
        <w:t xml:space="preserve">Trump doesn't care about his supporters; once he's in office, he focuses on using the presidency to make money. He even solicits donations for his </w:t>
      </w:r>
      <w:r w:rsidR="001F37CB">
        <w:t>campaign,</w:t>
      </w:r>
      <w:r>
        <w:t xml:space="preserve"> and </w:t>
      </w:r>
      <w:r w:rsidR="00754A94">
        <w:t xml:space="preserve">I believe </w:t>
      </w:r>
      <w:r w:rsidR="001F37CB">
        <w:t xml:space="preserve">he </w:t>
      </w:r>
      <w:r>
        <w:t>uses that money for personal gain.</w:t>
      </w:r>
    </w:p>
    <w:p w14:paraId="2C904151" w14:textId="77777777" w:rsidR="00F037EF" w:rsidRDefault="00F037EF" w:rsidP="00FB740B">
      <w:pPr>
        <w:pStyle w:val="ListParagraph"/>
        <w:ind w:left="0"/>
        <w:jc w:val="both"/>
      </w:pPr>
    </w:p>
    <w:p w14:paraId="4C618F91" w14:textId="75891C86" w:rsidR="00F037EF" w:rsidRPr="00D0645E" w:rsidRDefault="00F037EF" w:rsidP="00F037EF">
      <w:pPr>
        <w:jc w:val="both"/>
        <w:rPr>
          <w:b/>
          <w:bCs/>
          <w:sz w:val="48"/>
          <w:szCs w:val="48"/>
        </w:rPr>
      </w:pPr>
      <w:r w:rsidRPr="00D0645E">
        <w:rPr>
          <w:b/>
          <w:bCs/>
          <w:sz w:val="48"/>
          <w:szCs w:val="48"/>
        </w:rPr>
        <w:t>7.</w:t>
      </w:r>
    </w:p>
    <w:p w14:paraId="6A8D7B70" w14:textId="4DEBBA0C" w:rsidR="003D54EB" w:rsidRDefault="00D749D2" w:rsidP="00FB740B">
      <w:pPr>
        <w:pStyle w:val="ListParagraph"/>
        <w:ind w:left="0"/>
        <w:jc w:val="both"/>
      </w:pPr>
      <w:r>
        <w:t>Trump creates Super PACs and other fundraising schemes, and that money, I believe, inevitably ends up in his pocket. He has no genuine political beliefs—he says whatever will get him elected so he can continue his grift.</w:t>
      </w:r>
    </w:p>
    <w:sectPr w:rsidR="003D54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5B1CD0"/>
    <w:multiLevelType w:val="hybridMultilevel"/>
    <w:tmpl w:val="006EFE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566FFC"/>
    <w:multiLevelType w:val="hybridMultilevel"/>
    <w:tmpl w:val="93DA76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F6D00A1"/>
    <w:multiLevelType w:val="hybridMultilevel"/>
    <w:tmpl w:val="F7A41B0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3763846">
    <w:abstractNumId w:val="0"/>
  </w:num>
  <w:num w:numId="2" w16cid:durableId="563947825">
    <w:abstractNumId w:val="2"/>
  </w:num>
  <w:num w:numId="3" w16cid:durableId="1934510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EB5"/>
    <w:rsid w:val="00046E07"/>
    <w:rsid w:val="00126A6B"/>
    <w:rsid w:val="001952D2"/>
    <w:rsid w:val="001F37CB"/>
    <w:rsid w:val="002106FE"/>
    <w:rsid w:val="0021524A"/>
    <w:rsid w:val="0025452C"/>
    <w:rsid w:val="002578A9"/>
    <w:rsid w:val="00287C30"/>
    <w:rsid w:val="002913CF"/>
    <w:rsid w:val="002A3E93"/>
    <w:rsid w:val="002F45B5"/>
    <w:rsid w:val="003145D9"/>
    <w:rsid w:val="003A6951"/>
    <w:rsid w:val="003D54EB"/>
    <w:rsid w:val="00400307"/>
    <w:rsid w:val="00415348"/>
    <w:rsid w:val="0045190C"/>
    <w:rsid w:val="00470327"/>
    <w:rsid w:val="00497B38"/>
    <w:rsid w:val="004A6438"/>
    <w:rsid w:val="004D1269"/>
    <w:rsid w:val="004D6D2C"/>
    <w:rsid w:val="006143D4"/>
    <w:rsid w:val="006B5036"/>
    <w:rsid w:val="006D6F1E"/>
    <w:rsid w:val="006E3FD4"/>
    <w:rsid w:val="006F7C28"/>
    <w:rsid w:val="00702647"/>
    <w:rsid w:val="007236AC"/>
    <w:rsid w:val="00743424"/>
    <w:rsid w:val="00754A94"/>
    <w:rsid w:val="007A523E"/>
    <w:rsid w:val="007E4E03"/>
    <w:rsid w:val="00847355"/>
    <w:rsid w:val="00860F75"/>
    <w:rsid w:val="0086151B"/>
    <w:rsid w:val="00867B6A"/>
    <w:rsid w:val="008A05CD"/>
    <w:rsid w:val="008C0F71"/>
    <w:rsid w:val="00934D8B"/>
    <w:rsid w:val="00945031"/>
    <w:rsid w:val="00993EC6"/>
    <w:rsid w:val="009A4987"/>
    <w:rsid w:val="009B636C"/>
    <w:rsid w:val="009C034A"/>
    <w:rsid w:val="009F691F"/>
    <w:rsid w:val="00A2634A"/>
    <w:rsid w:val="00A2785D"/>
    <w:rsid w:val="00A6144A"/>
    <w:rsid w:val="00A965BF"/>
    <w:rsid w:val="00AA4296"/>
    <w:rsid w:val="00AA65E7"/>
    <w:rsid w:val="00B7090D"/>
    <w:rsid w:val="00B87AF2"/>
    <w:rsid w:val="00BA205C"/>
    <w:rsid w:val="00BB3EE3"/>
    <w:rsid w:val="00C05603"/>
    <w:rsid w:val="00C43EB5"/>
    <w:rsid w:val="00C50196"/>
    <w:rsid w:val="00C579EA"/>
    <w:rsid w:val="00C90ABF"/>
    <w:rsid w:val="00CB476A"/>
    <w:rsid w:val="00CC391E"/>
    <w:rsid w:val="00CC7CF5"/>
    <w:rsid w:val="00D0645E"/>
    <w:rsid w:val="00D2368A"/>
    <w:rsid w:val="00D749D2"/>
    <w:rsid w:val="00D93E1C"/>
    <w:rsid w:val="00DE7309"/>
    <w:rsid w:val="00E3793A"/>
    <w:rsid w:val="00E64B4E"/>
    <w:rsid w:val="00E923B1"/>
    <w:rsid w:val="00F00CF7"/>
    <w:rsid w:val="00F013A3"/>
    <w:rsid w:val="00F037EF"/>
    <w:rsid w:val="00F4137C"/>
    <w:rsid w:val="00F8678F"/>
    <w:rsid w:val="00FB7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5AD88"/>
  <w15:chartTrackingRefBased/>
  <w15:docId w15:val="{41C53FFF-12CF-49E7-A1BC-3A4D2FE4D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EC6"/>
  </w:style>
  <w:style w:type="paragraph" w:styleId="Heading1">
    <w:name w:val="heading 1"/>
    <w:basedOn w:val="Normal"/>
    <w:next w:val="Normal"/>
    <w:link w:val="Heading1Char"/>
    <w:uiPriority w:val="9"/>
    <w:qFormat/>
    <w:rsid w:val="00C43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EB5"/>
    <w:rPr>
      <w:rFonts w:eastAsiaTheme="majorEastAsia" w:cstheme="majorBidi"/>
      <w:color w:val="272727" w:themeColor="text1" w:themeTint="D8"/>
    </w:rPr>
  </w:style>
  <w:style w:type="paragraph" w:styleId="Title">
    <w:name w:val="Title"/>
    <w:basedOn w:val="Normal"/>
    <w:next w:val="Normal"/>
    <w:link w:val="TitleChar"/>
    <w:uiPriority w:val="10"/>
    <w:qFormat/>
    <w:rsid w:val="00C43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EB5"/>
    <w:pPr>
      <w:spacing w:before="160"/>
      <w:jc w:val="center"/>
    </w:pPr>
    <w:rPr>
      <w:i/>
      <w:iCs/>
      <w:color w:val="404040" w:themeColor="text1" w:themeTint="BF"/>
    </w:rPr>
  </w:style>
  <w:style w:type="character" w:customStyle="1" w:styleId="QuoteChar">
    <w:name w:val="Quote Char"/>
    <w:basedOn w:val="DefaultParagraphFont"/>
    <w:link w:val="Quote"/>
    <w:uiPriority w:val="29"/>
    <w:rsid w:val="00C43EB5"/>
    <w:rPr>
      <w:i/>
      <w:iCs/>
      <w:color w:val="404040" w:themeColor="text1" w:themeTint="BF"/>
    </w:rPr>
  </w:style>
  <w:style w:type="paragraph" w:styleId="ListParagraph">
    <w:name w:val="List Paragraph"/>
    <w:basedOn w:val="Normal"/>
    <w:uiPriority w:val="34"/>
    <w:qFormat/>
    <w:rsid w:val="00C43EB5"/>
    <w:pPr>
      <w:ind w:left="720"/>
      <w:contextualSpacing/>
    </w:pPr>
  </w:style>
  <w:style w:type="character" w:styleId="IntenseEmphasis">
    <w:name w:val="Intense Emphasis"/>
    <w:basedOn w:val="DefaultParagraphFont"/>
    <w:uiPriority w:val="21"/>
    <w:qFormat/>
    <w:rsid w:val="00C43EB5"/>
    <w:rPr>
      <w:i/>
      <w:iCs/>
      <w:color w:val="0F4761" w:themeColor="accent1" w:themeShade="BF"/>
    </w:rPr>
  </w:style>
  <w:style w:type="paragraph" w:styleId="IntenseQuote">
    <w:name w:val="Intense Quote"/>
    <w:basedOn w:val="Normal"/>
    <w:next w:val="Normal"/>
    <w:link w:val="IntenseQuoteChar"/>
    <w:uiPriority w:val="30"/>
    <w:qFormat/>
    <w:rsid w:val="00C43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EB5"/>
    <w:rPr>
      <w:i/>
      <w:iCs/>
      <w:color w:val="0F4761" w:themeColor="accent1" w:themeShade="BF"/>
    </w:rPr>
  </w:style>
  <w:style w:type="character" w:styleId="IntenseReference">
    <w:name w:val="Intense Reference"/>
    <w:basedOn w:val="DefaultParagraphFont"/>
    <w:uiPriority w:val="32"/>
    <w:qFormat/>
    <w:rsid w:val="00C43E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4767477">
      <w:bodyDiv w:val="1"/>
      <w:marLeft w:val="0"/>
      <w:marRight w:val="0"/>
      <w:marTop w:val="0"/>
      <w:marBottom w:val="0"/>
      <w:divBdr>
        <w:top w:val="none" w:sz="0" w:space="0" w:color="auto"/>
        <w:left w:val="none" w:sz="0" w:space="0" w:color="auto"/>
        <w:bottom w:val="none" w:sz="0" w:space="0" w:color="auto"/>
        <w:right w:val="none" w:sz="0" w:space="0" w:color="auto"/>
      </w:divBdr>
    </w:div>
    <w:div w:id="2100515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2</Pages>
  <Words>301</Words>
  <Characters>1717</Characters>
  <Application>Microsoft Office Word</Application>
  <DocSecurity>0</DocSecurity>
  <Lines>14</Lines>
  <Paragraphs>4</Paragraphs>
  <ScaleCrop>false</ScaleCrop>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cusey</dc:creator>
  <cp:keywords/>
  <dc:description/>
  <cp:lastModifiedBy>john cusey</cp:lastModifiedBy>
  <cp:revision>72</cp:revision>
  <dcterms:created xsi:type="dcterms:W3CDTF">2024-08-26T22:25:00Z</dcterms:created>
  <dcterms:modified xsi:type="dcterms:W3CDTF">2024-09-04T20:16:00Z</dcterms:modified>
</cp:coreProperties>
</file>