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3B2AD8" w14:textId="1555F81D" w:rsidR="003D54EB" w:rsidRDefault="0072077E">
      <w:r w:rsidRPr="0072077E">
        <w:drawing>
          <wp:inline distT="0" distB="0" distL="0" distR="0" wp14:anchorId="1E1C2EA7" wp14:editId="4D9E9C7F">
            <wp:extent cx="5943600" cy="2105025"/>
            <wp:effectExtent l="0" t="0" r="0" b="9525"/>
            <wp:docPr id="15183556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355626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2699B" w14:textId="77777777" w:rsidR="0072077E" w:rsidRDefault="0072077E"/>
    <w:p w14:paraId="31A047F1" w14:textId="3AEEC81A" w:rsidR="0072077E" w:rsidRDefault="0072077E">
      <w:r w:rsidRPr="0072077E">
        <w:drawing>
          <wp:inline distT="0" distB="0" distL="0" distR="0" wp14:anchorId="757F6A5A" wp14:editId="0C7336F5">
            <wp:extent cx="5943600" cy="2035175"/>
            <wp:effectExtent l="0" t="0" r="0" b="3175"/>
            <wp:docPr id="21034991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99122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0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47C"/>
    <w:rsid w:val="003D54EB"/>
    <w:rsid w:val="0072077E"/>
    <w:rsid w:val="00934D8B"/>
    <w:rsid w:val="00992A72"/>
    <w:rsid w:val="00E72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69278"/>
  <w15:chartTrackingRefBased/>
  <w15:docId w15:val="{56497B69-AF7E-4EF4-97C0-19E72A7FB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4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4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4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4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4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4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73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46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836637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702084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51620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213499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6926057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44145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823595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2470845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563602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4332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70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02535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703533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8086663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650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0383600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07173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588262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6443128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5121850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71418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7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83892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802711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1799816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5695086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11638604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90316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355512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833456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5199251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cusey</dc:creator>
  <cp:keywords/>
  <dc:description/>
  <cp:lastModifiedBy>john cusey</cp:lastModifiedBy>
  <cp:revision>2</cp:revision>
  <dcterms:created xsi:type="dcterms:W3CDTF">2024-10-19T05:11:00Z</dcterms:created>
  <dcterms:modified xsi:type="dcterms:W3CDTF">2024-10-19T05:16:00Z</dcterms:modified>
</cp:coreProperties>
</file>