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8B276" w14:textId="5E3F5D1F" w:rsidR="006A40D2" w:rsidRPr="00FA1CBB" w:rsidRDefault="006A40D2" w:rsidP="00E86217">
      <w:pPr>
        <w:rPr>
          <w:b/>
          <w:outline/>
          <w:color w:val="A02B93" w:themeColor="accent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61E16F7" w14:textId="1562D48A" w:rsidR="00E334B9" w:rsidRDefault="00AC4DCF" w:rsidP="00E86217">
      <w:r>
        <w:rPr>
          <w:noProof/>
        </w:rPr>
        <w:drawing>
          <wp:anchor distT="0" distB="0" distL="114300" distR="114300" simplePos="0" relativeHeight="251658240" behindDoc="1" locked="0" layoutInCell="1" allowOverlap="1" wp14:anchorId="6F386CB4" wp14:editId="697E7605">
            <wp:simplePos x="0" y="0"/>
            <wp:positionH relativeFrom="column">
              <wp:posOffset>-914400</wp:posOffset>
            </wp:positionH>
            <wp:positionV relativeFrom="paragraph">
              <wp:posOffset>-1231265</wp:posOffset>
            </wp:positionV>
            <wp:extent cx="7772400" cy="10058400"/>
            <wp:effectExtent l="0" t="0" r="0" b="0"/>
            <wp:wrapNone/>
            <wp:docPr id="1247206212" name="Picture 3" descr="A space ship in spa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206212" name="Picture 3" descr="A space ship in spac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4A3B87F9" w14:textId="4C965C40" w:rsidR="00E334B9" w:rsidRDefault="00E334B9" w:rsidP="00E86217"/>
    <w:p w14:paraId="64CCE112" w14:textId="03E0DBF1" w:rsidR="00E334B9" w:rsidRDefault="00FA1CBB" w:rsidP="00E86217">
      <w:r>
        <w:rPr>
          <w:noProof/>
        </w:rPr>
        <w:drawing>
          <wp:inline distT="0" distB="0" distL="0" distR="0" wp14:anchorId="64626306" wp14:editId="6D75FE43">
            <wp:extent cx="5929630" cy="628650"/>
            <wp:effectExtent l="0" t="0" r="0" b="0"/>
            <wp:docPr id="182761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628650"/>
                    </a:xfrm>
                    <a:prstGeom prst="rect">
                      <a:avLst/>
                    </a:prstGeom>
                    <a:noFill/>
                    <a:ln>
                      <a:noFill/>
                    </a:ln>
                  </pic:spPr>
                </pic:pic>
              </a:graphicData>
            </a:graphic>
          </wp:inline>
        </w:drawing>
      </w:r>
    </w:p>
    <w:p w14:paraId="06A50758" w14:textId="77777777" w:rsidR="00E334B9" w:rsidRDefault="00E334B9" w:rsidP="00E86217"/>
    <w:p w14:paraId="0F87F906" w14:textId="77777777" w:rsidR="00E334B9" w:rsidRDefault="00E334B9" w:rsidP="00E86217"/>
    <w:p w14:paraId="507DC807" w14:textId="1EB33276" w:rsidR="00E334B9" w:rsidRDefault="00E334B9" w:rsidP="00E86217"/>
    <w:p w14:paraId="495C78C1" w14:textId="7021F320" w:rsidR="00E334B9" w:rsidRPr="00FA1CBB" w:rsidRDefault="001F6110" w:rsidP="00E86217">
      <w:pPr>
        <w:rPr>
          <w:b/>
          <w:outline/>
          <w:color w:val="A02B93" w:themeColor="accent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F6110">
        <w:rPr>
          <w:b/>
          <w:outline/>
          <w:color w:val="A02B93" w:themeColor="accent5"/>
          <w:sz w:val="144"/>
          <w:szCs w:val="1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w:t>
      </w:r>
      <w:r>
        <w:rPr>
          <w:b/>
          <w:outline/>
          <w:color w:val="A02B93" w:themeColor="accent5"/>
          <w:sz w:val="144"/>
          <w:szCs w:val="1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omputer Scien</w:t>
      </w:r>
      <w:r w:rsidR="001350BA">
        <w:rPr>
          <w:b/>
          <w:outline/>
          <w:color w:val="A02B93" w:themeColor="accent5"/>
          <w:sz w:val="144"/>
          <w:szCs w:val="1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tist Kingdom</w:t>
      </w:r>
    </w:p>
    <w:p w14:paraId="10B7835F" w14:textId="48404ADB" w:rsidR="00E334B9" w:rsidRDefault="00E334B9" w:rsidP="00E86217"/>
    <w:p w14:paraId="4C146BA7" w14:textId="77777777" w:rsidR="00E334B9" w:rsidRDefault="00E334B9" w:rsidP="00E86217"/>
    <w:p w14:paraId="3980430A" w14:textId="77777777" w:rsidR="00E334B9" w:rsidRDefault="00E334B9" w:rsidP="00E86217"/>
    <w:p w14:paraId="64102B21" w14:textId="77777777" w:rsidR="00E334B9" w:rsidRDefault="00E334B9" w:rsidP="00E86217"/>
    <w:p w14:paraId="71F8815F" w14:textId="77777777" w:rsidR="008F367D" w:rsidRDefault="008F367D" w:rsidP="008F367D"/>
    <w:sdt>
      <w:sdtPr>
        <w:rPr>
          <w:rFonts w:asciiTheme="minorHAnsi" w:eastAsiaTheme="minorHAnsi" w:hAnsiTheme="minorHAnsi" w:cstheme="minorBidi"/>
          <w:color w:val="auto"/>
          <w:kern w:val="2"/>
          <w:sz w:val="24"/>
          <w:szCs w:val="24"/>
          <w14:ligatures w14:val="standardContextual"/>
        </w:rPr>
        <w:id w:val="-1134100987"/>
        <w:docPartObj>
          <w:docPartGallery w:val="Table of Contents"/>
          <w:docPartUnique/>
        </w:docPartObj>
      </w:sdtPr>
      <w:sdtEndPr>
        <w:rPr>
          <w:b/>
          <w:bCs/>
          <w:noProof/>
        </w:rPr>
      </w:sdtEndPr>
      <w:sdtContent>
        <w:p w14:paraId="5AEC4D5E" w14:textId="4504A4D0" w:rsidR="008F367D" w:rsidRDefault="008F367D">
          <w:pPr>
            <w:pStyle w:val="TOCHeading"/>
          </w:pPr>
          <w:r>
            <w:t>Contents</w:t>
          </w:r>
        </w:p>
        <w:p w14:paraId="33A77104" w14:textId="3B245488" w:rsidR="008F367D" w:rsidRDefault="008F367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4058458" w:history="1">
            <w:r w:rsidRPr="00552D2C">
              <w:rPr>
                <w:rStyle w:val="Hyperlink"/>
                <w:noProof/>
              </w:rPr>
              <w:t>Welcome to My Channel</w:t>
            </w:r>
            <w:r>
              <w:rPr>
                <w:noProof/>
                <w:webHidden/>
              </w:rPr>
              <w:tab/>
            </w:r>
            <w:r>
              <w:rPr>
                <w:noProof/>
                <w:webHidden/>
              </w:rPr>
              <w:fldChar w:fldCharType="begin"/>
            </w:r>
            <w:r>
              <w:rPr>
                <w:noProof/>
                <w:webHidden/>
              </w:rPr>
              <w:instrText xml:space="preserve"> PAGEREF _Toc184058458 \h </w:instrText>
            </w:r>
            <w:r>
              <w:rPr>
                <w:noProof/>
                <w:webHidden/>
              </w:rPr>
            </w:r>
            <w:r>
              <w:rPr>
                <w:noProof/>
                <w:webHidden/>
              </w:rPr>
              <w:fldChar w:fldCharType="separate"/>
            </w:r>
            <w:r>
              <w:rPr>
                <w:noProof/>
                <w:webHidden/>
              </w:rPr>
              <w:t>3</w:t>
            </w:r>
            <w:r>
              <w:rPr>
                <w:noProof/>
                <w:webHidden/>
              </w:rPr>
              <w:fldChar w:fldCharType="end"/>
            </w:r>
          </w:hyperlink>
        </w:p>
        <w:p w14:paraId="39A769F7" w14:textId="251EC9E5" w:rsidR="008F367D" w:rsidRDefault="008F367D">
          <w:pPr>
            <w:pStyle w:val="TOC1"/>
            <w:tabs>
              <w:tab w:val="right" w:leader="dot" w:pos="9350"/>
            </w:tabs>
            <w:rPr>
              <w:rFonts w:eastAsiaTheme="minorEastAsia"/>
              <w:noProof/>
            </w:rPr>
          </w:pPr>
          <w:hyperlink w:anchor="_Toc184058459" w:history="1">
            <w:r w:rsidRPr="00552D2C">
              <w:rPr>
                <w:rStyle w:val="Hyperlink"/>
                <w:noProof/>
              </w:rPr>
              <w:t>Why Subscribe</w:t>
            </w:r>
            <w:r>
              <w:rPr>
                <w:noProof/>
                <w:webHidden/>
              </w:rPr>
              <w:tab/>
            </w:r>
            <w:r>
              <w:rPr>
                <w:noProof/>
                <w:webHidden/>
              </w:rPr>
              <w:fldChar w:fldCharType="begin"/>
            </w:r>
            <w:r>
              <w:rPr>
                <w:noProof/>
                <w:webHidden/>
              </w:rPr>
              <w:instrText xml:space="preserve"> PAGEREF _Toc184058459 \h </w:instrText>
            </w:r>
            <w:r>
              <w:rPr>
                <w:noProof/>
                <w:webHidden/>
              </w:rPr>
            </w:r>
            <w:r>
              <w:rPr>
                <w:noProof/>
                <w:webHidden/>
              </w:rPr>
              <w:fldChar w:fldCharType="separate"/>
            </w:r>
            <w:r>
              <w:rPr>
                <w:noProof/>
                <w:webHidden/>
              </w:rPr>
              <w:t>4</w:t>
            </w:r>
            <w:r>
              <w:rPr>
                <w:noProof/>
                <w:webHidden/>
              </w:rPr>
              <w:fldChar w:fldCharType="end"/>
            </w:r>
          </w:hyperlink>
        </w:p>
        <w:p w14:paraId="66990318" w14:textId="669B255A" w:rsidR="008F367D" w:rsidRDefault="008F367D">
          <w:pPr>
            <w:pStyle w:val="TOC1"/>
            <w:tabs>
              <w:tab w:val="right" w:leader="dot" w:pos="9350"/>
            </w:tabs>
            <w:rPr>
              <w:rFonts w:eastAsiaTheme="minorEastAsia"/>
              <w:noProof/>
            </w:rPr>
          </w:pPr>
          <w:hyperlink w:anchor="_Toc184058460" w:history="1">
            <w:r w:rsidRPr="00552D2C">
              <w:rPr>
                <w:rStyle w:val="Hyperlink"/>
                <w:noProof/>
              </w:rPr>
              <w:t>Channel Focus</w:t>
            </w:r>
            <w:r>
              <w:rPr>
                <w:noProof/>
                <w:webHidden/>
              </w:rPr>
              <w:tab/>
            </w:r>
            <w:r>
              <w:rPr>
                <w:noProof/>
                <w:webHidden/>
              </w:rPr>
              <w:fldChar w:fldCharType="begin"/>
            </w:r>
            <w:r>
              <w:rPr>
                <w:noProof/>
                <w:webHidden/>
              </w:rPr>
              <w:instrText xml:space="preserve"> PAGEREF _Toc184058460 \h </w:instrText>
            </w:r>
            <w:r>
              <w:rPr>
                <w:noProof/>
                <w:webHidden/>
              </w:rPr>
            </w:r>
            <w:r>
              <w:rPr>
                <w:noProof/>
                <w:webHidden/>
              </w:rPr>
              <w:fldChar w:fldCharType="separate"/>
            </w:r>
            <w:r>
              <w:rPr>
                <w:noProof/>
                <w:webHidden/>
              </w:rPr>
              <w:t>5</w:t>
            </w:r>
            <w:r>
              <w:rPr>
                <w:noProof/>
                <w:webHidden/>
              </w:rPr>
              <w:fldChar w:fldCharType="end"/>
            </w:r>
          </w:hyperlink>
        </w:p>
        <w:p w14:paraId="17188BCF" w14:textId="4D6CB26D" w:rsidR="008F367D" w:rsidRDefault="008F367D">
          <w:pPr>
            <w:pStyle w:val="TOC1"/>
            <w:tabs>
              <w:tab w:val="right" w:leader="dot" w:pos="9350"/>
            </w:tabs>
            <w:rPr>
              <w:rFonts w:eastAsiaTheme="minorEastAsia"/>
              <w:noProof/>
            </w:rPr>
          </w:pPr>
          <w:hyperlink w:anchor="_Toc184058461" w:history="1">
            <w:r w:rsidRPr="00552D2C">
              <w:rPr>
                <w:rStyle w:val="Hyperlink"/>
                <w:noProof/>
              </w:rPr>
              <w:t>First Steps</w:t>
            </w:r>
            <w:r>
              <w:rPr>
                <w:noProof/>
                <w:webHidden/>
              </w:rPr>
              <w:tab/>
            </w:r>
            <w:r>
              <w:rPr>
                <w:noProof/>
                <w:webHidden/>
              </w:rPr>
              <w:fldChar w:fldCharType="begin"/>
            </w:r>
            <w:r>
              <w:rPr>
                <w:noProof/>
                <w:webHidden/>
              </w:rPr>
              <w:instrText xml:space="preserve"> PAGEREF _Toc184058461 \h </w:instrText>
            </w:r>
            <w:r>
              <w:rPr>
                <w:noProof/>
                <w:webHidden/>
              </w:rPr>
            </w:r>
            <w:r>
              <w:rPr>
                <w:noProof/>
                <w:webHidden/>
              </w:rPr>
              <w:fldChar w:fldCharType="separate"/>
            </w:r>
            <w:r>
              <w:rPr>
                <w:noProof/>
                <w:webHidden/>
              </w:rPr>
              <w:t>5</w:t>
            </w:r>
            <w:r>
              <w:rPr>
                <w:noProof/>
                <w:webHidden/>
              </w:rPr>
              <w:fldChar w:fldCharType="end"/>
            </w:r>
          </w:hyperlink>
        </w:p>
        <w:p w14:paraId="23B840BE" w14:textId="67F4669E" w:rsidR="008F367D" w:rsidRDefault="008F367D">
          <w:pPr>
            <w:pStyle w:val="TOC1"/>
            <w:tabs>
              <w:tab w:val="right" w:leader="dot" w:pos="9350"/>
            </w:tabs>
            <w:rPr>
              <w:rFonts w:eastAsiaTheme="minorEastAsia"/>
              <w:noProof/>
            </w:rPr>
          </w:pPr>
          <w:hyperlink w:anchor="_Toc184058462" w:history="1">
            <w:r w:rsidRPr="00552D2C">
              <w:rPr>
                <w:rStyle w:val="Hyperlink"/>
                <w:noProof/>
              </w:rPr>
              <w:t>Learning the Ropes</w:t>
            </w:r>
            <w:r>
              <w:rPr>
                <w:noProof/>
                <w:webHidden/>
              </w:rPr>
              <w:tab/>
            </w:r>
            <w:r>
              <w:rPr>
                <w:noProof/>
                <w:webHidden/>
              </w:rPr>
              <w:fldChar w:fldCharType="begin"/>
            </w:r>
            <w:r>
              <w:rPr>
                <w:noProof/>
                <w:webHidden/>
              </w:rPr>
              <w:instrText xml:space="preserve"> PAGEREF _Toc184058462 \h </w:instrText>
            </w:r>
            <w:r>
              <w:rPr>
                <w:noProof/>
                <w:webHidden/>
              </w:rPr>
            </w:r>
            <w:r>
              <w:rPr>
                <w:noProof/>
                <w:webHidden/>
              </w:rPr>
              <w:fldChar w:fldCharType="separate"/>
            </w:r>
            <w:r>
              <w:rPr>
                <w:noProof/>
                <w:webHidden/>
              </w:rPr>
              <w:t>6</w:t>
            </w:r>
            <w:r>
              <w:rPr>
                <w:noProof/>
                <w:webHidden/>
              </w:rPr>
              <w:fldChar w:fldCharType="end"/>
            </w:r>
          </w:hyperlink>
        </w:p>
        <w:p w14:paraId="6E9889DE" w14:textId="713C49B6" w:rsidR="008F367D" w:rsidRDefault="008F367D">
          <w:pPr>
            <w:pStyle w:val="TOC1"/>
            <w:tabs>
              <w:tab w:val="right" w:leader="dot" w:pos="9350"/>
            </w:tabs>
            <w:rPr>
              <w:rFonts w:eastAsiaTheme="minorEastAsia"/>
              <w:noProof/>
            </w:rPr>
          </w:pPr>
          <w:hyperlink w:anchor="_Toc184058463" w:history="1">
            <w:r w:rsidRPr="00552D2C">
              <w:rPr>
                <w:rStyle w:val="Hyperlink"/>
                <w:noProof/>
              </w:rPr>
              <w:t>Learning to be More Creative</w:t>
            </w:r>
            <w:r>
              <w:rPr>
                <w:noProof/>
                <w:webHidden/>
              </w:rPr>
              <w:tab/>
            </w:r>
            <w:r>
              <w:rPr>
                <w:noProof/>
                <w:webHidden/>
              </w:rPr>
              <w:fldChar w:fldCharType="begin"/>
            </w:r>
            <w:r>
              <w:rPr>
                <w:noProof/>
                <w:webHidden/>
              </w:rPr>
              <w:instrText xml:space="preserve"> PAGEREF _Toc184058463 \h </w:instrText>
            </w:r>
            <w:r>
              <w:rPr>
                <w:noProof/>
                <w:webHidden/>
              </w:rPr>
            </w:r>
            <w:r>
              <w:rPr>
                <w:noProof/>
                <w:webHidden/>
              </w:rPr>
              <w:fldChar w:fldCharType="separate"/>
            </w:r>
            <w:r>
              <w:rPr>
                <w:noProof/>
                <w:webHidden/>
              </w:rPr>
              <w:t>6</w:t>
            </w:r>
            <w:r>
              <w:rPr>
                <w:noProof/>
                <w:webHidden/>
              </w:rPr>
              <w:fldChar w:fldCharType="end"/>
            </w:r>
          </w:hyperlink>
        </w:p>
        <w:p w14:paraId="6CEE0979" w14:textId="1002AFE3" w:rsidR="008F367D" w:rsidRDefault="008F367D">
          <w:pPr>
            <w:pStyle w:val="TOC1"/>
            <w:tabs>
              <w:tab w:val="right" w:leader="dot" w:pos="9350"/>
            </w:tabs>
            <w:rPr>
              <w:rFonts w:eastAsiaTheme="minorEastAsia"/>
              <w:noProof/>
            </w:rPr>
          </w:pPr>
          <w:hyperlink w:anchor="_Toc184058464" w:history="1">
            <w:r w:rsidRPr="00552D2C">
              <w:rPr>
                <w:rStyle w:val="Hyperlink"/>
                <w:noProof/>
              </w:rPr>
              <w:t>Ultimate Goals</w:t>
            </w:r>
            <w:r>
              <w:rPr>
                <w:noProof/>
                <w:webHidden/>
              </w:rPr>
              <w:tab/>
            </w:r>
            <w:r>
              <w:rPr>
                <w:noProof/>
                <w:webHidden/>
              </w:rPr>
              <w:fldChar w:fldCharType="begin"/>
            </w:r>
            <w:r>
              <w:rPr>
                <w:noProof/>
                <w:webHidden/>
              </w:rPr>
              <w:instrText xml:space="preserve"> PAGEREF _Toc184058464 \h </w:instrText>
            </w:r>
            <w:r>
              <w:rPr>
                <w:noProof/>
                <w:webHidden/>
              </w:rPr>
            </w:r>
            <w:r>
              <w:rPr>
                <w:noProof/>
                <w:webHidden/>
              </w:rPr>
              <w:fldChar w:fldCharType="separate"/>
            </w:r>
            <w:r>
              <w:rPr>
                <w:noProof/>
                <w:webHidden/>
              </w:rPr>
              <w:t>6</w:t>
            </w:r>
            <w:r>
              <w:rPr>
                <w:noProof/>
                <w:webHidden/>
              </w:rPr>
              <w:fldChar w:fldCharType="end"/>
            </w:r>
          </w:hyperlink>
        </w:p>
        <w:p w14:paraId="02EE62AB" w14:textId="52D6203F" w:rsidR="008F367D" w:rsidRDefault="008F367D">
          <w:pPr>
            <w:pStyle w:val="TOC1"/>
            <w:tabs>
              <w:tab w:val="right" w:leader="dot" w:pos="9350"/>
            </w:tabs>
            <w:rPr>
              <w:rFonts w:eastAsiaTheme="minorEastAsia"/>
              <w:noProof/>
            </w:rPr>
          </w:pPr>
          <w:hyperlink w:anchor="_Toc184058465" w:history="1">
            <w:r w:rsidRPr="00552D2C">
              <w:rPr>
                <w:rStyle w:val="Hyperlink"/>
                <w:noProof/>
              </w:rPr>
              <w:t>Closure Message</w:t>
            </w:r>
            <w:r>
              <w:rPr>
                <w:noProof/>
                <w:webHidden/>
              </w:rPr>
              <w:tab/>
            </w:r>
            <w:r>
              <w:rPr>
                <w:noProof/>
                <w:webHidden/>
              </w:rPr>
              <w:fldChar w:fldCharType="begin"/>
            </w:r>
            <w:r>
              <w:rPr>
                <w:noProof/>
                <w:webHidden/>
              </w:rPr>
              <w:instrText xml:space="preserve"> PAGEREF _Toc184058465 \h </w:instrText>
            </w:r>
            <w:r>
              <w:rPr>
                <w:noProof/>
                <w:webHidden/>
              </w:rPr>
            </w:r>
            <w:r>
              <w:rPr>
                <w:noProof/>
                <w:webHidden/>
              </w:rPr>
              <w:fldChar w:fldCharType="separate"/>
            </w:r>
            <w:r>
              <w:rPr>
                <w:noProof/>
                <w:webHidden/>
              </w:rPr>
              <w:t>7</w:t>
            </w:r>
            <w:r>
              <w:rPr>
                <w:noProof/>
                <w:webHidden/>
              </w:rPr>
              <w:fldChar w:fldCharType="end"/>
            </w:r>
          </w:hyperlink>
        </w:p>
        <w:p w14:paraId="0CF14EFA" w14:textId="48B29B21" w:rsidR="008F367D" w:rsidRDefault="008F367D" w:rsidP="008970A5">
          <w:r>
            <w:rPr>
              <w:b/>
              <w:bCs/>
              <w:noProof/>
            </w:rPr>
            <w:fldChar w:fldCharType="end"/>
          </w:r>
        </w:p>
      </w:sdtContent>
    </w:sdt>
    <w:bookmarkStart w:id="0" w:name="_Toc184058458" w:displacedByCustomXml="prev"/>
    <w:p w14:paraId="14DB3EB8" w14:textId="290DAEA2" w:rsidR="006A40D2" w:rsidRDefault="006A40D2" w:rsidP="008461DD">
      <w:pPr>
        <w:pStyle w:val="Heading1"/>
      </w:pPr>
      <w:r>
        <w:t>Welc</w:t>
      </w:r>
      <w:r w:rsidR="00D87A3C">
        <w:t xml:space="preserve">ome </w:t>
      </w:r>
      <w:r w:rsidR="008461DD">
        <w:t>to My Channel</w:t>
      </w:r>
      <w:bookmarkEnd w:id="0"/>
    </w:p>
    <w:p w14:paraId="6D9F40C3" w14:textId="43338CEA" w:rsidR="00E86217" w:rsidRDefault="00E86217" w:rsidP="005652AE">
      <w:pPr>
        <w:jc w:val="both"/>
      </w:pPr>
      <w:r w:rsidRPr="00B45736">
        <w:t xml:space="preserve">Welcome to the Progressive Pull YouTube channel. My name is Orion </w:t>
      </w:r>
      <w:r w:rsidR="00133FC6">
        <w:t>R</w:t>
      </w:r>
      <w:r w:rsidRPr="00B45736">
        <w:t>efactor. I work as a mental architect. I do not just clean up mines, but restructure and optimize them. I help individuals rewire their thought patterns, enhance cognitive abilities, and unlock hidden</w:t>
      </w:r>
      <w:r w:rsidR="00461D35">
        <w:t xml:space="preserve"> </w:t>
      </w:r>
      <w:r w:rsidR="005922F1" w:rsidRPr="005922F1">
        <w:t>abilities</w:t>
      </w:r>
      <w:r w:rsidRPr="00B45736">
        <w:t xml:space="preserve">. </w:t>
      </w:r>
      <w:r w:rsidR="00461D35">
        <w:t>I</w:t>
      </w:r>
      <w:r w:rsidRPr="00B45736">
        <w:t xml:space="preserve">n a cyber virtual </w:t>
      </w:r>
      <w:r w:rsidR="00461D35" w:rsidRPr="00B45736">
        <w:t>world,</w:t>
      </w:r>
      <w:r w:rsidRPr="00B45736">
        <w:t xml:space="preserve"> I use neural implants to perform these mine refactoring tasks. I work with high profile clients from corporate executives to secret agents, helping them achieve peak mental performance. I face daily ethical dilemmas, uncover conspiracies, or even battle rogue entities within the mindscape.</w:t>
      </w:r>
    </w:p>
    <w:p w14:paraId="520F9B0D" w14:textId="5EB6BB71" w:rsidR="00461D35" w:rsidRPr="00B45736" w:rsidRDefault="00806327" w:rsidP="00806327">
      <w:pPr>
        <w:pStyle w:val="Heading1"/>
      </w:pPr>
      <w:bookmarkStart w:id="1" w:name="_Toc184058459"/>
      <w:r>
        <w:t>Why Subscribe</w:t>
      </w:r>
      <w:bookmarkEnd w:id="1"/>
    </w:p>
    <w:p w14:paraId="1E313A89" w14:textId="278C984E" w:rsidR="009D0848" w:rsidRDefault="00E86217" w:rsidP="005652AE">
      <w:pPr>
        <w:jc w:val="both"/>
      </w:pPr>
      <w:r w:rsidRPr="00B45736">
        <w:t>Here you'll find the daily musings of a conservative Democrat. Computer scientist and global traveler. I work as a polyglot programmer with over 30 years of experience across various technologies. My primary expertise lies in Java, Spring</w:t>
      </w:r>
      <w:r w:rsidR="00F5215B">
        <w:t>, Dot N</w:t>
      </w:r>
      <w:r w:rsidRPr="00B45736">
        <w:t xml:space="preserve">et and Python. </w:t>
      </w:r>
    </w:p>
    <w:p w14:paraId="09BB0633" w14:textId="77777777" w:rsidR="00C852B6" w:rsidRDefault="00E86217" w:rsidP="005652AE">
      <w:pPr>
        <w:jc w:val="both"/>
      </w:pPr>
      <w:r w:rsidRPr="00B45736">
        <w:t xml:space="preserve">On this channel you'll find a </w:t>
      </w:r>
      <w:r w:rsidR="008E6C77" w:rsidRPr="00B45736">
        <w:t>mixture</w:t>
      </w:r>
      <w:r w:rsidRPr="00B45736">
        <w:t xml:space="preserve"> of politics, computer science, and my random thoughts on various topics. Think of it as a daily</w:t>
      </w:r>
      <w:r w:rsidR="009D0848">
        <w:t xml:space="preserve"> j</w:t>
      </w:r>
      <w:r w:rsidRPr="00B45736">
        <w:t xml:space="preserve">ournal of a computer scientist. </w:t>
      </w:r>
    </w:p>
    <w:p w14:paraId="256B0132" w14:textId="41F1634E" w:rsidR="00C852B6" w:rsidRDefault="00E86217" w:rsidP="005652AE">
      <w:pPr>
        <w:jc w:val="both"/>
      </w:pPr>
      <w:r w:rsidRPr="00B45736">
        <w:t>When it comes to computers, I'm pretty old school. I prefer windows, but I take out my apple when I'm</w:t>
      </w:r>
      <w:r w:rsidR="00CD4FF5">
        <w:t xml:space="preserve"> w</w:t>
      </w:r>
      <w:r w:rsidRPr="00B45736">
        <w:t>ith friends to look cool. I'm a closet Windows user and I don't really understand Linux.</w:t>
      </w:r>
    </w:p>
    <w:p w14:paraId="13A6D70B" w14:textId="2B826899" w:rsidR="00C852B6" w:rsidRDefault="00E86217" w:rsidP="005652AE">
      <w:pPr>
        <w:jc w:val="both"/>
      </w:pPr>
      <w:r w:rsidRPr="00B45736">
        <w:lastRenderedPageBreak/>
        <w:t xml:space="preserve"> I enjoy attending conferences, not so much for the lectures, but for the social aspect and enjoying the free buffets</w:t>
      </w:r>
      <w:r w:rsidR="00BD35D3">
        <w:t>.</w:t>
      </w:r>
      <w:r w:rsidRPr="00B45736">
        <w:t xml:space="preserve"> I grew up in the Midwest.</w:t>
      </w:r>
    </w:p>
    <w:p w14:paraId="509B5F48" w14:textId="4962D7A0" w:rsidR="00156C8F" w:rsidRDefault="00E86217" w:rsidP="005652AE">
      <w:pPr>
        <w:jc w:val="both"/>
      </w:pPr>
      <w:r w:rsidRPr="00B45736">
        <w:t xml:space="preserve"> As a developer, I have moved around a lot for most of my career</w:t>
      </w:r>
      <w:r w:rsidR="00CD4FF5">
        <w:t xml:space="preserve"> a</w:t>
      </w:r>
      <w:r w:rsidRPr="00B45736">
        <w:t xml:space="preserve">s a contractor. And yes, I'll probably make a lot of jokes about PHP because I just don't get it. </w:t>
      </w:r>
    </w:p>
    <w:p w14:paraId="54F677FD" w14:textId="2E8DC7C5" w:rsidR="00156C8F" w:rsidRDefault="00E86217" w:rsidP="005652AE">
      <w:pPr>
        <w:jc w:val="both"/>
      </w:pPr>
      <w:r w:rsidRPr="00B45736">
        <w:t>The jokes I might tell if I tell any will make little</w:t>
      </w:r>
      <w:r w:rsidR="00D22D01">
        <w:t xml:space="preserve"> s</w:t>
      </w:r>
      <w:r w:rsidRPr="00B45736">
        <w:t xml:space="preserve">ense to most viewers. I have no sense of humor. And let's be honest, committing to telling jokes on </w:t>
      </w:r>
      <w:r w:rsidR="00B000A2">
        <w:t>a</w:t>
      </w:r>
      <w:r w:rsidRPr="00B45736">
        <w:t xml:space="preserve"> YouTube channel is a huge responsibility that I'm just not</w:t>
      </w:r>
      <w:r w:rsidR="005652AE">
        <w:t xml:space="preserve"> r</w:t>
      </w:r>
      <w:r w:rsidRPr="00B45736">
        <w:t xml:space="preserve">eady for? That's why I became a computer scientist because of our </w:t>
      </w:r>
      <w:r w:rsidR="008B133B" w:rsidRPr="00B45736">
        <w:t>dry</w:t>
      </w:r>
      <w:r w:rsidRPr="00B45736">
        <w:t xml:space="preserve"> sense of humor. </w:t>
      </w:r>
    </w:p>
    <w:p w14:paraId="7C2403D0" w14:textId="03F014C3" w:rsidR="00156C8F" w:rsidRDefault="00E86217" w:rsidP="005652AE">
      <w:pPr>
        <w:jc w:val="both"/>
      </w:pPr>
      <w:r w:rsidRPr="00B45736">
        <w:t>When I go out on dates, I often find myself excitedly talking about the latest developments in computer science. I recently went to a cozy Italian restaurant with a woman I'm dating. As I started explaining the intricacies of neural networks over a plate of spaghetti carbonara, she gave me that</w:t>
      </w:r>
      <w:r w:rsidR="008B7F53">
        <w:t xml:space="preserve"> w</w:t>
      </w:r>
      <w:r w:rsidRPr="00B45736">
        <w:t>hat are you talking about</w:t>
      </w:r>
      <w:r w:rsidR="00FB0654">
        <w:t xml:space="preserve"> look</w:t>
      </w:r>
      <w:r w:rsidRPr="00B45736">
        <w:t xml:space="preserve">? It's a common reaction, but it doesn't stop me from sharing my passions. I always focus on the most exciting things in life. </w:t>
      </w:r>
    </w:p>
    <w:p w14:paraId="52773D92" w14:textId="6AE0B3E9" w:rsidR="00156C8F" w:rsidRDefault="00E86217" w:rsidP="005652AE">
      <w:pPr>
        <w:jc w:val="both"/>
      </w:pPr>
      <w:r w:rsidRPr="00B45736">
        <w:t>I love getting up early on weekends and heading to the grocery store. There's a nice park bench outside where I can sit for hours watching people come in with empty carts and leave with full ones. I try to guess what items they might shop for. It's quite a thrill when I am right.</w:t>
      </w:r>
    </w:p>
    <w:p w14:paraId="118475C0" w14:textId="0AA2B803" w:rsidR="00E86217" w:rsidRDefault="00E86217" w:rsidP="005652AE">
      <w:pPr>
        <w:jc w:val="both"/>
      </w:pPr>
      <w:r w:rsidRPr="00B45736">
        <w:t xml:space="preserve"> I sometimes get lucky and catch the postman across the street delivering packages. I enjoy chatting with him about how he organizes his deliveries. Does he sort packages in his truck by size, address or something else? His years of experience have given him a unique system </w:t>
      </w:r>
      <w:r w:rsidR="00156C8F" w:rsidRPr="00B45736">
        <w:t>and it</w:t>
      </w:r>
      <w:r w:rsidRPr="00B45736">
        <w:t xml:space="preserve"> is fascinating to learn about it. He also shares tips on the best places to take a break </w:t>
      </w:r>
      <w:r w:rsidR="00910EB1">
        <w:t>d</w:t>
      </w:r>
      <w:r w:rsidRPr="00B45736">
        <w:t xml:space="preserve">uring his route. Like where to find a good restaurant. I keep track of these Nuggets of wisdom and might share them on this YouTube channel. </w:t>
      </w:r>
      <w:r w:rsidR="00156C8F">
        <w:t>I</w:t>
      </w:r>
      <w:r w:rsidRPr="00B45736">
        <w:t>f you're into quirky everyday observations like I am, I think you'll enjoy this channel.</w:t>
      </w:r>
    </w:p>
    <w:p w14:paraId="0FF182EC" w14:textId="7ADC3195" w:rsidR="007A1075" w:rsidRPr="00B45736" w:rsidRDefault="008943F7" w:rsidP="008943F7">
      <w:pPr>
        <w:pStyle w:val="Heading1"/>
      </w:pPr>
      <w:bookmarkStart w:id="2" w:name="_Toc184058460"/>
      <w:r>
        <w:t>Channel Focus</w:t>
      </w:r>
      <w:bookmarkEnd w:id="2"/>
    </w:p>
    <w:p w14:paraId="376517BE" w14:textId="2DC162D2" w:rsidR="00346FEE" w:rsidRDefault="00E86217" w:rsidP="00DE7046">
      <w:pPr>
        <w:jc w:val="both"/>
      </w:pPr>
      <w:r w:rsidRPr="00B45736">
        <w:t>Most of the technical information on this channel will be correct</w:t>
      </w:r>
      <w:r w:rsidR="00061597">
        <w:t>.</w:t>
      </w:r>
      <w:r w:rsidRPr="00B45736">
        <w:t xml:space="preserve"> </w:t>
      </w:r>
      <w:r w:rsidR="00061597">
        <w:t>F</w:t>
      </w:r>
      <w:r w:rsidRPr="00B45736">
        <w:t>or legal purposes</w:t>
      </w:r>
      <w:r w:rsidR="00061597">
        <w:t xml:space="preserve"> h</w:t>
      </w:r>
      <w:r w:rsidRPr="00B45736">
        <w:t xml:space="preserve">ere's my disclaimer. Please don't use it as a tutorial for building anything important like a nuclear submarine. People spend too much time copying others and not understanding concepts, so I'm here to combat that problem. </w:t>
      </w:r>
    </w:p>
    <w:p w14:paraId="2031FE7B" w14:textId="24116A19" w:rsidR="00AD45B1" w:rsidRDefault="00E86217" w:rsidP="00C90974">
      <w:pPr>
        <w:jc w:val="both"/>
      </w:pPr>
      <w:r w:rsidRPr="00B45736">
        <w:t>I will spill the beans on my daily musings as a computer</w:t>
      </w:r>
      <w:r w:rsidR="00346FEE">
        <w:t xml:space="preserve"> s</w:t>
      </w:r>
      <w:r w:rsidRPr="00B45736">
        <w:t>cientist. You've come to the right place if you're curious about the quirky thoughts that bounce around in a techie's brain. Tune</w:t>
      </w:r>
      <w:r w:rsidR="00061597">
        <w:t xml:space="preserve"> </w:t>
      </w:r>
      <w:r w:rsidRPr="00B45736">
        <w:t xml:space="preserve">In and enjoy the ride. When I watch YouTube tutorials, I often see people start explaining a concept like closures, but then they veer off into their political views or favorite TV shows. I've decided to take the same approach. I am amused by patterns of life such as the spirals </w:t>
      </w:r>
      <w:r w:rsidRPr="00B45736">
        <w:lastRenderedPageBreak/>
        <w:t>of galaxies or people's routines and habits. I have pledged to make this channel as exciting as I can. Making this channel exciting is my sacred vow to you.</w:t>
      </w:r>
    </w:p>
    <w:p w14:paraId="4A900C63" w14:textId="397410BD" w:rsidR="00AD45B1" w:rsidRPr="00B45736" w:rsidRDefault="00AD45B1" w:rsidP="00DE7046">
      <w:pPr>
        <w:pStyle w:val="Heading1"/>
      </w:pPr>
      <w:bookmarkStart w:id="3" w:name="_Toc184058461"/>
      <w:r>
        <w:t>First Steps</w:t>
      </w:r>
      <w:bookmarkEnd w:id="3"/>
    </w:p>
    <w:p w14:paraId="1BE3404B" w14:textId="3A680AEF" w:rsidR="00DE7046" w:rsidRDefault="00DE7046" w:rsidP="00DE7046">
      <w:pPr>
        <w:jc w:val="both"/>
      </w:pPr>
      <w:r>
        <w:t>The first</w:t>
      </w:r>
      <w:r w:rsidR="00A12B60">
        <w:t xml:space="preserve"> s</w:t>
      </w:r>
      <w:r w:rsidR="00E86217" w:rsidRPr="00B45736">
        <w:t>tep</w:t>
      </w:r>
      <w:r w:rsidR="00AD45B1">
        <w:t>s</w:t>
      </w:r>
      <w:r w:rsidR="00E86217" w:rsidRPr="00B45736">
        <w:t xml:space="preserve"> in becoming a computer </w:t>
      </w:r>
      <w:r w:rsidR="005652AE" w:rsidRPr="00B45736">
        <w:t>scientist</w:t>
      </w:r>
      <w:r w:rsidR="00E86217" w:rsidRPr="00B45736">
        <w:t xml:space="preserve"> </w:t>
      </w:r>
      <w:r w:rsidRPr="00B45736">
        <w:t>are</w:t>
      </w:r>
      <w:r w:rsidR="00E86217" w:rsidRPr="00B45736">
        <w:t xml:space="preserve"> choosing a programming language you like. Start by exploring different languages online and see what people say about them. The key is to learn how to talk smack about the languages you don't like. </w:t>
      </w:r>
    </w:p>
    <w:p w14:paraId="5A8C1733" w14:textId="177D4BD3" w:rsidR="00E23291" w:rsidRDefault="00E86217" w:rsidP="00E23291">
      <w:pPr>
        <w:jc w:val="both"/>
      </w:pPr>
      <w:r w:rsidRPr="00B45736">
        <w:t xml:space="preserve">Listen to others, see who the best trash talkers are, and let them guide you in deciding which languages to avoid. Next, find languages you want to praise. Start by reading reviews of languages, listening to opinions, and seeing who makes the most convincing arguments. It's not crucial to know how to program right away. Pay attention to who's saying what, and how persuasive they are. </w:t>
      </w:r>
    </w:p>
    <w:p w14:paraId="76526230" w14:textId="57A90C5A" w:rsidR="00E86217" w:rsidRDefault="00E86217" w:rsidP="001644E1">
      <w:pPr>
        <w:jc w:val="both"/>
      </w:pPr>
      <w:r w:rsidRPr="00B45736">
        <w:t>I love TypeScript because understanding types is essential, especially if you're building AI with distinct personalities. On the flip side, I don't like COBOL. It's an old language and it's easy</w:t>
      </w:r>
      <w:r w:rsidR="00366467">
        <w:t xml:space="preserve"> t</w:t>
      </w:r>
      <w:r w:rsidRPr="00B45736">
        <w:t>o poke fun</w:t>
      </w:r>
      <w:r w:rsidR="00366467">
        <w:t xml:space="preserve"> a</w:t>
      </w:r>
      <w:r w:rsidRPr="00B45736">
        <w:t>t. Plus, you'll find people who get defensive about it, which can be entertaining. Ultimately align yourself with the most popular languages. Python, Java and TypeScript are all great choices. It's better to roll with the cool kids and choose wisely.</w:t>
      </w:r>
    </w:p>
    <w:p w14:paraId="54C59AC5" w14:textId="223278C9" w:rsidR="005B1087" w:rsidRPr="00B45736" w:rsidRDefault="005B1087" w:rsidP="006E73B6">
      <w:pPr>
        <w:pStyle w:val="Heading1"/>
      </w:pPr>
      <w:bookmarkStart w:id="4" w:name="_Toc184058462"/>
      <w:r>
        <w:t xml:space="preserve">Learning </w:t>
      </w:r>
      <w:r w:rsidR="006E73B6">
        <w:t>the Ropes</w:t>
      </w:r>
      <w:bookmarkEnd w:id="4"/>
    </w:p>
    <w:p w14:paraId="694CDE35" w14:textId="0274E76F" w:rsidR="000D3F0A" w:rsidRDefault="00E86217" w:rsidP="000D3F0A">
      <w:pPr>
        <w:jc w:val="both"/>
      </w:pPr>
      <w:r w:rsidRPr="00B45736">
        <w:t xml:space="preserve">I often struggle with retaining new information. I learned something, but six months later it's like, </w:t>
      </w:r>
      <w:r w:rsidR="000D3F0A" w:rsidRPr="00B45736">
        <w:t>oh</w:t>
      </w:r>
      <w:r w:rsidRPr="00B45736">
        <w:t xml:space="preserve"> </w:t>
      </w:r>
      <w:r w:rsidR="000D3F0A" w:rsidRPr="00B45736">
        <w:t>yeah,</w:t>
      </w:r>
      <w:r w:rsidRPr="00B45736">
        <w:t xml:space="preserve"> I</w:t>
      </w:r>
      <w:r w:rsidR="000D3F0A">
        <w:t xml:space="preserve"> k</w:t>
      </w:r>
      <w:r w:rsidRPr="00B45736">
        <w:t>new this, but now I've forgotten it. So how do I retain knowledge? That's what this YouTube channel is for. This channel is for documenting and reflecting on what I've learned so I can revisit</w:t>
      </w:r>
      <w:r w:rsidR="000D3F0A">
        <w:t xml:space="preserve"> i</w:t>
      </w:r>
      <w:r w:rsidRPr="00B45736">
        <w:t xml:space="preserve">t later. </w:t>
      </w:r>
    </w:p>
    <w:p w14:paraId="4F213EFC" w14:textId="2DA6F2B9" w:rsidR="001054C8" w:rsidRDefault="00E86217" w:rsidP="00E020C9">
      <w:pPr>
        <w:jc w:val="both"/>
      </w:pPr>
      <w:r w:rsidRPr="00B45736">
        <w:t xml:space="preserve">Its primary benefit to you is to explain strategies for organizing and retaining the knowledge. But if you're interested in following along, you're welcome. One of the significant problems </w:t>
      </w:r>
      <w:r w:rsidR="00360AB9">
        <w:t xml:space="preserve">for </w:t>
      </w:r>
      <w:r w:rsidRPr="00B45736">
        <w:t xml:space="preserve">scientists </w:t>
      </w:r>
      <w:r w:rsidR="00CF3D05" w:rsidRPr="00B45736">
        <w:t xml:space="preserve">is </w:t>
      </w:r>
      <w:r w:rsidR="00BB1F24" w:rsidRPr="00B45736">
        <w:t>finding</w:t>
      </w:r>
      <w:r w:rsidRPr="00B45736">
        <w:t xml:space="preserve"> the documents they need</w:t>
      </w:r>
      <w:r w:rsidR="00BE7AA8">
        <w:t>.</w:t>
      </w:r>
      <w:r w:rsidRPr="00B45736">
        <w:t xml:space="preserve"> </w:t>
      </w:r>
    </w:p>
    <w:p w14:paraId="6FDFC549" w14:textId="17E85D76" w:rsidR="001054C8" w:rsidRDefault="00490965" w:rsidP="00490965">
      <w:pPr>
        <w:pStyle w:val="Heading1"/>
      </w:pPr>
      <w:bookmarkStart w:id="5" w:name="_Toc184058463"/>
      <w:r>
        <w:t>Learning to be More Creative</w:t>
      </w:r>
      <w:bookmarkEnd w:id="5"/>
    </w:p>
    <w:p w14:paraId="518DD1C8" w14:textId="16AE1F0E" w:rsidR="00E86217" w:rsidRPr="00B45736" w:rsidRDefault="00E86217" w:rsidP="00E020C9">
      <w:pPr>
        <w:jc w:val="both"/>
      </w:pPr>
      <w:r w:rsidRPr="00B45736">
        <w:t xml:space="preserve"> I'll show you </w:t>
      </w:r>
      <w:r w:rsidR="005E10B2">
        <w:t xml:space="preserve">how </w:t>
      </w:r>
      <w:r w:rsidR="009E5293">
        <w:t>t</w:t>
      </w:r>
      <w:r w:rsidR="0004021C">
        <w:t xml:space="preserve">o </w:t>
      </w:r>
      <w:r w:rsidR="003822CC">
        <w:t>develop software</w:t>
      </w:r>
      <w:r w:rsidR="0004021C">
        <w:t xml:space="preserve"> </w:t>
      </w:r>
      <w:r w:rsidRPr="00B45736">
        <w:t xml:space="preserve">and give you real </w:t>
      </w:r>
      <w:r w:rsidR="00B65CDE">
        <w:t>wo</w:t>
      </w:r>
      <w:r w:rsidR="00606F28">
        <w:t>r</w:t>
      </w:r>
      <w:r w:rsidR="00B65CDE">
        <w:t xml:space="preserve">ld </w:t>
      </w:r>
      <w:r w:rsidRPr="00B45736">
        <w:t>examples as I work on my projects for this channel.</w:t>
      </w:r>
    </w:p>
    <w:p w14:paraId="3ED2D9F2" w14:textId="77777777" w:rsidR="000E1E76" w:rsidRDefault="00E86217" w:rsidP="000E1E76">
      <w:pPr>
        <w:jc w:val="both"/>
      </w:pPr>
      <w:r w:rsidRPr="00B45736">
        <w:t xml:space="preserve">There are two kinds of people in this world, those with organized and cluttered minds. Back in college, my roommate was a liberal arts philosophy major. His mind was a beautiful mess. I have nothing against cluttered minds. In fact, they have their own unique management </w:t>
      </w:r>
      <w:r w:rsidRPr="00B45736">
        <w:lastRenderedPageBreak/>
        <w:t xml:space="preserve">style. The main problem with computer scientists, in my opinion, is that their minds are too organized. I'm advocating for a bit more creative chaos in the world of science. </w:t>
      </w:r>
    </w:p>
    <w:p w14:paraId="4AF66898" w14:textId="77777777" w:rsidR="00A46E68" w:rsidRDefault="00E86217" w:rsidP="00A46E68">
      <w:pPr>
        <w:jc w:val="both"/>
      </w:pPr>
      <w:r w:rsidRPr="00B45736">
        <w:t>Which could lead to more innovative solutions and new ways of thinking. He'd put pencils next to spaghetti noodles on a shelf together, and I'd wonder why his organization was based on categories like things that are long, things that are blue, or things that smell funny. It was a system that made sense to him even</w:t>
      </w:r>
      <w:r w:rsidR="000E1E76">
        <w:t xml:space="preserve"> i</w:t>
      </w:r>
      <w:r w:rsidRPr="00B45736">
        <w:t>f it baffled me. This channel is my attempt to embrace that cluttered mindset.</w:t>
      </w:r>
    </w:p>
    <w:p w14:paraId="48B5D9B8" w14:textId="63944A61" w:rsidR="00E86217" w:rsidRPr="00B45736" w:rsidRDefault="00E86217" w:rsidP="00A46E68">
      <w:pPr>
        <w:jc w:val="both"/>
      </w:pPr>
      <w:r w:rsidRPr="00B45736">
        <w:t xml:space="preserve"> I'm aiming to be less organized and more carefree. It's about learning to be polite, stress free, and happy. My goal is to create a space where I can be carefree, just like my Roommate shelves.</w:t>
      </w:r>
      <w:r w:rsidR="00A12B60">
        <w:t xml:space="preserve"> I</w:t>
      </w:r>
      <w:r w:rsidRPr="00B45736">
        <w:t>f you want to join me on this journey of embracing Chaos, Welcome aboard.</w:t>
      </w:r>
    </w:p>
    <w:p w14:paraId="72807362" w14:textId="2417ADBF" w:rsidR="005B6BE3" w:rsidRDefault="00162803" w:rsidP="004F0DD9">
      <w:pPr>
        <w:pStyle w:val="Heading1"/>
      </w:pPr>
      <w:bookmarkStart w:id="6" w:name="_Toc184058464"/>
      <w:r>
        <w:t>Ultimate Goals</w:t>
      </w:r>
      <w:bookmarkEnd w:id="6"/>
    </w:p>
    <w:p w14:paraId="089C2BCA" w14:textId="2808BE7C" w:rsidR="006A4DB2" w:rsidRDefault="00E86217" w:rsidP="006A4DB2">
      <w:pPr>
        <w:jc w:val="both"/>
      </w:pPr>
      <w:r w:rsidRPr="00B45736">
        <w:t xml:space="preserve">We should work toward a common goal of spending our days playing video games and eating ice cream all day. While Robby the robot makes our morning coffee, then goes to work for us and after </w:t>
      </w:r>
      <w:r w:rsidR="00324940" w:rsidRPr="00B45736">
        <w:t>work</w:t>
      </w:r>
      <w:r w:rsidRPr="00B45736">
        <w:t xml:space="preserve"> a shift at the local factory</w:t>
      </w:r>
      <w:r w:rsidR="00324940">
        <w:t>.</w:t>
      </w:r>
      <w:r w:rsidRPr="00B45736">
        <w:t xml:space="preserve"> </w:t>
      </w:r>
      <w:r w:rsidR="00324940">
        <w:t xml:space="preserve">Then </w:t>
      </w:r>
      <w:r w:rsidR="006A4DB2" w:rsidRPr="00B45736">
        <w:t xml:space="preserve">Robby </w:t>
      </w:r>
      <w:r w:rsidR="006A4DB2">
        <w:t>can</w:t>
      </w:r>
      <w:r w:rsidR="00324940">
        <w:t xml:space="preserve"> c</w:t>
      </w:r>
      <w:r w:rsidR="00324940" w:rsidRPr="00B45736">
        <w:t>ook</w:t>
      </w:r>
      <w:r w:rsidR="00324940">
        <w:t xml:space="preserve"> </w:t>
      </w:r>
      <w:r w:rsidR="00324940" w:rsidRPr="00B45736">
        <w:t>us</w:t>
      </w:r>
      <w:r w:rsidR="00A46E68">
        <w:t xml:space="preserve"> d</w:t>
      </w:r>
      <w:r w:rsidRPr="00B45736">
        <w:t>inner</w:t>
      </w:r>
      <w:r w:rsidR="006A4DB2">
        <w:t>.</w:t>
      </w:r>
      <w:r w:rsidRPr="00B45736">
        <w:t xml:space="preserve"> </w:t>
      </w:r>
    </w:p>
    <w:p w14:paraId="7E809E62" w14:textId="77777777" w:rsidR="006A4DB2" w:rsidRDefault="006A4DB2" w:rsidP="006A4DB2">
      <w:pPr>
        <w:jc w:val="both"/>
      </w:pPr>
      <w:r>
        <w:t>W</w:t>
      </w:r>
      <w:r w:rsidR="00E86217" w:rsidRPr="00B45736">
        <w:t xml:space="preserve">orking quietly by myself in the corner has driven me a bit bonkers. In fact, the only reason I got into computer science is because I watched Terminator and decided I wanted to work on the machines that will eventually work side by side with humanity. I know it sounds crazy thinking that humanity will one day be able to work beside anything without going to war and in peace, but I have a dream. </w:t>
      </w:r>
    </w:p>
    <w:p w14:paraId="5DCA7B4A" w14:textId="3CB75FF7" w:rsidR="005C6E91" w:rsidRDefault="00E86217" w:rsidP="006A4DB2">
      <w:pPr>
        <w:jc w:val="both"/>
      </w:pPr>
      <w:r w:rsidRPr="00B45736">
        <w:t>I have a dream that one day robots and computers will join hands with humans working together in</w:t>
      </w:r>
      <w:r w:rsidR="00AC7FFC" w:rsidRPr="00AC7FFC">
        <w:t xml:space="preserve"> harmony</w:t>
      </w:r>
      <w:r w:rsidRPr="00B45736">
        <w:t>. I have a dream that one day on the silicon hills of technology, the sons of former programmers and the sons of former machines will be able to sit down together at the table of brotherhood.</w:t>
      </w:r>
    </w:p>
    <w:p w14:paraId="6694CA41" w14:textId="6325AB8F" w:rsidR="005C6E91" w:rsidRPr="00B45736" w:rsidRDefault="00F064B5" w:rsidP="00F064B5">
      <w:pPr>
        <w:pStyle w:val="Heading1"/>
      </w:pPr>
      <w:bookmarkStart w:id="7" w:name="_Toc184058465"/>
      <w:r>
        <w:t>Closure Message</w:t>
      </w:r>
      <w:bookmarkEnd w:id="7"/>
    </w:p>
    <w:p w14:paraId="39EE7052" w14:textId="0AF07428" w:rsidR="00E86217" w:rsidRPr="00B45736" w:rsidRDefault="00E86217" w:rsidP="006A4DB2">
      <w:pPr>
        <w:jc w:val="both"/>
      </w:pPr>
      <w:r w:rsidRPr="00B45736">
        <w:t xml:space="preserve">Before we continue, be sure to subscribe to our channel and ring the bell to get notified about our latest videos. You have the option </w:t>
      </w:r>
      <w:r w:rsidR="005B7F32">
        <w:t xml:space="preserve">to </w:t>
      </w:r>
      <w:r w:rsidR="00FF094D">
        <w:t>get</w:t>
      </w:r>
      <w:r w:rsidR="005652AE" w:rsidRPr="00B45736">
        <w:t xml:space="preserve"> notif</w:t>
      </w:r>
      <w:r w:rsidR="00FF094D">
        <w:t>ied of</w:t>
      </w:r>
      <w:r w:rsidRPr="00B45736">
        <w:t xml:space="preserve"> occasional videos or all of them. If you're on your phone, make sure you go into your settings and switch on notifications.</w:t>
      </w:r>
    </w:p>
    <w:p w14:paraId="2188DF79" w14:textId="77777777" w:rsidR="004F0DD9" w:rsidRDefault="00E86217" w:rsidP="006A4DB2">
      <w:pPr>
        <w:jc w:val="both"/>
      </w:pPr>
      <w:r w:rsidRPr="00B45736">
        <w:t xml:space="preserve">In the future where I originate. I'm not particularly social. Consequently, no one has ever reached out to me via social networks. </w:t>
      </w:r>
    </w:p>
    <w:p w14:paraId="553607AF" w14:textId="014A7C22" w:rsidR="00E86217" w:rsidRDefault="00E86217" w:rsidP="006A4DB2">
      <w:pPr>
        <w:jc w:val="both"/>
      </w:pPr>
      <w:r w:rsidRPr="00B45736">
        <w:lastRenderedPageBreak/>
        <w:t>However, I've created some social networking sites where you can</w:t>
      </w:r>
      <w:r w:rsidR="004F0DD9">
        <w:t xml:space="preserve"> c</w:t>
      </w:r>
      <w:r w:rsidRPr="00B45736">
        <w:t>onnect with me. Feel free to e-mail me in Gmail anytime. Thank you. What are you doing? The video has ended. You can head home now.</w:t>
      </w:r>
    </w:p>
    <w:p w14:paraId="178A19F8" w14:textId="77777777" w:rsidR="008970A5" w:rsidRDefault="008970A5" w:rsidP="006A4DB2">
      <w:pPr>
        <w:jc w:val="both"/>
      </w:pPr>
    </w:p>
    <w:p w14:paraId="7D51D5C8" w14:textId="32586626" w:rsidR="008970A5" w:rsidRDefault="00A22771" w:rsidP="006A4DB2">
      <w:pPr>
        <w:jc w:val="both"/>
      </w:pPr>
      <w:r>
        <w:rPr>
          <w:noProof/>
        </w:rPr>
        <w:drawing>
          <wp:inline distT="0" distB="0" distL="0" distR="0" wp14:anchorId="2828397F" wp14:editId="2E8CDC0C">
            <wp:extent cx="5943600" cy="3405505"/>
            <wp:effectExtent l="0" t="0" r="0" b="4445"/>
            <wp:docPr id="55412355" name="Picture 1" descr="A close 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355" name="Picture 1" descr="A close up of a website&#10;&#10;Description automatically generated"/>
                    <pic:cNvPicPr/>
                  </pic:nvPicPr>
                  <pic:blipFill>
                    <a:blip r:embed="rId9"/>
                    <a:stretch>
                      <a:fillRect/>
                    </a:stretch>
                  </pic:blipFill>
                  <pic:spPr>
                    <a:xfrm>
                      <a:off x="0" y="0"/>
                      <a:ext cx="5943600" cy="3405505"/>
                    </a:xfrm>
                    <a:prstGeom prst="rect">
                      <a:avLst/>
                    </a:prstGeom>
                  </pic:spPr>
                </pic:pic>
              </a:graphicData>
            </a:graphic>
          </wp:inline>
        </w:drawing>
      </w:r>
      <w:r w:rsidR="0083645D">
        <w:rPr>
          <w:noProof/>
        </w:rPr>
        <w:drawing>
          <wp:inline distT="0" distB="0" distL="0" distR="0" wp14:anchorId="30DA67BD" wp14:editId="166016DE">
            <wp:extent cx="5929630" cy="401320"/>
            <wp:effectExtent l="0" t="0" r="0" b="0"/>
            <wp:docPr id="1998672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401320"/>
                    </a:xfrm>
                    <a:prstGeom prst="rect">
                      <a:avLst/>
                    </a:prstGeom>
                    <a:noFill/>
                    <a:ln>
                      <a:noFill/>
                    </a:ln>
                  </pic:spPr>
                </pic:pic>
              </a:graphicData>
            </a:graphic>
          </wp:inline>
        </w:drawing>
      </w:r>
    </w:p>
    <w:sectPr w:rsidR="008970A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BD760" w14:textId="77777777" w:rsidR="008970A5" w:rsidRDefault="008970A5" w:rsidP="008970A5">
      <w:pPr>
        <w:spacing w:after="0" w:line="240" w:lineRule="auto"/>
      </w:pPr>
      <w:r>
        <w:separator/>
      </w:r>
    </w:p>
  </w:endnote>
  <w:endnote w:type="continuationSeparator" w:id="0">
    <w:p w14:paraId="52F22602" w14:textId="77777777" w:rsidR="008970A5" w:rsidRDefault="008970A5" w:rsidP="00897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3056179"/>
      <w:docPartObj>
        <w:docPartGallery w:val="Page Numbers (Bottom of Page)"/>
        <w:docPartUnique/>
      </w:docPartObj>
    </w:sdtPr>
    <w:sdtEndPr>
      <w:rPr>
        <w:color w:val="7F7F7F" w:themeColor="background1" w:themeShade="7F"/>
        <w:spacing w:val="60"/>
      </w:rPr>
    </w:sdtEndPr>
    <w:sdtContent>
      <w:p w14:paraId="544E4753" w14:textId="2BBF876D" w:rsidR="008970A5" w:rsidRDefault="008970A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A4D54BB" w14:textId="77777777" w:rsidR="008970A5" w:rsidRDefault="00897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E136AD" w14:textId="77777777" w:rsidR="008970A5" w:rsidRDefault="008970A5" w:rsidP="008970A5">
      <w:pPr>
        <w:spacing w:after="0" w:line="240" w:lineRule="auto"/>
      </w:pPr>
      <w:r>
        <w:separator/>
      </w:r>
    </w:p>
  </w:footnote>
  <w:footnote w:type="continuationSeparator" w:id="0">
    <w:p w14:paraId="495A659D" w14:textId="77777777" w:rsidR="008970A5" w:rsidRDefault="008970A5" w:rsidP="008970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17"/>
    <w:rsid w:val="0004021C"/>
    <w:rsid w:val="00061597"/>
    <w:rsid w:val="000C6DFF"/>
    <w:rsid w:val="000D3F0A"/>
    <w:rsid w:val="000E1E76"/>
    <w:rsid w:val="001054C8"/>
    <w:rsid w:val="00133FC6"/>
    <w:rsid w:val="001350BA"/>
    <w:rsid w:val="00142F46"/>
    <w:rsid w:val="00156C8F"/>
    <w:rsid w:val="00162803"/>
    <w:rsid w:val="001644E1"/>
    <w:rsid w:val="001D6590"/>
    <w:rsid w:val="001F6110"/>
    <w:rsid w:val="00236668"/>
    <w:rsid w:val="00306FBE"/>
    <w:rsid w:val="003247CA"/>
    <w:rsid w:val="00324940"/>
    <w:rsid w:val="00346FEE"/>
    <w:rsid w:val="00360AB9"/>
    <w:rsid w:val="00366467"/>
    <w:rsid w:val="00373D22"/>
    <w:rsid w:val="003822CC"/>
    <w:rsid w:val="004000E2"/>
    <w:rsid w:val="0043646E"/>
    <w:rsid w:val="00461D35"/>
    <w:rsid w:val="00490965"/>
    <w:rsid w:val="004F0DD9"/>
    <w:rsid w:val="00520486"/>
    <w:rsid w:val="005652AE"/>
    <w:rsid w:val="005922F1"/>
    <w:rsid w:val="005B1087"/>
    <w:rsid w:val="005B5A0E"/>
    <w:rsid w:val="005B6BE3"/>
    <w:rsid w:val="005B7F32"/>
    <w:rsid w:val="005C6E91"/>
    <w:rsid w:val="005E10B2"/>
    <w:rsid w:val="00606F28"/>
    <w:rsid w:val="006661D0"/>
    <w:rsid w:val="006750E7"/>
    <w:rsid w:val="0069797D"/>
    <w:rsid w:val="006A40D2"/>
    <w:rsid w:val="006A4DB2"/>
    <w:rsid w:val="006E73B6"/>
    <w:rsid w:val="006F0363"/>
    <w:rsid w:val="007A1075"/>
    <w:rsid w:val="00806327"/>
    <w:rsid w:val="00821343"/>
    <w:rsid w:val="0083645D"/>
    <w:rsid w:val="008461DD"/>
    <w:rsid w:val="00893238"/>
    <w:rsid w:val="008943F7"/>
    <w:rsid w:val="008970A5"/>
    <w:rsid w:val="008B133B"/>
    <w:rsid w:val="008B7249"/>
    <w:rsid w:val="008B7F53"/>
    <w:rsid w:val="008E6C77"/>
    <w:rsid w:val="008F367D"/>
    <w:rsid w:val="00910EB1"/>
    <w:rsid w:val="00995481"/>
    <w:rsid w:val="009D0848"/>
    <w:rsid w:val="009E5293"/>
    <w:rsid w:val="00A12B60"/>
    <w:rsid w:val="00A22771"/>
    <w:rsid w:val="00A46E68"/>
    <w:rsid w:val="00AC4DCF"/>
    <w:rsid w:val="00AC7FFC"/>
    <w:rsid w:val="00AD45B1"/>
    <w:rsid w:val="00AF3819"/>
    <w:rsid w:val="00B000A2"/>
    <w:rsid w:val="00B560BC"/>
    <w:rsid w:val="00B65CDE"/>
    <w:rsid w:val="00BB1F24"/>
    <w:rsid w:val="00BC63A9"/>
    <w:rsid w:val="00BD35D3"/>
    <w:rsid w:val="00BE7AA8"/>
    <w:rsid w:val="00C6135C"/>
    <w:rsid w:val="00C852B6"/>
    <w:rsid w:val="00C90974"/>
    <w:rsid w:val="00CD4FF5"/>
    <w:rsid w:val="00CF3D05"/>
    <w:rsid w:val="00D22D01"/>
    <w:rsid w:val="00D52812"/>
    <w:rsid w:val="00D87A3C"/>
    <w:rsid w:val="00DE7046"/>
    <w:rsid w:val="00E020C9"/>
    <w:rsid w:val="00E23291"/>
    <w:rsid w:val="00E334B9"/>
    <w:rsid w:val="00E86217"/>
    <w:rsid w:val="00EA0239"/>
    <w:rsid w:val="00F04936"/>
    <w:rsid w:val="00F064B5"/>
    <w:rsid w:val="00F33408"/>
    <w:rsid w:val="00F5215B"/>
    <w:rsid w:val="00FA1C13"/>
    <w:rsid w:val="00FA1CBB"/>
    <w:rsid w:val="00FB0654"/>
    <w:rsid w:val="00FF0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7BC4"/>
  <w15:chartTrackingRefBased/>
  <w15:docId w15:val="{84EC2086-D032-49B0-A052-C580E36C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217"/>
    <w:rPr>
      <w:rFonts w:eastAsiaTheme="majorEastAsia" w:cstheme="majorBidi"/>
      <w:color w:val="272727" w:themeColor="text1" w:themeTint="D8"/>
    </w:rPr>
  </w:style>
  <w:style w:type="paragraph" w:styleId="Title">
    <w:name w:val="Title"/>
    <w:basedOn w:val="Normal"/>
    <w:next w:val="Normal"/>
    <w:link w:val="TitleChar"/>
    <w:uiPriority w:val="10"/>
    <w:qFormat/>
    <w:rsid w:val="00E86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217"/>
    <w:pPr>
      <w:spacing w:before="160"/>
      <w:jc w:val="center"/>
    </w:pPr>
    <w:rPr>
      <w:i/>
      <w:iCs/>
      <w:color w:val="404040" w:themeColor="text1" w:themeTint="BF"/>
    </w:rPr>
  </w:style>
  <w:style w:type="character" w:customStyle="1" w:styleId="QuoteChar">
    <w:name w:val="Quote Char"/>
    <w:basedOn w:val="DefaultParagraphFont"/>
    <w:link w:val="Quote"/>
    <w:uiPriority w:val="29"/>
    <w:rsid w:val="00E86217"/>
    <w:rPr>
      <w:i/>
      <w:iCs/>
      <w:color w:val="404040" w:themeColor="text1" w:themeTint="BF"/>
    </w:rPr>
  </w:style>
  <w:style w:type="paragraph" w:styleId="ListParagraph">
    <w:name w:val="List Paragraph"/>
    <w:basedOn w:val="Normal"/>
    <w:uiPriority w:val="34"/>
    <w:qFormat/>
    <w:rsid w:val="00E86217"/>
    <w:pPr>
      <w:ind w:left="720"/>
      <w:contextualSpacing/>
    </w:pPr>
  </w:style>
  <w:style w:type="character" w:styleId="IntenseEmphasis">
    <w:name w:val="Intense Emphasis"/>
    <w:basedOn w:val="DefaultParagraphFont"/>
    <w:uiPriority w:val="21"/>
    <w:qFormat/>
    <w:rsid w:val="00E86217"/>
    <w:rPr>
      <w:i/>
      <w:iCs/>
      <w:color w:val="0F4761" w:themeColor="accent1" w:themeShade="BF"/>
    </w:rPr>
  </w:style>
  <w:style w:type="paragraph" w:styleId="IntenseQuote">
    <w:name w:val="Intense Quote"/>
    <w:basedOn w:val="Normal"/>
    <w:next w:val="Normal"/>
    <w:link w:val="IntenseQuoteChar"/>
    <w:uiPriority w:val="30"/>
    <w:qFormat/>
    <w:rsid w:val="00E86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217"/>
    <w:rPr>
      <w:i/>
      <w:iCs/>
      <w:color w:val="0F4761" w:themeColor="accent1" w:themeShade="BF"/>
    </w:rPr>
  </w:style>
  <w:style w:type="character" w:styleId="IntenseReference">
    <w:name w:val="Intense Reference"/>
    <w:basedOn w:val="DefaultParagraphFont"/>
    <w:uiPriority w:val="32"/>
    <w:qFormat/>
    <w:rsid w:val="00E86217"/>
    <w:rPr>
      <w:b/>
      <w:bCs/>
      <w:smallCaps/>
      <w:color w:val="0F4761" w:themeColor="accent1" w:themeShade="BF"/>
      <w:spacing w:val="5"/>
    </w:rPr>
  </w:style>
  <w:style w:type="paragraph" w:styleId="TOCHeading">
    <w:name w:val="TOC Heading"/>
    <w:basedOn w:val="Heading1"/>
    <w:next w:val="Normal"/>
    <w:uiPriority w:val="39"/>
    <w:unhideWhenUsed/>
    <w:qFormat/>
    <w:rsid w:val="008F36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367D"/>
    <w:pPr>
      <w:spacing w:after="100"/>
    </w:pPr>
  </w:style>
  <w:style w:type="character" w:styleId="Hyperlink">
    <w:name w:val="Hyperlink"/>
    <w:basedOn w:val="DefaultParagraphFont"/>
    <w:uiPriority w:val="99"/>
    <w:unhideWhenUsed/>
    <w:rsid w:val="008F367D"/>
    <w:rPr>
      <w:color w:val="467886" w:themeColor="hyperlink"/>
      <w:u w:val="single"/>
    </w:rPr>
  </w:style>
  <w:style w:type="paragraph" w:styleId="Header">
    <w:name w:val="header"/>
    <w:basedOn w:val="Normal"/>
    <w:link w:val="HeaderChar"/>
    <w:uiPriority w:val="99"/>
    <w:unhideWhenUsed/>
    <w:rsid w:val="00897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0A5"/>
  </w:style>
  <w:style w:type="paragraph" w:styleId="Footer">
    <w:name w:val="footer"/>
    <w:basedOn w:val="Normal"/>
    <w:link w:val="FooterChar"/>
    <w:uiPriority w:val="99"/>
    <w:unhideWhenUsed/>
    <w:rsid w:val="00897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7EA03-F22A-45C7-8166-34A7E2704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16</cp:revision>
  <dcterms:created xsi:type="dcterms:W3CDTF">2024-12-02T23:49:00Z</dcterms:created>
  <dcterms:modified xsi:type="dcterms:W3CDTF">2024-12-03T00:16:00Z</dcterms:modified>
</cp:coreProperties>
</file>