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BE93" w14:textId="77777777" w:rsidR="00520BD0" w:rsidRPr="00520BD0" w:rsidRDefault="00520BD0" w:rsidP="00520BD0">
      <w:r w:rsidRPr="00520BD0">
        <w:t xml:space="preserve">Here’s a clean, structured breakdown of the idea behind </w:t>
      </w:r>
      <w:r w:rsidRPr="00520BD0">
        <w:rPr>
          <w:b/>
          <w:bCs/>
        </w:rPr>
        <w:t>confidence intervals</w:t>
      </w:r>
      <w:r w:rsidRPr="00520BD0">
        <w:t xml:space="preserve">, </w:t>
      </w:r>
      <w:r w:rsidRPr="00520BD0">
        <w:rPr>
          <w:b/>
          <w:bCs/>
        </w:rPr>
        <w:t>unknown population parameters</w:t>
      </w:r>
      <w:r w:rsidRPr="00520BD0">
        <w:t xml:space="preserve">, and why we switch from the </w:t>
      </w:r>
      <w:r w:rsidRPr="00520BD0">
        <w:rPr>
          <w:b/>
          <w:bCs/>
        </w:rPr>
        <w:t>z</w:t>
      </w:r>
      <w:r w:rsidRPr="00520BD0">
        <w:rPr>
          <w:b/>
          <w:bCs/>
        </w:rPr>
        <w:noBreakHyphen/>
        <w:t>distribution</w:t>
      </w:r>
      <w:r w:rsidRPr="00520BD0">
        <w:t xml:space="preserve"> to the </w:t>
      </w:r>
      <w:r w:rsidRPr="00520BD0">
        <w:rPr>
          <w:b/>
          <w:bCs/>
        </w:rPr>
        <w:t>t</w:t>
      </w:r>
      <w:r w:rsidRPr="00520BD0">
        <w:rPr>
          <w:b/>
          <w:bCs/>
        </w:rPr>
        <w:noBreakHyphen/>
        <w:t>distribution</w:t>
      </w:r>
      <w:r w:rsidRPr="00520BD0">
        <w:t xml:space="preserve"> when estimating a population mean.</w:t>
      </w:r>
    </w:p>
    <w:p w14:paraId="0FB8031E" w14:textId="77777777" w:rsidR="00520BD0" w:rsidRPr="00520BD0" w:rsidRDefault="00520BD0" w:rsidP="00520BD0">
      <w:pPr>
        <w:rPr>
          <w:b/>
          <w:bCs/>
        </w:rPr>
      </w:pPr>
      <w:r w:rsidRPr="00520BD0">
        <w:rPr>
          <w:rFonts w:ascii="Segoe UI Emoji" w:hAnsi="Segoe UI Emoji" w:cs="Segoe UI Emoji"/>
          <w:b/>
          <w:bCs/>
        </w:rPr>
        <w:t>⭐</w:t>
      </w:r>
      <w:r w:rsidRPr="00520BD0">
        <w:rPr>
          <w:b/>
          <w:bCs/>
        </w:rPr>
        <w:t xml:space="preserve"> Bullet Summary</w:t>
      </w:r>
    </w:p>
    <w:p w14:paraId="215C572A" w14:textId="77777777" w:rsidR="00520BD0" w:rsidRPr="00520BD0" w:rsidRDefault="00520BD0" w:rsidP="00520BD0">
      <w:pPr>
        <w:numPr>
          <w:ilvl w:val="0"/>
          <w:numId w:val="259"/>
        </w:numPr>
      </w:pPr>
      <w:r w:rsidRPr="00520BD0">
        <w:t xml:space="preserve">A </w:t>
      </w:r>
      <w:r w:rsidRPr="00520BD0">
        <w:rPr>
          <w:b/>
          <w:bCs/>
        </w:rPr>
        <w:t>population parameter</w:t>
      </w:r>
      <w:r w:rsidRPr="00520BD0">
        <w:t xml:space="preserve"> (like a population mean or population proportion) is usually unknown.</w:t>
      </w:r>
    </w:p>
    <w:p w14:paraId="6E88A1C0" w14:textId="2969D605" w:rsidR="00520BD0" w:rsidRPr="00520BD0" w:rsidRDefault="00520BD0" w:rsidP="00520BD0">
      <w:pPr>
        <w:numPr>
          <w:ilvl w:val="0"/>
          <w:numId w:val="259"/>
        </w:numPr>
      </w:pPr>
      <w:r w:rsidRPr="00520BD0">
        <w:t xml:space="preserve">We estimate it using a </w:t>
      </w:r>
      <w:r w:rsidRPr="00520BD0">
        <w:rPr>
          <w:b/>
          <w:bCs/>
        </w:rPr>
        <w:t>sample statistic</w:t>
      </w:r>
      <w:r w:rsidRPr="00520BD0">
        <w:t xml:space="preserve"> (like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520BD0">
        <w:t xml:space="preserve">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520BD0">
        <w:t>).</w:t>
      </w:r>
    </w:p>
    <w:p w14:paraId="0AB22522" w14:textId="77777777" w:rsidR="00520BD0" w:rsidRPr="00520BD0" w:rsidRDefault="00520BD0" w:rsidP="00520BD0">
      <w:pPr>
        <w:numPr>
          <w:ilvl w:val="0"/>
          <w:numId w:val="259"/>
        </w:numPr>
      </w:pPr>
      <w:r w:rsidRPr="00520BD0">
        <w:t xml:space="preserve">A </w:t>
      </w:r>
      <w:r w:rsidRPr="00520BD0">
        <w:rPr>
          <w:b/>
          <w:bCs/>
        </w:rPr>
        <w:t>confidence interval</w:t>
      </w:r>
      <w:r w:rsidRPr="00520BD0">
        <w:t xml:space="preserve"> has the form:</w:t>
      </w:r>
    </w:p>
    <w:p w14:paraId="6F474FDB" w14:textId="1A44F113" w:rsidR="00520BD0" w:rsidRPr="00520BD0" w:rsidRDefault="00520BD0" w:rsidP="00520BD0">
      <m:oMathPara>
        <m:oMath>
          <m:r>
            <m:rPr>
              <m:nor/>
            </m:rPr>
            <m:t>statistic</m:t>
          </m:r>
          <m:r>
            <w:rPr>
              <w:rFonts w:ascii="Cambria Math" w:hAnsi="Cambria Math"/>
            </w:rPr>
            <m:t>±</m:t>
          </m:r>
          <m:r>
            <m:rPr>
              <m:nor/>
            </m:rPr>
            <m:t>critical value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standard error</m:t>
          </m:r>
        </m:oMath>
      </m:oMathPara>
    </w:p>
    <w:p w14:paraId="1DCF81D7" w14:textId="13976FEA" w:rsidR="00520BD0" w:rsidRPr="00520BD0" w:rsidRDefault="00520BD0" w:rsidP="00520BD0">
      <w:pPr>
        <w:numPr>
          <w:ilvl w:val="0"/>
          <w:numId w:val="260"/>
        </w:numPr>
      </w:pPr>
      <w:r w:rsidRPr="00520BD0">
        <w:t xml:space="preserve">For a </w:t>
      </w:r>
      <w:r w:rsidRPr="00520BD0">
        <w:rPr>
          <w:b/>
          <w:bCs/>
        </w:rPr>
        <w:t>proportion</w:t>
      </w:r>
      <w:r w:rsidRPr="00520BD0">
        <w:t xml:space="preserve">, we use the sample proportion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520BD0">
        <w:t>and estimate the standard error with</w:t>
      </w:r>
    </w:p>
    <w:p w14:paraId="3CB4E38E" w14:textId="13C7611D" w:rsidR="00520BD0" w:rsidRPr="00520BD0" w:rsidRDefault="00520BD0" w:rsidP="00520BD0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</m:oMath>
      </m:oMathPara>
    </w:p>
    <w:p w14:paraId="028A9F3F" w14:textId="1464E4C7" w:rsidR="00520BD0" w:rsidRPr="00520BD0" w:rsidRDefault="00520BD0" w:rsidP="00520BD0">
      <w:pPr>
        <w:numPr>
          <w:ilvl w:val="0"/>
          <w:numId w:val="261"/>
        </w:numPr>
      </w:pPr>
      <w:r w:rsidRPr="00520BD0">
        <w:t xml:space="preserve">For a </w:t>
      </w:r>
      <w:r w:rsidRPr="00520BD0">
        <w:rPr>
          <w:b/>
          <w:bCs/>
        </w:rPr>
        <w:t>mean</w:t>
      </w:r>
      <w:r w:rsidRPr="00520BD0">
        <w:t xml:space="preserve">, if the population standard deviation </w:t>
      </w:r>
      <m:oMath>
        <m:r>
          <w:rPr>
            <w:rFonts w:ascii="Cambria Math" w:hAnsi="Cambria Math"/>
          </w:rPr>
          <m:t>σ</m:t>
        </m:r>
      </m:oMath>
      <w:r w:rsidRPr="00520BD0">
        <w:t xml:space="preserve">is known (rare), we use a </w:t>
      </w:r>
      <w:r w:rsidRPr="00520BD0">
        <w:rPr>
          <w:b/>
          <w:bCs/>
        </w:rPr>
        <w:t>z</w:t>
      </w:r>
      <w:r w:rsidRPr="00520BD0">
        <w:rPr>
          <w:b/>
          <w:bCs/>
        </w:rPr>
        <w:noBreakHyphen/>
        <w:t>interval</w:t>
      </w:r>
      <w:r w:rsidRPr="00520BD0">
        <w:t>.</w:t>
      </w:r>
    </w:p>
    <w:p w14:paraId="1B0BF381" w14:textId="128D3FC5" w:rsidR="00520BD0" w:rsidRPr="00520BD0" w:rsidRDefault="00520BD0" w:rsidP="00520BD0">
      <w:pPr>
        <w:numPr>
          <w:ilvl w:val="0"/>
          <w:numId w:val="261"/>
        </w:numPr>
      </w:pPr>
      <w:r w:rsidRPr="00520BD0">
        <w:t xml:space="preserve">When </w:t>
      </w:r>
      <m:oMath>
        <m:r>
          <w:rPr>
            <w:rFonts w:ascii="Cambria Math" w:hAnsi="Cambria Math"/>
          </w:rPr>
          <m:t>σ</m:t>
        </m:r>
      </m:oMath>
      <w:r w:rsidRPr="00520BD0">
        <w:t xml:space="preserve">is </w:t>
      </w:r>
      <w:r w:rsidRPr="00520BD0">
        <w:rPr>
          <w:b/>
          <w:bCs/>
        </w:rPr>
        <w:t>unknown</w:t>
      </w:r>
      <w:r w:rsidRPr="00520BD0">
        <w:t xml:space="preserve"> (almost always), replacing it with the sample standard deviation </w:t>
      </w:r>
      <m:oMath>
        <m:r>
          <w:rPr>
            <w:rFonts w:ascii="Cambria Math" w:hAnsi="Cambria Math"/>
          </w:rPr>
          <m:t>s</m:t>
        </m:r>
      </m:oMath>
      <w:r w:rsidRPr="00520BD0">
        <w:t>introduces extra uncertainty.</w:t>
      </w:r>
    </w:p>
    <w:p w14:paraId="34895782" w14:textId="77777777" w:rsidR="00520BD0" w:rsidRPr="00520BD0" w:rsidRDefault="00520BD0" w:rsidP="00520BD0">
      <w:pPr>
        <w:numPr>
          <w:ilvl w:val="0"/>
          <w:numId w:val="261"/>
        </w:numPr>
      </w:pPr>
      <w:r w:rsidRPr="00520BD0">
        <w:t xml:space="preserve">That extra uncertainty means the </w:t>
      </w:r>
      <w:r w:rsidRPr="00520BD0">
        <w:rPr>
          <w:b/>
          <w:bCs/>
        </w:rPr>
        <w:t>z</w:t>
      </w:r>
      <w:r w:rsidRPr="00520BD0">
        <w:rPr>
          <w:b/>
          <w:bCs/>
        </w:rPr>
        <w:noBreakHyphen/>
        <w:t>distribution is too narrow</w:t>
      </w:r>
      <w:r w:rsidRPr="00520BD0">
        <w:t xml:space="preserve"> → it </w:t>
      </w:r>
      <w:r w:rsidRPr="00520BD0">
        <w:rPr>
          <w:b/>
          <w:bCs/>
        </w:rPr>
        <w:t>underestimates</w:t>
      </w:r>
      <w:r w:rsidRPr="00520BD0">
        <w:t xml:space="preserve"> the margin of error.</w:t>
      </w:r>
    </w:p>
    <w:p w14:paraId="13EEF730" w14:textId="77777777" w:rsidR="00520BD0" w:rsidRPr="00520BD0" w:rsidRDefault="00520BD0" w:rsidP="00520BD0">
      <w:pPr>
        <w:numPr>
          <w:ilvl w:val="0"/>
          <w:numId w:val="261"/>
        </w:numPr>
      </w:pPr>
      <w:r w:rsidRPr="00520BD0">
        <w:t xml:space="preserve">The fix: use the </w:t>
      </w:r>
      <w:r w:rsidRPr="00520BD0">
        <w:rPr>
          <w:b/>
          <w:bCs/>
        </w:rPr>
        <w:t>t</w:t>
      </w:r>
      <w:r w:rsidRPr="00520BD0">
        <w:rPr>
          <w:b/>
          <w:bCs/>
        </w:rPr>
        <w:noBreakHyphen/>
        <w:t>distribution</w:t>
      </w:r>
      <w:r w:rsidRPr="00520BD0">
        <w:t xml:space="preserve">, which has heavier tails and depends on </w:t>
      </w:r>
      <w:r w:rsidRPr="00520BD0">
        <w:rPr>
          <w:b/>
          <w:bCs/>
        </w:rPr>
        <w:t>degrees of freedom</w:t>
      </w:r>
      <w:r w:rsidRPr="00520BD0">
        <w:t>.</w:t>
      </w:r>
    </w:p>
    <w:p w14:paraId="518DA190" w14:textId="16E8A7CF" w:rsidR="00520BD0" w:rsidRPr="00520BD0" w:rsidRDefault="00520BD0" w:rsidP="00520BD0">
      <w:pPr>
        <w:numPr>
          <w:ilvl w:val="0"/>
          <w:numId w:val="261"/>
        </w:numPr>
      </w:pPr>
      <w:r w:rsidRPr="00520BD0">
        <w:t xml:space="preserve">The correct confidence interval for a mean with unknown </w:t>
      </w:r>
      <m:oMath>
        <m:r>
          <w:rPr>
            <w:rFonts w:ascii="Cambria Math" w:hAnsi="Cambria Math"/>
          </w:rPr>
          <m:t>σ</m:t>
        </m:r>
      </m:oMath>
      <w:r w:rsidRPr="00520BD0">
        <w:t>is:</w:t>
      </w:r>
    </w:p>
    <w:p w14:paraId="417BE2D6" w14:textId="60D76320" w:rsidR="00520BD0" w:rsidRPr="00520BD0" w:rsidRDefault="00520BD0" w:rsidP="00520BD0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nor/>
                </m:rPr>
                <m:t>*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48B9F732" w14:textId="02891AD7" w:rsidR="00520BD0" w:rsidRPr="00520BD0" w:rsidRDefault="00520BD0" w:rsidP="00520BD0">
      <w:pPr>
        <w:numPr>
          <w:ilvl w:val="0"/>
          <w:numId w:val="262"/>
        </w:numPr>
      </w:pPr>
      <w:r w:rsidRPr="00520BD0">
        <w:t xml:space="preserve">The value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nor/>
              </m:rPr>
              <m:t>*</m:t>
            </m:r>
          </m:sup>
        </m:sSup>
      </m:oMath>
      <w:r w:rsidRPr="00520BD0">
        <w:t>comes from a t</w:t>
      </w:r>
      <w:r w:rsidRPr="00520BD0">
        <w:noBreakHyphen/>
        <w:t>table.</w:t>
      </w:r>
    </w:p>
    <w:p w14:paraId="214D0FA2" w14:textId="77777777" w:rsidR="00520BD0" w:rsidRPr="00520BD0" w:rsidRDefault="00520BD0" w:rsidP="00520BD0">
      <w:pPr>
        <w:rPr>
          <w:b/>
          <w:bCs/>
        </w:rPr>
      </w:pPr>
      <w:r w:rsidRPr="00520BD0">
        <w:rPr>
          <w:rFonts w:ascii="Segoe UI Emoji" w:hAnsi="Segoe UI Emoji" w:cs="Segoe UI Emoji"/>
          <w:b/>
          <w:bCs/>
        </w:rPr>
        <w:t>📘</w:t>
      </w:r>
      <w:r w:rsidRPr="00520BD0">
        <w:rPr>
          <w:b/>
          <w:bCs/>
        </w:rPr>
        <w:t xml:space="preserve"> Explanation (Intuition First)</w:t>
      </w:r>
    </w:p>
    <w:p w14:paraId="245D84DB" w14:textId="77777777" w:rsidR="00520BD0" w:rsidRPr="00520BD0" w:rsidRDefault="00520BD0" w:rsidP="00520BD0">
      <w:pPr>
        <w:rPr>
          <w:b/>
          <w:bCs/>
        </w:rPr>
      </w:pPr>
      <w:r w:rsidRPr="00520BD0">
        <w:rPr>
          <w:b/>
          <w:bCs/>
        </w:rPr>
        <w:t>1. Why we need confidence intervals</w:t>
      </w:r>
    </w:p>
    <w:p w14:paraId="32BE9895" w14:textId="7D0088B3" w:rsidR="00520BD0" w:rsidRPr="00520BD0" w:rsidRDefault="00520BD0" w:rsidP="00520BD0">
      <w:r w:rsidRPr="00520BD0">
        <w:t xml:space="preserve">A </w:t>
      </w:r>
      <w:r w:rsidRPr="00520BD0">
        <w:rPr>
          <w:b/>
          <w:bCs/>
        </w:rPr>
        <w:t>sample statistic</w:t>
      </w:r>
      <w:r w:rsidRPr="00520BD0">
        <w:t xml:space="preserve"> (like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520BD0">
        <w:t xml:space="preserve">) varies from sample to sample. A confidence interval gives a </w:t>
      </w:r>
      <w:r w:rsidRPr="00520BD0">
        <w:rPr>
          <w:b/>
          <w:bCs/>
        </w:rPr>
        <w:t>range of plausible values</w:t>
      </w:r>
      <w:r w:rsidRPr="00520BD0">
        <w:t xml:space="preserve"> for the true parameter.</w:t>
      </w:r>
    </w:p>
    <w:p w14:paraId="54F0497F" w14:textId="77777777" w:rsidR="00520BD0" w:rsidRPr="00520BD0" w:rsidRDefault="00520BD0" w:rsidP="00520BD0">
      <w:pPr>
        <w:rPr>
          <w:b/>
          <w:bCs/>
        </w:rPr>
      </w:pPr>
      <w:r w:rsidRPr="00520BD0">
        <w:rPr>
          <w:b/>
          <w:bCs/>
        </w:rPr>
        <w:lastRenderedPageBreak/>
        <w:t>2. Why we estimate the standard error</w:t>
      </w:r>
    </w:p>
    <w:p w14:paraId="21405DE9" w14:textId="77777777" w:rsidR="00520BD0" w:rsidRPr="00520BD0" w:rsidRDefault="00520BD0" w:rsidP="00520BD0">
      <w:r w:rsidRPr="00520BD0">
        <w:t xml:space="preserve">The </w:t>
      </w:r>
      <w:r w:rsidRPr="00520BD0">
        <w:rPr>
          <w:b/>
          <w:bCs/>
        </w:rPr>
        <w:t>standard deviation of the sampling distribution</w:t>
      </w:r>
      <w:r w:rsidRPr="00520BD0">
        <w:t xml:space="preserve"> depends on the population. But we rarely know population values, so we estimate using sample data.</w:t>
      </w:r>
    </w:p>
    <w:p w14:paraId="3D5F8624" w14:textId="64F409B2" w:rsidR="00520BD0" w:rsidRPr="00520BD0" w:rsidRDefault="00520BD0" w:rsidP="00520BD0">
      <w:pPr>
        <w:rPr>
          <w:b/>
          <w:bCs/>
        </w:rPr>
      </w:pPr>
      <w:r w:rsidRPr="00520BD0">
        <w:rPr>
          <w:b/>
          <w:bCs/>
        </w:rPr>
        <w:t>3. Why z</w:t>
      </w:r>
      <w:r w:rsidRPr="00520BD0">
        <w:rPr>
          <w:b/>
          <w:bCs/>
        </w:rPr>
        <w:noBreakHyphen/>
        <w:t xml:space="preserve">intervals fail when </w:t>
      </w:r>
      <m:oMath>
        <m:r>
          <m:rPr>
            <m:sty m:val="bi"/>
          </m:rPr>
          <w:rPr>
            <w:rFonts w:ascii="Cambria Math" w:hAnsi="Cambria Math"/>
          </w:rPr>
          <m:t>σ</m:t>
        </m:r>
      </m:oMath>
      <w:r w:rsidRPr="00520BD0">
        <w:rPr>
          <w:b/>
          <w:bCs/>
        </w:rPr>
        <w:t>is unknown</w:t>
      </w:r>
    </w:p>
    <w:p w14:paraId="14A9EC65" w14:textId="4C5F470E" w:rsidR="00520BD0" w:rsidRPr="00520BD0" w:rsidRDefault="00520BD0" w:rsidP="00520BD0">
      <w:r w:rsidRPr="00520BD0">
        <w:t xml:space="preserve">If you plug in the sample standard deviation </w:t>
      </w:r>
      <m:oMath>
        <m:r>
          <w:rPr>
            <w:rFonts w:ascii="Cambria Math" w:hAnsi="Cambria Math"/>
          </w:rPr>
          <m:t>s</m:t>
        </m:r>
      </m:oMath>
      <w:r w:rsidRPr="00520BD0">
        <w:t xml:space="preserve">instead of </w:t>
      </w:r>
      <m:oMath>
        <m:r>
          <w:rPr>
            <w:rFonts w:ascii="Cambria Math" w:hAnsi="Cambria Math"/>
          </w:rPr>
          <m:t>σ</m:t>
        </m:r>
      </m:oMath>
      <w:r w:rsidRPr="00520BD0">
        <w:t xml:space="preserve">, the variability of the statistic increases. The </w:t>
      </w:r>
      <w:r w:rsidRPr="00520BD0">
        <w:rPr>
          <w:b/>
          <w:bCs/>
        </w:rPr>
        <w:t>z</w:t>
      </w:r>
      <w:r w:rsidRPr="00520BD0">
        <w:rPr>
          <w:b/>
          <w:bCs/>
        </w:rPr>
        <w:noBreakHyphen/>
        <w:t>distribution does not account for this extra uncertainty</w:t>
      </w:r>
      <w:r w:rsidRPr="00520BD0">
        <w:t>, so the interval becomes too narrow.</w:t>
      </w:r>
    </w:p>
    <w:p w14:paraId="55DEA5F2" w14:textId="77777777" w:rsidR="00520BD0" w:rsidRPr="00520BD0" w:rsidRDefault="00520BD0" w:rsidP="00520BD0">
      <w:pPr>
        <w:rPr>
          <w:b/>
          <w:bCs/>
        </w:rPr>
      </w:pPr>
      <w:r w:rsidRPr="00520BD0">
        <w:rPr>
          <w:b/>
          <w:bCs/>
        </w:rPr>
        <w:t>4. Why the t</w:t>
      </w:r>
      <w:r w:rsidRPr="00520BD0">
        <w:rPr>
          <w:b/>
          <w:bCs/>
        </w:rPr>
        <w:noBreakHyphen/>
        <w:t>distribution fixes it</w:t>
      </w:r>
    </w:p>
    <w:p w14:paraId="59912B26" w14:textId="77777777" w:rsidR="00520BD0" w:rsidRPr="00520BD0" w:rsidRDefault="00520BD0" w:rsidP="00520BD0">
      <w:r w:rsidRPr="00520BD0">
        <w:t>The t</w:t>
      </w:r>
      <w:r w:rsidRPr="00520BD0">
        <w:noBreakHyphen/>
        <w:t xml:space="preserve">distribution has </w:t>
      </w:r>
      <w:r w:rsidRPr="00520BD0">
        <w:rPr>
          <w:b/>
          <w:bCs/>
        </w:rPr>
        <w:t>heavier tails</w:t>
      </w:r>
      <w:r w:rsidRPr="00520BD0">
        <w:t>, meaning it allows for more variability. As sample size increases, the t</w:t>
      </w:r>
      <w:r w:rsidRPr="00520BD0">
        <w:noBreakHyphen/>
        <w:t>distribution approaches the normal distribution.</w:t>
      </w:r>
    </w:p>
    <w:p w14:paraId="313142C6" w14:textId="77777777" w:rsidR="00520BD0" w:rsidRPr="00520BD0" w:rsidRDefault="00520BD0" w:rsidP="00520BD0">
      <w:pPr>
        <w:rPr>
          <w:b/>
          <w:bCs/>
        </w:rPr>
      </w:pPr>
      <w:r w:rsidRPr="00520BD0">
        <w:rPr>
          <w:rFonts w:ascii="Segoe UI Emoji" w:hAnsi="Segoe UI Emoji" w:cs="Segoe UI Emoji"/>
          <w:b/>
          <w:bCs/>
        </w:rPr>
        <w:t>🧪</w:t>
      </w:r>
      <w:r w:rsidRPr="00520BD0">
        <w:rPr>
          <w:b/>
          <w:bCs/>
        </w:rPr>
        <w:t xml:space="preserve"> Python Code Example</w:t>
      </w:r>
    </w:p>
    <w:p w14:paraId="49DB63F8" w14:textId="6F4558F3" w:rsidR="00520BD0" w:rsidRDefault="00520BD0" w:rsidP="00520BD0">
      <w:r w:rsidRPr="00520BD0">
        <w:t xml:space="preserve">Below is a simulation showing the difference between </w:t>
      </w:r>
      <w:r w:rsidRPr="00520BD0">
        <w:rPr>
          <w:b/>
          <w:bCs/>
        </w:rPr>
        <w:t>z</w:t>
      </w:r>
      <w:r w:rsidRPr="00520BD0">
        <w:rPr>
          <w:b/>
          <w:bCs/>
        </w:rPr>
        <w:noBreakHyphen/>
        <w:t>intervals</w:t>
      </w:r>
      <w:r w:rsidRPr="00520BD0">
        <w:t xml:space="preserve"> and </w:t>
      </w:r>
      <w:r w:rsidRPr="00520BD0">
        <w:rPr>
          <w:b/>
          <w:bCs/>
        </w:rPr>
        <w:t>t</w:t>
      </w:r>
      <w:r w:rsidRPr="00520BD0">
        <w:rPr>
          <w:b/>
          <w:bCs/>
        </w:rPr>
        <w:noBreakHyphen/>
        <w:t>intervals</w:t>
      </w:r>
      <w:r w:rsidRPr="00520BD0">
        <w:t xml:space="preserve"> when </w:t>
      </w:r>
      <m:oMath>
        <m:r>
          <w:rPr>
            <w:rFonts w:ascii="Cambria Math" w:hAnsi="Cambria Math"/>
          </w:rPr>
          <m:t>σ</m:t>
        </m:r>
      </m:oMath>
      <w:r w:rsidRPr="00520BD0">
        <w:t>is unknown.</w:t>
      </w:r>
    </w:p>
    <w:p w14:paraId="19BFAEBD" w14:textId="77777777" w:rsidR="00520BD0" w:rsidRDefault="00520BD0" w:rsidP="00520BD0"/>
    <w:p w14:paraId="1BF0F16A" w14:textId="77777777" w:rsidR="00520BD0" w:rsidRPr="00520BD0" w:rsidRDefault="00520BD0" w:rsidP="00520BD0">
      <w:pPr>
        <w:rPr>
          <w:b/>
          <w:bCs/>
        </w:rPr>
      </w:pPr>
      <w:r w:rsidRPr="00520BD0">
        <w:rPr>
          <w:b/>
          <w:bCs/>
        </w:rPr>
        <w:t>Expected outcome</w:t>
      </w:r>
    </w:p>
    <w:p w14:paraId="056A374C" w14:textId="77777777" w:rsidR="00520BD0" w:rsidRPr="00520BD0" w:rsidRDefault="00520BD0" w:rsidP="00520BD0">
      <w:pPr>
        <w:numPr>
          <w:ilvl w:val="0"/>
          <w:numId w:val="263"/>
        </w:numPr>
      </w:pPr>
      <w:r w:rsidRPr="00520BD0">
        <w:t xml:space="preserve">The </w:t>
      </w:r>
      <w:r w:rsidRPr="00520BD0">
        <w:rPr>
          <w:b/>
          <w:bCs/>
        </w:rPr>
        <w:t>z</w:t>
      </w:r>
      <w:r w:rsidRPr="00520BD0">
        <w:rPr>
          <w:b/>
          <w:bCs/>
        </w:rPr>
        <w:noBreakHyphen/>
        <w:t>interval</w:t>
      </w:r>
      <w:r w:rsidRPr="00520BD0">
        <w:t xml:space="preserve"> will cover the true mean </w:t>
      </w:r>
      <w:r w:rsidRPr="00520BD0">
        <w:rPr>
          <w:b/>
          <w:bCs/>
        </w:rPr>
        <w:t>less than 95%</w:t>
      </w:r>
      <w:r w:rsidRPr="00520BD0">
        <w:t xml:space="preserve"> of the time.</w:t>
      </w:r>
    </w:p>
    <w:p w14:paraId="56D8032C" w14:textId="77777777" w:rsidR="00520BD0" w:rsidRPr="00520BD0" w:rsidRDefault="00520BD0" w:rsidP="00520BD0">
      <w:pPr>
        <w:numPr>
          <w:ilvl w:val="0"/>
          <w:numId w:val="263"/>
        </w:numPr>
      </w:pPr>
      <w:r w:rsidRPr="00520BD0">
        <w:t xml:space="preserve">The </w:t>
      </w:r>
      <w:r w:rsidRPr="00520BD0">
        <w:rPr>
          <w:b/>
          <w:bCs/>
        </w:rPr>
        <w:t>t</w:t>
      </w:r>
      <w:r w:rsidRPr="00520BD0">
        <w:rPr>
          <w:b/>
          <w:bCs/>
        </w:rPr>
        <w:noBreakHyphen/>
        <w:t>interval</w:t>
      </w:r>
      <w:r w:rsidRPr="00520BD0">
        <w:t xml:space="preserve"> will be </w:t>
      </w:r>
      <w:r w:rsidRPr="00520BD0">
        <w:rPr>
          <w:b/>
          <w:bCs/>
        </w:rPr>
        <w:t>very close to 95%</w:t>
      </w:r>
      <w:r w:rsidRPr="00520BD0">
        <w:t>, as intended.</w:t>
      </w:r>
    </w:p>
    <w:p w14:paraId="37FEA167" w14:textId="77777777" w:rsidR="00520BD0" w:rsidRPr="00520BD0" w:rsidRDefault="00520BD0" w:rsidP="00520BD0">
      <w:pPr>
        <w:rPr>
          <w:b/>
          <w:bCs/>
        </w:rPr>
      </w:pPr>
      <w:r w:rsidRPr="00520BD0">
        <w:rPr>
          <w:b/>
          <w:bCs/>
        </w:rPr>
        <w:t>Want to go deeper?</w:t>
      </w:r>
    </w:p>
    <w:p w14:paraId="3E82ADE8" w14:textId="77777777" w:rsidR="00520BD0" w:rsidRPr="00520BD0" w:rsidRDefault="00520BD0" w:rsidP="00520BD0">
      <w:r w:rsidRPr="00520BD0">
        <w:t>You can explore:</w:t>
      </w:r>
    </w:p>
    <w:p w14:paraId="36566DAE" w14:textId="77777777" w:rsidR="00520BD0" w:rsidRPr="00520BD0" w:rsidRDefault="00520BD0" w:rsidP="00520BD0">
      <w:pPr>
        <w:numPr>
          <w:ilvl w:val="0"/>
          <w:numId w:val="264"/>
        </w:numPr>
      </w:pPr>
      <w:r w:rsidRPr="00520BD0">
        <w:t>Margin of error</w:t>
      </w:r>
    </w:p>
    <w:p w14:paraId="2CBA823B" w14:textId="77777777" w:rsidR="00520BD0" w:rsidRPr="00520BD0" w:rsidRDefault="00520BD0" w:rsidP="00520BD0">
      <w:pPr>
        <w:numPr>
          <w:ilvl w:val="0"/>
          <w:numId w:val="264"/>
        </w:numPr>
      </w:pPr>
      <w:r w:rsidRPr="00520BD0">
        <w:t>Standard error</w:t>
      </w:r>
    </w:p>
    <w:p w14:paraId="0A22D8FE" w14:textId="77777777" w:rsidR="00520BD0" w:rsidRPr="00520BD0" w:rsidRDefault="00520BD0" w:rsidP="00520BD0">
      <w:pPr>
        <w:numPr>
          <w:ilvl w:val="0"/>
          <w:numId w:val="264"/>
        </w:numPr>
      </w:pPr>
      <w:r w:rsidRPr="00520BD0">
        <w:t>Degrees of freedom</w:t>
      </w:r>
    </w:p>
    <w:p w14:paraId="75EB4DA7" w14:textId="77777777" w:rsidR="00520BD0" w:rsidRPr="00520BD0" w:rsidRDefault="00520BD0" w:rsidP="00520BD0">
      <w:pPr>
        <w:numPr>
          <w:ilvl w:val="0"/>
          <w:numId w:val="264"/>
        </w:numPr>
      </w:pPr>
      <w:r w:rsidRPr="00520BD0">
        <w:t>Constructing t</w:t>
      </w:r>
      <w:r w:rsidRPr="00520BD0">
        <w:noBreakHyphen/>
        <w:t>intervals step</w:t>
      </w:r>
      <w:r w:rsidRPr="00520BD0">
        <w:noBreakHyphen/>
        <w:t>by</w:t>
      </w:r>
      <w:r w:rsidRPr="00520BD0">
        <w:noBreakHyphen/>
        <w:t>step</w:t>
      </w:r>
    </w:p>
    <w:p w14:paraId="5F0F0783" w14:textId="77777777" w:rsidR="00520BD0" w:rsidRPr="00520BD0" w:rsidRDefault="00520BD0" w:rsidP="00520BD0">
      <w:r w:rsidRPr="00520BD0">
        <w:t xml:space="preserve">If you want, I can also generate a </w:t>
      </w:r>
      <w:r w:rsidRPr="00520BD0">
        <w:rPr>
          <w:b/>
          <w:bCs/>
        </w:rPr>
        <w:t>visual simulation</w:t>
      </w:r>
      <w:r w:rsidRPr="00520BD0">
        <w:t xml:space="preserve"> comparing z vs t intervals or walk through a </w:t>
      </w:r>
      <w:r w:rsidRPr="00520BD0">
        <w:rPr>
          <w:b/>
          <w:bCs/>
        </w:rPr>
        <w:t>real numerical example</w:t>
      </w:r>
      <w:r w:rsidRPr="00520BD0">
        <w:t>.</w:t>
      </w:r>
    </w:p>
    <w:p w14:paraId="40930552" w14:textId="77777777" w:rsidR="004A764B" w:rsidRDefault="004A764B" w:rsidP="005468D2"/>
    <w:p w14:paraId="771C2CBF" w14:textId="77777777" w:rsidR="00520BD0" w:rsidRDefault="00520BD0" w:rsidP="005468D2"/>
    <w:p w14:paraId="4A93D754" w14:textId="77777777" w:rsidR="00520BD0" w:rsidRDefault="00520BD0" w:rsidP="005468D2"/>
    <w:p w14:paraId="58060560" w14:textId="77777777" w:rsidR="00520BD0" w:rsidRDefault="00520BD0" w:rsidP="005468D2"/>
    <w:p w14:paraId="48BED2E2" w14:textId="77777777" w:rsidR="00520BD0" w:rsidRPr="005468D2" w:rsidRDefault="00520BD0" w:rsidP="005468D2"/>
    <w:sectPr w:rsidR="00520BD0" w:rsidRPr="0054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F45"/>
    <w:multiLevelType w:val="multilevel"/>
    <w:tmpl w:val="08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35F"/>
    <w:multiLevelType w:val="multilevel"/>
    <w:tmpl w:val="217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C7B0D"/>
    <w:multiLevelType w:val="multilevel"/>
    <w:tmpl w:val="CD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60FC"/>
    <w:multiLevelType w:val="multilevel"/>
    <w:tmpl w:val="C96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D0029"/>
    <w:multiLevelType w:val="multilevel"/>
    <w:tmpl w:val="8A7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55F1A"/>
    <w:multiLevelType w:val="multilevel"/>
    <w:tmpl w:val="442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64FC4"/>
    <w:multiLevelType w:val="multilevel"/>
    <w:tmpl w:val="A0F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B6AC4"/>
    <w:multiLevelType w:val="multilevel"/>
    <w:tmpl w:val="52A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31372"/>
    <w:multiLevelType w:val="multilevel"/>
    <w:tmpl w:val="3D2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066D6"/>
    <w:multiLevelType w:val="multilevel"/>
    <w:tmpl w:val="E10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B19F4"/>
    <w:multiLevelType w:val="multilevel"/>
    <w:tmpl w:val="BA5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177AC"/>
    <w:multiLevelType w:val="multilevel"/>
    <w:tmpl w:val="9AD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E5916"/>
    <w:multiLevelType w:val="multilevel"/>
    <w:tmpl w:val="C24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959DA"/>
    <w:multiLevelType w:val="multilevel"/>
    <w:tmpl w:val="80A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05CC5"/>
    <w:multiLevelType w:val="multilevel"/>
    <w:tmpl w:val="6CD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EC4B2A"/>
    <w:multiLevelType w:val="multilevel"/>
    <w:tmpl w:val="989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0778D"/>
    <w:multiLevelType w:val="multilevel"/>
    <w:tmpl w:val="5F5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532D8"/>
    <w:multiLevelType w:val="multilevel"/>
    <w:tmpl w:val="AA9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347B88"/>
    <w:multiLevelType w:val="multilevel"/>
    <w:tmpl w:val="EA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E2C75"/>
    <w:multiLevelType w:val="multilevel"/>
    <w:tmpl w:val="802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F91358"/>
    <w:multiLevelType w:val="multilevel"/>
    <w:tmpl w:val="AE5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01F8E"/>
    <w:multiLevelType w:val="multilevel"/>
    <w:tmpl w:val="79A2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152756"/>
    <w:multiLevelType w:val="multilevel"/>
    <w:tmpl w:val="792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1F4467"/>
    <w:multiLevelType w:val="multilevel"/>
    <w:tmpl w:val="E680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5F45E7"/>
    <w:multiLevelType w:val="multilevel"/>
    <w:tmpl w:val="F77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65FDF"/>
    <w:multiLevelType w:val="multilevel"/>
    <w:tmpl w:val="66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827CD6"/>
    <w:multiLevelType w:val="multilevel"/>
    <w:tmpl w:val="C8B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8E49DB"/>
    <w:multiLevelType w:val="multilevel"/>
    <w:tmpl w:val="58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805E2"/>
    <w:multiLevelType w:val="multilevel"/>
    <w:tmpl w:val="B67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C6824"/>
    <w:multiLevelType w:val="multilevel"/>
    <w:tmpl w:val="ED3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2D6675"/>
    <w:multiLevelType w:val="multilevel"/>
    <w:tmpl w:val="B4F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3356DE"/>
    <w:multiLevelType w:val="multilevel"/>
    <w:tmpl w:val="74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648F7"/>
    <w:multiLevelType w:val="multilevel"/>
    <w:tmpl w:val="045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651847"/>
    <w:multiLevelType w:val="multilevel"/>
    <w:tmpl w:val="48C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69F5"/>
    <w:multiLevelType w:val="multilevel"/>
    <w:tmpl w:val="321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D42AD"/>
    <w:multiLevelType w:val="multilevel"/>
    <w:tmpl w:val="625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7E3FAC"/>
    <w:multiLevelType w:val="multilevel"/>
    <w:tmpl w:val="BB6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601B6"/>
    <w:multiLevelType w:val="multilevel"/>
    <w:tmpl w:val="A3D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080207"/>
    <w:multiLevelType w:val="multilevel"/>
    <w:tmpl w:val="F65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E25F6"/>
    <w:multiLevelType w:val="multilevel"/>
    <w:tmpl w:val="0A0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125C1"/>
    <w:multiLevelType w:val="multilevel"/>
    <w:tmpl w:val="092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250E6A"/>
    <w:multiLevelType w:val="multilevel"/>
    <w:tmpl w:val="693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5D6559"/>
    <w:multiLevelType w:val="multilevel"/>
    <w:tmpl w:val="C04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A04051"/>
    <w:multiLevelType w:val="multilevel"/>
    <w:tmpl w:val="32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DB1565"/>
    <w:multiLevelType w:val="multilevel"/>
    <w:tmpl w:val="D71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08635F"/>
    <w:multiLevelType w:val="multilevel"/>
    <w:tmpl w:val="E34697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61271CF"/>
    <w:multiLevelType w:val="multilevel"/>
    <w:tmpl w:val="B14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3C332A"/>
    <w:multiLevelType w:val="multilevel"/>
    <w:tmpl w:val="1F3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8E6DC5"/>
    <w:multiLevelType w:val="multilevel"/>
    <w:tmpl w:val="FF5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9A4D02"/>
    <w:multiLevelType w:val="multilevel"/>
    <w:tmpl w:val="11C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A736FD"/>
    <w:multiLevelType w:val="multilevel"/>
    <w:tmpl w:val="76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F621D3"/>
    <w:multiLevelType w:val="multilevel"/>
    <w:tmpl w:val="BC6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1C3F90"/>
    <w:multiLevelType w:val="multilevel"/>
    <w:tmpl w:val="79A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B22597"/>
    <w:multiLevelType w:val="multilevel"/>
    <w:tmpl w:val="98D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EB61D7"/>
    <w:multiLevelType w:val="multilevel"/>
    <w:tmpl w:val="89E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4E2435"/>
    <w:multiLevelType w:val="multilevel"/>
    <w:tmpl w:val="8E6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663C63"/>
    <w:multiLevelType w:val="multilevel"/>
    <w:tmpl w:val="B8A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323FB6"/>
    <w:multiLevelType w:val="multilevel"/>
    <w:tmpl w:val="E0B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27059A"/>
    <w:multiLevelType w:val="multilevel"/>
    <w:tmpl w:val="1AF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5968B8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D38D4"/>
    <w:multiLevelType w:val="multilevel"/>
    <w:tmpl w:val="A00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8317A4"/>
    <w:multiLevelType w:val="multilevel"/>
    <w:tmpl w:val="695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8C65EC"/>
    <w:multiLevelType w:val="multilevel"/>
    <w:tmpl w:val="B16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4B118B"/>
    <w:multiLevelType w:val="multilevel"/>
    <w:tmpl w:val="816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701050"/>
    <w:multiLevelType w:val="multilevel"/>
    <w:tmpl w:val="1B7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A27776"/>
    <w:multiLevelType w:val="multilevel"/>
    <w:tmpl w:val="601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9619AD"/>
    <w:multiLevelType w:val="multilevel"/>
    <w:tmpl w:val="77C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082F3D"/>
    <w:multiLevelType w:val="multilevel"/>
    <w:tmpl w:val="F14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7D3DF7"/>
    <w:multiLevelType w:val="multilevel"/>
    <w:tmpl w:val="DC7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53417C"/>
    <w:multiLevelType w:val="multilevel"/>
    <w:tmpl w:val="ED3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F75AF9"/>
    <w:multiLevelType w:val="multilevel"/>
    <w:tmpl w:val="921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930FE0"/>
    <w:multiLevelType w:val="multilevel"/>
    <w:tmpl w:val="66F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005E26"/>
    <w:multiLevelType w:val="multilevel"/>
    <w:tmpl w:val="624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093147"/>
    <w:multiLevelType w:val="multilevel"/>
    <w:tmpl w:val="64E8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0B7DBA"/>
    <w:multiLevelType w:val="multilevel"/>
    <w:tmpl w:val="487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DF5D6C"/>
    <w:multiLevelType w:val="multilevel"/>
    <w:tmpl w:val="6BC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2C57AD"/>
    <w:multiLevelType w:val="multilevel"/>
    <w:tmpl w:val="8B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56356D"/>
    <w:multiLevelType w:val="multilevel"/>
    <w:tmpl w:val="A2F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5E4DD7"/>
    <w:multiLevelType w:val="multilevel"/>
    <w:tmpl w:val="DC6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B65650"/>
    <w:multiLevelType w:val="multilevel"/>
    <w:tmpl w:val="F58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1B758C"/>
    <w:multiLevelType w:val="multilevel"/>
    <w:tmpl w:val="89C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FC51C1"/>
    <w:multiLevelType w:val="multilevel"/>
    <w:tmpl w:val="20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51090F"/>
    <w:multiLevelType w:val="multilevel"/>
    <w:tmpl w:val="44F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D2530A"/>
    <w:multiLevelType w:val="multilevel"/>
    <w:tmpl w:val="BFF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5C776C"/>
    <w:multiLevelType w:val="multilevel"/>
    <w:tmpl w:val="895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C37B23"/>
    <w:multiLevelType w:val="multilevel"/>
    <w:tmpl w:val="7A0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D63684"/>
    <w:multiLevelType w:val="multilevel"/>
    <w:tmpl w:val="59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DC10D8"/>
    <w:multiLevelType w:val="multilevel"/>
    <w:tmpl w:val="D0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3139EE"/>
    <w:multiLevelType w:val="multilevel"/>
    <w:tmpl w:val="26E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D2568C"/>
    <w:multiLevelType w:val="multilevel"/>
    <w:tmpl w:val="E04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D050B0"/>
    <w:multiLevelType w:val="multilevel"/>
    <w:tmpl w:val="60B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861E18"/>
    <w:multiLevelType w:val="multilevel"/>
    <w:tmpl w:val="77F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342E50"/>
    <w:multiLevelType w:val="multilevel"/>
    <w:tmpl w:val="E2B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425B16"/>
    <w:multiLevelType w:val="multilevel"/>
    <w:tmpl w:val="244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471789"/>
    <w:multiLevelType w:val="multilevel"/>
    <w:tmpl w:val="3E1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5E6249"/>
    <w:multiLevelType w:val="multilevel"/>
    <w:tmpl w:val="B23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3E5984"/>
    <w:multiLevelType w:val="multilevel"/>
    <w:tmpl w:val="E81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805B81"/>
    <w:multiLevelType w:val="multilevel"/>
    <w:tmpl w:val="76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957492"/>
    <w:multiLevelType w:val="multilevel"/>
    <w:tmpl w:val="B31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2164D7"/>
    <w:multiLevelType w:val="multilevel"/>
    <w:tmpl w:val="8F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1F12D4"/>
    <w:multiLevelType w:val="multilevel"/>
    <w:tmpl w:val="E90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0618FF"/>
    <w:multiLevelType w:val="multilevel"/>
    <w:tmpl w:val="41F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E731E"/>
    <w:multiLevelType w:val="multilevel"/>
    <w:tmpl w:val="505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FF61DA"/>
    <w:multiLevelType w:val="multilevel"/>
    <w:tmpl w:val="622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363465"/>
    <w:multiLevelType w:val="multilevel"/>
    <w:tmpl w:val="95DE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816699"/>
    <w:multiLevelType w:val="multilevel"/>
    <w:tmpl w:val="861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A01A2E"/>
    <w:multiLevelType w:val="multilevel"/>
    <w:tmpl w:val="1AA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5E79C2"/>
    <w:multiLevelType w:val="multilevel"/>
    <w:tmpl w:val="9E4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44292"/>
    <w:multiLevelType w:val="multilevel"/>
    <w:tmpl w:val="27E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773478"/>
    <w:multiLevelType w:val="multilevel"/>
    <w:tmpl w:val="15F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0E5147"/>
    <w:multiLevelType w:val="multilevel"/>
    <w:tmpl w:val="C4A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3D4309"/>
    <w:multiLevelType w:val="multilevel"/>
    <w:tmpl w:val="F43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7A7961"/>
    <w:multiLevelType w:val="multilevel"/>
    <w:tmpl w:val="BE7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DF293D"/>
    <w:multiLevelType w:val="multilevel"/>
    <w:tmpl w:val="A43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FA13EC"/>
    <w:multiLevelType w:val="multilevel"/>
    <w:tmpl w:val="0E0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3A443D"/>
    <w:multiLevelType w:val="multilevel"/>
    <w:tmpl w:val="2B4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7A5730"/>
    <w:multiLevelType w:val="multilevel"/>
    <w:tmpl w:val="2A3E0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CA24641"/>
    <w:multiLevelType w:val="multilevel"/>
    <w:tmpl w:val="E9E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AB1EF8"/>
    <w:multiLevelType w:val="multilevel"/>
    <w:tmpl w:val="7AC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FF4288"/>
    <w:multiLevelType w:val="multilevel"/>
    <w:tmpl w:val="552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2C70C3"/>
    <w:multiLevelType w:val="multilevel"/>
    <w:tmpl w:val="94D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772D94"/>
    <w:multiLevelType w:val="multilevel"/>
    <w:tmpl w:val="925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AB034F"/>
    <w:multiLevelType w:val="multilevel"/>
    <w:tmpl w:val="31F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E7052E"/>
    <w:multiLevelType w:val="multilevel"/>
    <w:tmpl w:val="C43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A0479F"/>
    <w:multiLevelType w:val="multilevel"/>
    <w:tmpl w:val="DCC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17042A"/>
    <w:multiLevelType w:val="multilevel"/>
    <w:tmpl w:val="ED9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453CF8"/>
    <w:multiLevelType w:val="multilevel"/>
    <w:tmpl w:val="888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5C1E65"/>
    <w:multiLevelType w:val="multilevel"/>
    <w:tmpl w:val="803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9C3C8C"/>
    <w:multiLevelType w:val="multilevel"/>
    <w:tmpl w:val="E8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074EAD"/>
    <w:multiLevelType w:val="multilevel"/>
    <w:tmpl w:val="EF5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075914"/>
    <w:multiLevelType w:val="multilevel"/>
    <w:tmpl w:val="36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A15FD7"/>
    <w:multiLevelType w:val="multilevel"/>
    <w:tmpl w:val="020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A71279"/>
    <w:multiLevelType w:val="multilevel"/>
    <w:tmpl w:val="C81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F41B84"/>
    <w:multiLevelType w:val="multilevel"/>
    <w:tmpl w:val="A76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5E0CC7"/>
    <w:multiLevelType w:val="multilevel"/>
    <w:tmpl w:val="9F5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E07EB6"/>
    <w:multiLevelType w:val="multilevel"/>
    <w:tmpl w:val="B34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0B74E1"/>
    <w:multiLevelType w:val="multilevel"/>
    <w:tmpl w:val="560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174D6A"/>
    <w:multiLevelType w:val="multilevel"/>
    <w:tmpl w:val="33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370063"/>
    <w:multiLevelType w:val="multilevel"/>
    <w:tmpl w:val="E46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375F90"/>
    <w:multiLevelType w:val="multilevel"/>
    <w:tmpl w:val="B31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9A209C"/>
    <w:multiLevelType w:val="multilevel"/>
    <w:tmpl w:val="676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0F265D"/>
    <w:multiLevelType w:val="multilevel"/>
    <w:tmpl w:val="CDB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B75E37"/>
    <w:multiLevelType w:val="multilevel"/>
    <w:tmpl w:val="3F6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C90A4E"/>
    <w:multiLevelType w:val="multilevel"/>
    <w:tmpl w:val="128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FA6CB4"/>
    <w:multiLevelType w:val="multilevel"/>
    <w:tmpl w:val="E95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92D7C27"/>
    <w:multiLevelType w:val="multilevel"/>
    <w:tmpl w:val="591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44675C"/>
    <w:multiLevelType w:val="multilevel"/>
    <w:tmpl w:val="F30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725174"/>
    <w:multiLevelType w:val="multilevel"/>
    <w:tmpl w:val="434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E93EDF"/>
    <w:multiLevelType w:val="multilevel"/>
    <w:tmpl w:val="53C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B64043D"/>
    <w:multiLevelType w:val="multilevel"/>
    <w:tmpl w:val="B51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BBD5602"/>
    <w:multiLevelType w:val="multilevel"/>
    <w:tmpl w:val="BD8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CB6322"/>
    <w:multiLevelType w:val="multilevel"/>
    <w:tmpl w:val="928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C162462"/>
    <w:multiLevelType w:val="multilevel"/>
    <w:tmpl w:val="15A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476707"/>
    <w:multiLevelType w:val="multilevel"/>
    <w:tmpl w:val="830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5C0773"/>
    <w:multiLevelType w:val="multilevel"/>
    <w:tmpl w:val="FA7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D64FB5"/>
    <w:multiLevelType w:val="multilevel"/>
    <w:tmpl w:val="307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A01B70"/>
    <w:multiLevelType w:val="multilevel"/>
    <w:tmpl w:val="8B0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E44FFD"/>
    <w:multiLevelType w:val="multilevel"/>
    <w:tmpl w:val="AEB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EF54718"/>
    <w:multiLevelType w:val="multilevel"/>
    <w:tmpl w:val="659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4A7F8C"/>
    <w:multiLevelType w:val="multilevel"/>
    <w:tmpl w:val="BF3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674D6E"/>
    <w:multiLevelType w:val="multilevel"/>
    <w:tmpl w:val="5D4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4103E7"/>
    <w:multiLevelType w:val="multilevel"/>
    <w:tmpl w:val="C2A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F73145"/>
    <w:multiLevelType w:val="multilevel"/>
    <w:tmpl w:val="A31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FE49E8"/>
    <w:multiLevelType w:val="multilevel"/>
    <w:tmpl w:val="0E82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3227902"/>
    <w:multiLevelType w:val="multilevel"/>
    <w:tmpl w:val="122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9F3822"/>
    <w:multiLevelType w:val="multilevel"/>
    <w:tmpl w:val="714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3F8172D"/>
    <w:multiLevelType w:val="multilevel"/>
    <w:tmpl w:val="B62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2902F0"/>
    <w:multiLevelType w:val="multilevel"/>
    <w:tmpl w:val="B55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2F4412"/>
    <w:multiLevelType w:val="multilevel"/>
    <w:tmpl w:val="3C7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CD0514"/>
    <w:multiLevelType w:val="multilevel"/>
    <w:tmpl w:val="E76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5334344"/>
    <w:multiLevelType w:val="multilevel"/>
    <w:tmpl w:val="A79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C81124"/>
    <w:multiLevelType w:val="multilevel"/>
    <w:tmpl w:val="905ED5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62042A0"/>
    <w:multiLevelType w:val="multilevel"/>
    <w:tmpl w:val="4F4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524CD9"/>
    <w:multiLevelType w:val="multilevel"/>
    <w:tmpl w:val="A6C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A54EEE"/>
    <w:multiLevelType w:val="multilevel"/>
    <w:tmpl w:val="A1C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6A71709"/>
    <w:multiLevelType w:val="multilevel"/>
    <w:tmpl w:val="EDC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0B0C0D"/>
    <w:multiLevelType w:val="multilevel"/>
    <w:tmpl w:val="274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CF6978"/>
    <w:multiLevelType w:val="multilevel"/>
    <w:tmpl w:val="F6D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0D2E0D"/>
    <w:multiLevelType w:val="multilevel"/>
    <w:tmpl w:val="D39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86D21E2"/>
    <w:multiLevelType w:val="multilevel"/>
    <w:tmpl w:val="211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9C131F"/>
    <w:multiLevelType w:val="multilevel"/>
    <w:tmpl w:val="838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C4311C"/>
    <w:multiLevelType w:val="multilevel"/>
    <w:tmpl w:val="6B4A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752E43"/>
    <w:multiLevelType w:val="multilevel"/>
    <w:tmpl w:val="077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EF5DCE"/>
    <w:multiLevelType w:val="multilevel"/>
    <w:tmpl w:val="ED9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B5234F"/>
    <w:multiLevelType w:val="multilevel"/>
    <w:tmpl w:val="7E4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AD73477"/>
    <w:multiLevelType w:val="multilevel"/>
    <w:tmpl w:val="E2B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0C2B4D"/>
    <w:multiLevelType w:val="multilevel"/>
    <w:tmpl w:val="D22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C43432B"/>
    <w:multiLevelType w:val="multilevel"/>
    <w:tmpl w:val="1CF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C8D4B31"/>
    <w:multiLevelType w:val="multilevel"/>
    <w:tmpl w:val="DBE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F726F2"/>
    <w:multiLevelType w:val="multilevel"/>
    <w:tmpl w:val="783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205E34"/>
    <w:multiLevelType w:val="multilevel"/>
    <w:tmpl w:val="5F9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AD10FE"/>
    <w:multiLevelType w:val="multilevel"/>
    <w:tmpl w:val="045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D61AE4"/>
    <w:multiLevelType w:val="multilevel"/>
    <w:tmpl w:val="ACA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AD4F17"/>
    <w:multiLevelType w:val="multilevel"/>
    <w:tmpl w:val="C9A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D9742B"/>
    <w:multiLevelType w:val="multilevel"/>
    <w:tmpl w:val="CE6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F4B79CD"/>
    <w:multiLevelType w:val="multilevel"/>
    <w:tmpl w:val="EF3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3C06A4"/>
    <w:multiLevelType w:val="multilevel"/>
    <w:tmpl w:val="C65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F768A4"/>
    <w:multiLevelType w:val="multilevel"/>
    <w:tmpl w:val="74F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1D211B"/>
    <w:multiLevelType w:val="multilevel"/>
    <w:tmpl w:val="7C1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1B360F"/>
    <w:multiLevelType w:val="multilevel"/>
    <w:tmpl w:val="1FD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C36035"/>
    <w:multiLevelType w:val="multilevel"/>
    <w:tmpl w:val="44F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D47529"/>
    <w:multiLevelType w:val="multilevel"/>
    <w:tmpl w:val="F2C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DD3168"/>
    <w:multiLevelType w:val="multilevel"/>
    <w:tmpl w:val="4FE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7326DB"/>
    <w:multiLevelType w:val="multilevel"/>
    <w:tmpl w:val="D2A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D311D6"/>
    <w:multiLevelType w:val="multilevel"/>
    <w:tmpl w:val="C50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520657"/>
    <w:multiLevelType w:val="multilevel"/>
    <w:tmpl w:val="DBF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FD144E"/>
    <w:multiLevelType w:val="multilevel"/>
    <w:tmpl w:val="4E8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530BEF"/>
    <w:multiLevelType w:val="multilevel"/>
    <w:tmpl w:val="204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67008E"/>
    <w:multiLevelType w:val="multilevel"/>
    <w:tmpl w:val="CA8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FF58CF"/>
    <w:multiLevelType w:val="multilevel"/>
    <w:tmpl w:val="663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FA5CC6"/>
    <w:multiLevelType w:val="multilevel"/>
    <w:tmpl w:val="C5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4C4281"/>
    <w:multiLevelType w:val="multilevel"/>
    <w:tmpl w:val="041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755AB1"/>
    <w:multiLevelType w:val="multilevel"/>
    <w:tmpl w:val="02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5145DA"/>
    <w:multiLevelType w:val="multilevel"/>
    <w:tmpl w:val="E5F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3F472B"/>
    <w:multiLevelType w:val="multilevel"/>
    <w:tmpl w:val="081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FE6C5A"/>
    <w:multiLevelType w:val="multilevel"/>
    <w:tmpl w:val="2E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C0112A"/>
    <w:multiLevelType w:val="multilevel"/>
    <w:tmpl w:val="5F7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F057072"/>
    <w:multiLevelType w:val="multilevel"/>
    <w:tmpl w:val="29B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282028"/>
    <w:multiLevelType w:val="multilevel"/>
    <w:tmpl w:val="B03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70753C"/>
    <w:multiLevelType w:val="multilevel"/>
    <w:tmpl w:val="A62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A86253"/>
    <w:multiLevelType w:val="multilevel"/>
    <w:tmpl w:val="8D2C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274532"/>
    <w:multiLevelType w:val="multilevel"/>
    <w:tmpl w:val="C1A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B6521B"/>
    <w:multiLevelType w:val="multilevel"/>
    <w:tmpl w:val="519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A75582"/>
    <w:multiLevelType w:val="multilevel"/>
    <w:tmpl w:val="4DF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085B2C"/>
    <w:multiLevelType w:val="multilevel"/>
    <w:tmpl w:val="C75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22497B"/>
    <w:multiLevelType w:val="multilevel"/>
    <w:tmpl w:val="519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5B69BC"/>
    <w:multiLevelType w:val="multilevel"/>
    <w:tmpl w:val="351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C40755"/>
    <w:multiLevelType w:val="multilevel"/>
    <w:tmpl w:val="E8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031D86"/>
    <w:multiLevelType w:val="multilevel"/>
    <w:tmpl w:val="C97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416659"/>
    <w:multiLevelType w:val="multilevel"/>
    <w:tmpl w:val="572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3C52DEB"/>
    <w:multiLevelType w:val="multilevel"/>
    <w:tmpl w:val="72C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3739B1"/>
    <w:multiLevelType w:val="multilevel"/>
    <w:tmpl w:val="160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4D57058"/>
    <w:multiLevelType w:val="multilevel"/>
    <w:tmpl w:val="5F0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283EF2"/>
    <w:multiLevelType w:val="multilevel"/>
    <w:tmpl w:val="1D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F632B3"/>
    <w:multiLevelType w:val="multilevel"/>
    <w:tmpl w:val="5ED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DE04AC"/>
    <w:multiLevelType w:val="multilevel"/>
    <w:tmpl w:val="E34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152635"/>
    <w:multiLevelType w:val="multilevel"/>
    <w:tmpl w:val="15F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303831"/>
    <w:multiLevelType w:val="multilevel"/>
    <w:tmpl w:val="C02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960789"/>
    <w:multiLevelType w:val="multilevel"/>
    <w:tmpl w:val="66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F375D2"/>
    <w:multiLevelType w:val="multilevel"/>
    <w:tmpl w:val="B33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F4107C"/>
    <w:multiLevelType w:val="multilevel"/>
    <w:tmpl w:val="3CA8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7FE0CEB"/>
    <w:multiLevelType w:val="multilevel"/>
    <w:tmpl w:val="A15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0E7C55"/>
    <w:multiLevelType w:val="multilevel"/>
    <w:tmpl w:val="20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FA53D1"/>
    <w:multiLevelType w:val="multilevel"/>
    <w:tmpl w:val="781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3829AD"/>
    <w:multiLevelType w:val="multilevel"/>
    <w:tmpl w:val="F35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281F96"/>
    <w:multiLevelType w:val="multilevel"/>
    <w:tmpl w:val="ED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2D6E96"/>
    <w:multiLevelType w:val="multilevel"/>
    <w:tmpl w:val="65C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A5F64FF"/>
    <w:multiLevelType w:val="multilevel"/>
    <w:tmpl w:val="8FA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ABC581D"/>
    <w:multiLevelType w:val="multilevel"/>
    <w:tmpl w:val="1BE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ABD7D7D"/>
    <w:multiLevelType w:val="multilevel"/>
    <w:tmpl w:val="E29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D72F8C"/>
    <w:multiLevelType w:val="multilevel"/>
    <w:tmpl w:val="767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192B2B"/>
    <w:multiLevelType w:val="multilevel"/>
    <w:tmpl w:val="8D1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75741C"/>
    <w:multiLevelType w:val="multilevel"/>
    <w:tmpl w:val="713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CF5EE9"/>
    <w:multiLevelType w:val="multilevel"/>
    <w:tmpl w:val="948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D4173E"/>
    <w:multiLevelType w:val="multilevel"/>
    <w:tmpl w:val="AF5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A90892"/>
    <w:multiLevelType w:val="multilevel"/>
    <w:tmpl w:val="06A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C24E04"/>
    <w:multiLevelType w:val="multilevel"/>
    <w:tmpl w:val="727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5B46EA"/>
    <w:multiLevelType w:val="multilevel"/>
    <w:tmpl w:val="95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6E1B76"/>
    <w:multiLevelType w:val="multilevel"/>
    <w:tmpl w:val="5CB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77622E"/>
    <w:multiLevelType w:val="multilevel"/>
    <w:tmpl w:val="A43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BC3B1D"/>
    <w:multiLevelType w:val="multilevel"/>
    <w:tmpl w:val="1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083">
    <w:abstractNumId w:val="61"/>
  </w:num>
  <w:num w:numId="2" w16cid:durableId="162749267">
    <w:abstractNumId w:val="11"/>
  </w:num>
  <w:num w:numId="3" w16cid:durableId="106849234">
    <w:abstractNumId w:val="51"/>
  </w:num>
  <w:num w:numId="4" w16cid:durableId="921716634">
    <w:abstractNumId w:val="132"/>
  </w:num>
  <w:num w:numId="5" w16cid:durableId="643118380">
    <w:abstractNumId w:val="52"/>
  </w:num>
  <w:num w:numId="6" w16cid:durableId="802386548">
    <w:abstractNumId w:val="164"/>
  </w:num>
  <w:num w:numId="7" w16cid:durableId="1385981368">
    <w:abstractNumId w:val="206"/>
  </w:num>
  <w:num w:numId="8" w16cid:durableId="1277368665">
    <w:abstractNumId w:val="55"/>
  </w:num>
  <w:num w:numId="9" w16cid:durableId="805313709">
    <w:abstractNumId w:val="146"/>
  </w:num>
  <w:num w:numId="10" w16cid:durableId="1988514896">
    <w:abstractNumId w:val="16"/>
  </w:num>
  <w:num w:numId="11" w16cid:durableId="805858528">
    <w:abstractNumId w:val="120"/>
  </w:num>
  <w:num w:numId="12" w16cid:durableId="809329421">
    <w:abstractNumId w:val="76"/>
  </w:num>
  <w:num w:numId="13" w16cid:durableId="437798236">
    <w:abstractNumId w:val="90"/>
  </w:num>
  <w:num w:numId="14" w16cid:durableId="504251153">
    <w:abstractNumId w:val="153"/>
  </w:num>
  <w:num w:numId="15" w16cid:durableId="511771826">
    <w:abstractNumId w:val="138"/>
  </w:num>
  <w:num w:numId="16" w16cid:durableId="936057981">
    <w:abstractNumId w:val="22"/>
  </w:num>
  <w:num w:numId="17" w16cid:durableId="1592201596">
    <w:abstractNumId w:val="241"/>
  </w:num>
  <w:num w:numId="18" w16cid:durableId="1718818382">
    <w:abstractNumId w:val="97"/>
  </w:num>
  <w:num w:numId="19" w16cid:durableId="2134597170">
    <w:abstractNumId w:val="230"/>
  </w:num>
  <w:num w:numId="20" w16cid:durableId="2109306182">
    <w:abstractNumId w:val="34"/>
  </w:num>
  <w:num w:numId="21" w16cid:durableId="847251948">
    <w:abstractNumId w:val="181"/>
  </w:num>
  <w:num w:numId="22" w16cid:durableId="2098213051">
    <w:abstractNumId w:val="190"/>
  </w:num>
  <w:num w:numId="23" w16cid:durableId="1540239505">
    <w:abstractNumId w:val="88"/>
  </w:num>
  <w:num w:numId="24" w16cid:durableId="1358435097">
    <w:abstractNumId w:val="263"/>
  </w:num>
  <w:num w:numId="25" w16cid:durableId="1851792364">
    <w:abstractNumId w:val="47"/>
  </w:num>
  <w:num w:numId="26" w16cid:durableId="848062712">
    <w:abstractNumId w:val="228"/>
  </w:num>
  <w:num w:numId="27" w16cid:durableId="352801060">
    <w:abstractNumId w:val="59"/>
  </w:num>
  <w:num w:numId="28" w16cid:durableId="417944735">
    <w:abstractNumId w:val="106"/>
  </w:num>
  <w:num w:numId="29" w16cid:durableId="700319978">
    <w:abstractNumId w:val="145"/>
  </w:num>
  <w:num w:numId="30" w16cid:durableId="2123374843">
    <w:abstractNumId w:val="37"/>
  </w:num>
  <w:num w:numId="31" w16cid:durableId="646591884">
    <w:abstractNumId w:val="216"/>
  </w:num>
  <w:num w:numId="32" w16cid:durableId="2091612383">
    <w:abstractNumId w:val="243"/>
  </w:num>
  <w:num w:numId="33" w16cid:durableId="1013648160">
    <w:abstractNumId w:val="186"/>
  </w:num>
  <w:num w:numId="34" w16cid:durableId="1051416210">
    <w:abstractNumId w:val="229"/>
  </w:num>
  <w:num w:numId="35" w16cid:durableId="1379621320">
    <w:abstractNumId w:val="44"/>
  </w:num>
  <w:num w:numId="36" w16cid:durableId="2089812624">
    <w:abstractNumId w:val="237"/>
  </w:num>
  <w:num w:numId="37" w16cid:durableId="146554751">
    <w:abstractNumId w:val="5"/>
  </w:num>
  <w:num w:numId="38" w16cid:durableId="625476288">
    <w:abstractNumId w:val="259"/>
  </w:num>
  <w:num w:numId="39" w16cid:durableId="187835121">
    <w:abstractNumId w:val="150"/>
  </w:num>
  <w:num w:numId="40" w16cid:durableId="964313490">
    <w:abstractNumId w:val="162"/>
  </w:num>
  <w:num w:numId="41" w16cid:durableId="465390967">
    <w:abstractNumId w:val="12"/>
  </w:num>
  <w:num w:numId="42" w16cid:durableId="62413350">
    <w:abstractNumId w:val="25"/>
  </w:num>
  <w:num w:numId="43" w16cid:durableId="1686983120">
    <w:abstractNumId w:val="226"/>
  </w:num>
  <w:num w:numId="44" w16cid:durableId="1649435073">
    <w:abstractNumId w:val="232"/>
  </w:num>
  <w:num w:numId="45" w16cid:durableId="1022634328">
    <w:abstractNumId w:val="142"/>
  </w:num>
  <w:num w:numId="46" w16cid:durableId="2058627270">
    <w:abstractNumId w:val="53"/>
  </w:num>
  <w:num w:numId="47" w16cid:durableId="1965185811">
    <w:abstractNumId w:val="114"/>
  </w:num>
  <w:num w:numId="48" w16cid:durableId="907761303">
    <w:abstractNumId w:val="126"/>
  </w:num>
  <w:num w:numId="49" w16cid:durableId="1799836983">
    <w:abstractNumId w:val="95"/>
  </w:num>
  <w:num w:numId="50" w16cid:durableId="1347637296">
    <w:abstractNumId w:val="213"/>
  </w:num>
  <w:num w:numId="51" w16cid:durableId="1610620115">
    <w:abstractNumId w:val="249"/>
  </w:num>
  <w:num w:numId="52" w16cid:durableId="468137445">
    <w:abstractNumId w:val="24"/>
  </w:num>
  <w:num w:numId="53" w16cid:durableId="1172375643">
    <w:abstractNumId w:val="251"/>
  </w:num>
  <w:num w:numId="54" w16cid:durableId="803620490">
    <w:abstractNumId w:val="248"/>
  </w:num>
  <w:num w:numId="55" w16cid:durableId="1652447022">
    <w:abstractNumId w:val="200"/>
  </w:num>
  <w:num w:numId="56" w16cid:durableId="730008728">
    <w:abstractNumId w:val="28"/>
  </w:num>
  <w:num w:numId="57" w16cid:durableId="1893806844">
    <w:abstractNumId w:val="256"/>
  </w:num>
  <w:num w:numId="58" w16cid:durableId="792214458">
    <w:abstractNumId w:val="65"/>
  </w:num>
  <w:num w:numId="59" w16cid:durableId="1875800360">
    <w:abstractNumId w:val="140"/>
  </w:num>
  <w:num w:numId="60" w16cid:durableId="1622806707">
    <w:abstractNumId w:val="187"/>
  </w:num>
  <w:num w:numId="61" w16cid:durableId="1019817817">
    <w:abstractNumId w:val="118"/>
  </w:num>
  <w:num w:numId="62" w16cid:durableId="1992446500">
    <w:abstractNumId w:val="66"/>
  </w:num>
  <w:num w:numId="63" w16cid:durableId="395974815">
    <w:abstractNumId w:val="100"/>
  </w:num>
  <w:num w:numId="64" w16cid:durableId="1898662636">
    <w:abstractNumId w:val="29"/>
  </w:num>
  <w:num w:numId="65" w16cid:durableId="1474450074">
    <w:abstractNumId w:val="26"/>
  </w:num>
  <w:num w:numId="66" w16cid:durableId="33774365">
    <w:abstractNumId w:val="141"/>
  </w:num>
  <w:num w:numId="67" w16cid:durableId="1426808814">
    <w:abstractNumId w:val="89"/>
  </w:num>
  <w:num w:numId="68" w16cid:durableId="281890386">
    <w:abstractNumId w:val="3"/>
  </w:num>
  <w:num w:numId="69" w16cid:durableId="1742824763">
    <w:abstractNumId w:val="85"/>
  </w:num>
  <w:num w:numId="70" w16cid:durableId="273679594">
    <w:abstractNumId w:val="87"/>
  </w:num>
  <w:num w:numId="71" w16cid:durableId="456264648">
    <w:abstractNumId w:val="130"/>
  </w:num>
  <w:num w:numId="72" w16cid:durableId="146824635">
    <w:abstractNumId w:val="156"/>
  </w:num>
  <w:num w:numId="73" w16cid:durableId="1218466820">
    <w:abstractNumId w:val="115"/>
  </w:num>
  <w:num w:numId="74" w16cid:durableId="593830139">
    <w:abstractNumId w:val="166"/>
  </w:num>
  <w:num w:numId="75" w16cid:durableId="899051016">
    <w:abstractNumId w:val="168"/>
  </w:num>
  <w:num w:numId="76" w16cid:durableId="1868328182">
    <w:abstractNumId w:val="203"/>
  </w:num>
  <w:num w:numId="77" w16cid:durableId="197473060">
    <w:abstractNumId w:val="209"/>
  </w:num>
  <w:num w:numId="78" w16cid:durableId="774524171">
    <w:abstractNumId w:val="27"/>
  </w:num>
  <w:num w:numId="79" w16cid:durableId="1553997399">
    <w:abstractNumId w:val="96"/>
  </w:num>
  <w:num w:numId="80" w16cid:durableId="488979080">
    <w:abstractNumId w:val="45"/>
  </w:num>
  <w:num w:numId="81" w16cid:durableId="1854418702">
    <w:abstractNumId w:val="102"/>
  </w:num>
  <w:num w:numId="82" w16cid:durableId="1583029788">
    <w:abstractNumId w:val="238"/>
  </w:num>
  <w:num w:numId="83" w16cid:durableId="1284458127">
    <w:abstractNumId w:val="170"/>
  </w:num>
  <w:num w:numId="84" w16cid:durableId="69275459">
    <w:abstractNumId w:val="57"/>
  </w:num>
  <w:num w:numId="85" w16cid:durableId="1551771069">
    <w:abstractNumId w:val="69"/>
  </w:num>
  <w:num w:numId="86" w16cid:durableId="1878152963">
    <w:abstractNumId w:val="219"/>
  </w:num>
  <w:num w:numId="87" w16cid:durableId="945382234">
    <w:abstractNumId w:val="133"/>
  </w:num>
  <w:num w:numId="88" w16cid:durableId="1096750448">
    <w:abstractNumId w:val="77"/>
  </w:num>
  <w:num w:numId="89" w16cid:durableId="834496056">
    <w:abstractNumId w:val="19"/>
  </w:num>
  <w:num w:numId="90" w16cid:durableId="1403328400">
    <w:abstractNumId w:val="17"/>
  </w:num>
  <w:num w:numId="91" w16cid:durableId="466581927">
    <w:abstractNumId w:val="41"/>
  </w:num>
  <w:num w:numId="92" w16cid:durableId="877936852">
    <w:abstractNumId w:val="2"/>
  </w:num>
  <w:num w:numId="93" w16cid:durableId="1264416038">
    <w:abstractNumId w:val="101"/>
  </w:num>
  <w:num w:numId="94" w16cid:durableId="829447964">
    <w:abstractNumId w:val="104"/>
  </w:num>
  <w:num w:numId="95" w16cid:durableId="136804396">
    <w:abstractNumId w:val="224"/>
  </w:num>
  <w:num w:numId="96" w16cid:durableId="542642592">
    <w:abstractNumId w:val="246"/>
  </w:num>
  <w:num w:numId="97" w16cid:durableId="1325008515">
    <w:abstractNumId w:val="123"/>
  </w:num>
  <w:num w:numId="98" w16cid:durableId="1839881496">
    <w:abstractNumId w:val="188"/>
  </w:num>
  <w:num w:numId="99" w16cid:durableId="1958635518">
    <w:abstractNumId w:val="1"/>
  </w:num>
  <w:num w:numId="100" w16cid:durableId="1217618019">
    <w:abstractNumId w:val="240"/>
  </w:num>
  <w:num w:numId="101" w16cid:durableId="968245891">
    <w:abstractNumId w:val="194"/>
  </w:num>
  <w:num w:numId="102" w16cid:durableId="1263143204">
    <w:abstractNumId w:val="134"/>
  </w:num>
  <w:num w:numId="103" w16cid:durableId="1236282246">
    <w:abstractNumId w:val="63"/>
  </w:num>
  <w:num w:numId="104" w16cid:durableId="629363071">
    <w:abstractNumId w:val="136"/>
  </w:num>
  <w:num w:numId="105" w16cid:durableId="1006788">
    <w:abstractNumId w:val="99"/>
  </w:num>
  <w:num w:numId="106" w16cid:durableId="244147820">
    <w:abstractNumId w:val="7"/>
  </w:num>
  <w:num w:numId="107" w16cid:durableId="251402796">
    <w:abstractNumId w:val="18"/>
  </w:num>
  <w:num w:numId="108" w16cid:durableId="1960144471">
    <w:abstractNumId w:val="81"/>
  </w:num>
  <w:num w:numId="109" w16cid:durableId="1559851927">
    <w:abstractNumId w:val="260"/>
  </w:num>
  <w:num w:numId="110" w16cid:durableId="1554536127">
    <w:abstractNumId w:val="35"/>
  </w:num>
  <w:num w:numId="111" w16cid:durableId="156195581">
    <w:abstractNumId w:val="32"/>
  </w:num>
  <w:num w:numId="112" w16cid:durableId="2039817305">
    <w:abstractNumId w:val="177"/>
  </w:num>
  <w:num w:numId="113" w16cid:durableId="1928073017">
    <w:abstractNumId w:val="208"/>
  </w:num>
  <w:num w:numId="114" w16cid:durableId="790127560">
    <w:abstractNumId w:val="38"/>
  </w:num>
  <w:num w:numId="115" w16cid:durableId="31346920">
    <w:abstractNumId w:val="250"/>
  </w:num>
  <w:num w:numId="116" w16cid:durableId="11343034">
    <w:abstractNumId w:val="8"/>
  </w:num>
  <w:num w:numId="117" w16cid:durableId="1735809624">
    <w:abstractNumId w:val="180"/>
  </w:num>
  <w:num w:numId="118" w16cid:durableId="1324970676">
    <w:abstractNumId w:val="75"/>
  </w:num>
  <w:num w:numId="119" w16cid:durableId="452797359">
    <w:abstractNumId w:val="135"/>
  </w:num>
  <w:num w:numId="120" w16cid:durableId="522475483">
    <w:abstractNumId w:val="82"/>
  </w:num>
  <w:num w:numId="121" w16cid:durableId="1142113167">
    <w:abstractNumId w:val="84"/>
  </w:num>
  <w:num w:numId="122" w16cid:durableId="924653674">
    <w:abstractNumId w:val="9"/>
  </w:num>
  <w:num w:numId="123" w16cid:durableId="1214853953">
    <w:abstractNumId w:val="165"/>
  </w:num>
  <w:num w:numId="124" w16cid:durableId="1668899478">
    <w:abstractNumId w:val="212"/>
  </w:num>
  <w:num w:numId="125" w16cid:durableId="1419517687">
    <w:abstractNumId w:val="54"/>
  </w:num>
  <w:num w:numId="126" w16cid:durableId="861889">
    <w:abstractNumId w:val="60"/>
  </w:num>
  <w:num w:numId="127" w16cid:durableId="961418348">
    <w:abstractNumId w:val="199"/>
  </w:num>
  <w:num w:numId="128" w16cid:durableId="1577276532">
    <w:abstractNumId w:val="129"/>
  </w:num>
  <w:num w:numId="129" w16cid:durableId="594942111">
    <w:abstractNumId w:val="252"/>
  </w:num>
  <w:num w:numId="130" w16cid:durableId="967319473">
    <w:abstractNumId w:val="198"/>
  </w:num>
  <w:num w:numId="131" w16cid:durableId="766968019">
    <w:abstractNumId w:val="20"/>
  </w:num>
  <w:num w:numId="132" w16cid:durableId="902594334">
    <w:abstractNumId w:val="179"/>
  </w:num>
  <w:num w:numId="133" w16cid:durableId="2078815584">
    <w:abstractNumId w:val="258"/>
  </w:num>
  <w:num w:numId="134" w16cid:durableId="680812002">
    <w:abstractNumId w:val="6"/>
  </w:num>
  <w:num w:numId="135" w16cid:durableId="307979773">
    <w:abstractNumId w:val="254"/>
  </w:num>
  <w:num w:numId="136" w16cid:durableId="1116409218">
    <w:abstractNumId w:val="201"/>
  </w:num>
  <w:num w:numId="137" w16cid:durableId="956182137">
    <w:abstractNumId w:val="193"/>
  </w:num>
  <w:num w:numId="138" w16cid:durableId="1780030706">
    <w:abstractNumId w:val="255"/>
  </w:num>
  <w:num w:numId="139" w16cid:durableId="1303080418">
    <w:abstractNumId w:val="64"/>
  </w:num>
  <w:num w:numId="140" w16cid:durableId="649796519">
    <w:abstractNumId w:val="58"/>
  </w:num>
  <w:num w:numId="141" w16cid:durableId="1648590043">
    <w:abstractNumId w:val="244"/>
  </w:num>
  <w:num w:numId="142" w16cid:durableId="2049448807">
    <w:abstractNumId w:val="128"/>
  </w:num>
  <w:num w:numId="143" w16cid:durableId="1551070899">
    <w:abstractNumId w:val="207"/>
  </w:num>
  <w:num w:numId="144" w16cid:durableId="1174958702">
    <w:abstractNumId w:val="62"/>
  </w:num>
  <w:num w:numId="145" w16cid:durableId="1068305762">
    <w:abstractNumId w:val="205"/>
  </w:num>
  <w:num w:numId="146" w16cid:durableId="2057120666">
    <w:abstractNumId w:val="40"/>
  </w:num>
  <w:num w:numId="147" w16cid:durableId="794521826">
    <w:abstractNumId w:val="0"/>
  </w:num>
  <w:num w:numId="148" w16cid:durableId="442457608">
    <w:abstractNumId w:val="233"/>
  </w:num>
  <w:num w:numId="149" w16cid:durableId="1730610585">
    <w:abstractNumId w:val="72"/>
  </w:num>
  <w:num w:numId="150" w16cid:durableId="913583879">
    <w:abstractNumId w:val="68"/>
  </w:num>
  <w:num w:numId="151" w16cid:durableId="1605726650">
    <w:abstractNumId w:val="124"/>
  </w:num>
  <w:num w:numId="152" w16cid:durableId="1297222125">
    <w:abstractNumId w:val="231"/>
  </w:num>
  <w:num w:numId="153" w16cid:durableId="1540512536">
    <w:abstractNumId w:val="4"/>
  </w:num>
  <w:num w:numId="154" w16cid:durableId="1676955912">
    <w:abstractNumId w:val="223"/>
  </w:num>
  <w:num w:numId="155" w16cid:durableId="1421414561">
    <w:abstractNumId w:val="245"/>
  </w:num>
  <w:num w:numId="156" w16cid:durableId="576331122">
    <w:abstractNumId w:val="78"/>
  </w:num>
  <w:num w:numId="157" w16cid:durableId="590621449">
    <w:abstractNumId w:val="143"/>
  </w:num>
  <w:num w:numId="158" w16cid:durableId="1172986573">
    <w:abstractNumId w:val="108"/>
  </w:num>
  <w:num w:numId="159" w16cid:durableId="718672507">
    <w:abstractNumId w:val="73"/>
  </w:num>
  <w:num w:numId="160" w16cid:durableId="1374303784">
    <w:abstractNumId w:val="167"/>
  </w:num>
  <w:num w:numId="161" w16cid:durableId="1166941070">
    <w:abstractNumId w:val="235"/>
  </w:num>
  <w:num w:numId="162" w16cid:durableId="823819064">
    <w:abstractNumId w:val="220"/>
  </w:num>
  <w:num w:numId="163" w16cid:durableId="1330212085">
    <w:abstractNumId w:val="215"/>
  </w:num>
  <w:num w:numId="164" w16cid:durableId="1787697208">
    <w:abstractNumId w:val="218"/>
  </w:num>
  <w:num w:numId="165" w16cid:durableId="1681202902">
    <w:abstractNumId w:val="79"/>
  </w:num>
  <w:num w:numId="166" w16cid:durableId="748846984">
    <w:abstractNumId w:val="111"/>
  </w:num>
  <w:num w:numId="167" w16cid:durableId="314381326">
    <w:abstractNumId w:val="14"/>
  </w:num>
  <w:num w:numId="168" w16cid:durableId="1857843422">
    <w:abstractNumId w:val="221"/>
  </w:num>
  <w:num w:numId="169" w16cid:durableId="1740131395">
    <w:abstractNumId w:val="131"/>
  </w:num>
  <w:num w:numId="170" w16cid:durableId="1232813269">
    <w:abstractNumId w:val="239"/>
  </w:num>
  <w:num w:numId="171" w16cid:durableId="580455484">
    <w:abstractNumId w:val="98"/>
  </w:num>
  <w:num w:numId="172" w16cid:durableId="300308181">
    <w:abstractNumId w:val="158"/>
  </w:num>
  <w:num w:numId="173" w16cid:durableId="1518808559">
    <w:abstractNumId w:val="234"/>
  </w:num>
  <w:num w:numId="174" w16cid:durableId="1705254891">
    <w:abstractNumId w:val="139"/>
  </w:num>
  <w:num w:numId="175" w16cid:durableId="1201936472">
    <w:abstractNumId w:val="122"/>
  </w:num>
  <w:num w:numId="176" w16cid:durableId="2023311226">
    <w:abstractNumId w:val="148"/>
  </w:num>
  <w:num w:numId="177" w16cid:durableId="1265335244">
    <w:abstractNumId w:val="152"/>
  </w:num>
  <w:num w:numId="178" w16cid:durableId="989405257">
    <w:abstractNumId w:val="30"/>
  </w:num>
  <w:num w:numId="179" w16cid:durableId="1527938579">
    <w:abstractNumId w:val="227"/>
  </w:num>
  <w:num w:numId="180" w16cid:durableId="1360357078">
    <w:abstractNumId w:val="197"/>
  </w:num>
  <w:num w:numId="181" w16cid:durableId="1029572736">
    <w:abstractNumId w:val="211"/>
  </w:num>
  <w:num w:numId="182" w16cid:durableId="1318805578">
    <w:abstractNumId w:val="210"/>
  </w:num>
  <w:num w:numId="183" w16cid:durableId="410277166">
    <w:abstractNumId w:val="93"/>
  </w:num>
  <w:num w:numId="184" w16cid:durableId="944533861">
    <w:abstractNumId w:val="161"/>
  </w:num>
  <w:num w:numId="185" w16cid:durableId="968126139">
    <w:abstractNumId w:val="83"/>
  </w:num>
  <w:num w:numId="186" w16cid:durableId="176703101">
    <w:abstractNumId w:val="157"/>
  </w:num>
  <w:num w:numId="187" w16cid:durableId="1241141061">
    <w:abstractNumId w:val="67"/>
  </w:num>
  <w:num w:numId="188" w16cid:durableId="1387147487">
    <w:abstractNumId w:val="202"/>
  </w:num>
  <w:num w:numId="189" w16cid:durableId="1141460728">
    <w:abstractNumId w:val="196"/>
  </w:num>
  <w:num w:numId="190" w16cid:durableId="63918357">
    <w:abstractNumId w:val="247"/>
  </w:num>
  <w:num w:numId="191" w16cid:durableId="1905138764">
    <w:abstractNumId w:val="242"/>
  </w:num>
  <w:num w:numId="192" w16cid:durableId="1974627602">
    <w:abstractNumId w:val="191"/>
  </w:num>
  <w:num w:numId="193" w16cid:durableId="1889367866">
    <w:abstractNumId w:val="112"/>
  </w:num>
  <w:num w:numId="194" w16cid:durableId="1489516542">
    <w:abstractNumId w:val="71"/>
  </w:num>
  <w:num w:numId="195" w16cid:durableId="1996254472">
    <w:abstractNumId w:val="43"/>
  </w:num>
  <w:num w:numId="196" w16cid:durableId="1594052817">
    <w:abstractNumId w:val="160"/>
  </w:num>
  <w:num w:numId="197" w16cid:durableId="2028872942">
    <w:abstractNumId w:val="31"/>
  </w:num>
  <w:num w:numId="198" w16cid:durableId="1544830629">
    <w:abstractNumId w:val="86"/>
  </w:num>
  <w:num w:numId="199" w16cid:durableId="281691991">
    <w:abstractNumId w:val="175"/>
  </w:num>
  <w:num w:numId="200" w16cid:durableId="1530677795">
    <w:abstractNumId w:val="39"/>
  </w:num>
  <w:num w:numId="201" w16cid:durableId="2022583363">
    <w:abstractNumId w:val="214"/>
  </w:num>
  <w:num w:numId="202" w16cid:durableId="71512747">
    <w:abstractNumId w:val="163"/>
  </w:num>
  <w:num w:numId="203" w16cid:durableId="1335767628">
    <w:abstractNumId w:val="169"/>
  </w:num>
  <w:num w:numId="204" w16cid:durableId="935097830">
    <w:abstractNumId w:val="261"/>
  </w:num>
  <w:num w:numId="205" w16cid:durableId="1462191660">
    <w:abstractNumId w:val="74"/>
  </w:num>
  <w:num w:numId="206" w16cid:durableId="1391805753">
    <w:abstractNumId w:val="176"/>
  </w:num>
  <w:num w:numId="207" w16cid:durableId="2127652064">
    <w:abstractNumId w:val="121"/>
  </w:num>
  <w:num w:numId="208" w16cid:durableId="1880390045">
    <w:abstractNumId w:val="10"/>
  </w:num>
  <w:num w:numId="209" w16cid:durableId="993068570">
    <w:abstractNumId w:val="185"/>
  </w:num>
  <w:num w:numId="210" w16cid:durableId="188220809">
    <w:abstractNumId w:val="110"/>
  </w:num>
  <w:num w:numId="211" w16cid:durableId="1587422678">
    <w:abstractNumId w:val="147"/>
  </w:num>
  <w:num w:numId="212" w16cid:durableId="1252396149">
    <w:abstractNumId w:val="56"/>
  </w:num>
  <w:num w:numId="213" w16cid:durableId="879823277">
    <w:abstractNumId w:val="257"/>
  </w:num>
  <w:num w:numId="214" w16cid:durableId="334037236">
    <w:abstractNumId w:val="172"/>
  </w:num>
  <w:num w:numId="215" w16cid:durableId="142309615">
    <w:abstractNumId w:val="195"/>
  </w:num>
  <w:num w:numId="216" w16cid:durableId="789472813">
    <w:abstractNumId w:val="70"/>
  </w:num>
  <w:num w:numId="217" w16cid:durableId="2120949409">
    <w:abstractNumId w:val="149"/>
  </w:num>
  <w:num w:numId="218" w16cid:durableId="869340484">
    <w:abstractNumId w:val="107"/>
  </w:num>
  <w:num w:numId="219" w16cid:durableId="1384524535">
    <w:abstractNumId w:val="189"/>
  </w:num>
  <w:num w:numId="220" w16cid:durableId="460659885">
    <w:abstractNumId w:val="155"/>
  </w:num>
  <w:num w:numId="221" w16cid:durableId="1573541751">
    <w:abstractNumId w:val="262"/>
  </w:num>
  <w:num w:numId="222" w16cid:durableId="292370041">
    <w:abstractNumId w:val="21"/>
  </w:num>
  <w:num w:numId="223" w16cid:durableId="409081361">
    <w:abstractNumId w:val="137"/>
  </w:num>
  <w:num w:numId="224" w16cid:durableId="691566024">
    <w:abstractNumId w:val="109"/>
  </w:num>
  <w:num w:numId="225" w16cid:durableId="624430550">
    <w:abstractNumId w:val="171"/>
  </w:num>
  <w:num w:numId="226" w16cid:durableId="386876016">
    <w:abstractNumId w:val="48"/>
  </w:num>
  <w:num w:numId="227" w16cid:durableId="893080282">
    <w:abstractNumId w:val="50"/>
  </w:num>
  <w:num w:numId="228" w16cid:durableId="1700545568">
    <w:abstractNumId w:val="125"/>
  </w:num>
  <w:num w:numId="229" w16cid:durableId="1079908654">
    <w:abstractNumId w:val="91"/>
  </w:num>
  <w:num w:numId="230" w16cid:durableId="657684668">
    <w:abstractNumId w:val="116"/>
  </w:num>
  <w:num w:numId="231" w16cid:durableId="1038815465">
    <w:abstractNumId w:val="253"/>
  </w:num>
  <w:num w:numId="232" w16cid:durableId="2076119658">
    <w:abstractNumId w:val="222"/>
  </w:num>
  <w:num w:numId="233" w16cid:durableId="99422347">
    <w:abstractNumId w:val="33"/>
  </w:num>
  <w:num w:numId="234" w16cid:durableId="1415929506">
    <w:abstractNumId w:val="178"/>
  </w:num>
  <w:num w:numId="235" w16cid:durableId="1252933180">
    <w:abstractNumId w:val="127"/>
  </w:num>
  <w:num w:numId="236" w16cid:durableId="552079243">
    <w:abstractNumId w:val="80"/>
  </w:num>
  <w:num w:numId="237" w16cid:durableId="715740213">
    <w:abstractNumId w:val="217"/>
  </w:num>
  <w:num w:numId="238" w16cid:durableId="1509637466">
    <w:abstractNumId w:val="151"/>
  </w:num>
  <w:num w:numId="239" w16cid:durableId="1351570981">
    <w:abstractNumId w:val="49"/>
  </w:num>
  <w:num w:numId="240" w16cid:durableId="748966541">
    <w:abstractNumId w:val="236"/>
  </w:num>
  <w:num w:numId="241" w16cid:durableId="684668340">
    <w:abstractNumId w:val="92"/>
  </w:num>
  <w:num w:numId="242" w16cid:durableId="990135103">
    <w:abstractNumId w:val="15"/>
  </w:num>
  <w:num w:numId="243" w16cid:durableId="1890998178">
    <w:abstractNumId w:val="94"/>
  </w:num>
  <w:num w:numId="244" w16cid:durableId="218126714">
    <w:abstractNumId w:val="103"/>
  </w:num>
  <w:num w:numId="245" w16cid:durableId="1392922424">
    <w:abstractNumId w:val="159"/>
  </w:num>
  <w:num w:numId="246" w16cid:durableId="1344280694">
    <w:abstractNumId w:val="144"/>
  </w:num>
  <w:num w:numId="247" w16cid:durableId="198980002">
    <w:abstractNumId w:val="117"/>
  </w:num>
  <w:num w:numId="248" w16cid:durableId="2107379172">
    <w:abstractNumId w:val="173"/>
  </w:num>
  <w:num w:numId="249" w16cid:durableId="1666200335">
    <w:abstractNumId w:val="46"/>
  </w:num>
  <w:num w:numId="250" w16cid:durableId="1532765180">
    <w:abstractNumId w:val="119"/>
  </w:num>
  <w:num w:numId="251" w16cid:durableId="1119182362">
    <w:abstractNumId w:val="204"/>
  </w:num>
  <w:num w:numId="252" w16cid:durableId="154537616">
    <w:abstractNumId w:val="192"/>
  </w:num>
  <w:num w:numId="253" w16cid:durableId="618075172">
    <w:abstractNumId w:val="184"/>
  </w:num>
  <w:num w:numId="254" w16cid:durableId="1315447185">
    <w:abstractNumId w:val="154"/>
  </w:num>
  <w:num w:numId="255" w16cid:durableId="1263688463">
    <w:abstractNumId w:val="105"/>
  </w:num>
  <w:num w:numId="256" w16cid:durableId="710038651">
    <w:abstractNumId w:val="225"/>
  </w:num>
  <w:num w:numId="257" w16cid:durableId="1432119761">
    <w:abstractNumId w:val="23"/>
  </w:num>
  <w:num w:numId="258" w16cid:durableId="1092358700">
    <w:abstractNumId w:val="183"/>
  </w:num>
  <w:num w:numId="259" w16cid:durableId="848636996">
    <w:abstractNumId w:val="174"/>
  </w:num>
  <w:num w:numId="260" w16cid:durableId="17853532">
    <w:abstractNumId w:val="13"/>
  </w:num>
  <w:num w:numId="261" w16cid:durableId="1265963443">
    <w:abstractNumId w:val="42"/>
  </w:num>
  <w:num w:numId="262" w16cid:durableId="286662787">
    <w:abstractNumId w:val="36"/>
  </w:num>
  <w:num w:numId="263" w16cid:durableId="688603188">
    <w:abstractNumId w:val="113"/>
  </w:num>
  <w:num w:numId="264" w16cid:durableId="531723471">
    <w:abstractNumId w:val="1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B5"/>
    <w:rsid w:val="00022336"/>
    <w:rsid w:val="00037068"/>
    <w:rsid w:val="00067F4D"/>
    <w:rsid w:val="00096EFC"/>
    <w:rsid w:val="000B0D4E"/>
    <w:rsid w:val="000B684B"/>
    <w:rsid w:val="00113F78"/>
    <w:rsid w:val="00143964"/>
    <w:rsid w:val="0017246D"/>
    <w:rsid w:val="001B3930"/>
    <w:rsid w:val="001B48C0"/>
    <w:rsid w:val="00241368"/>
    <w:rsid w:val="00257D4D"/>
    <w:rsid w:val="0026047D"/>
    <w:rsid w:val="00264EE8"/>
    <w:rsid w:val="002715EC"/>
    <w:rsid w:val="00294FF1"/>
    <w:rsid w:val="002A43AF"/>
    <w:rsid w:val="002E5A38"/>
    <w:rsid w:val="003061EE"/>
    <w:rsid w:val="003D28A3"/>
    <w:rsid w:val="003F3E20"/>
    <w:rsid w:val="004401EB"/>
    <w:rsid w:val="00440F26"/>
    <w:rsid w:val="0044210C"/>
    <w:rsid w:val="004643C0"/>
    <w:rsid w:val="004A764B"/>
    <w:rsid w:val="005001AE"/>
    <w:rsid w:val="00502B47"/>
    <w:rsid w:val="00520BD0"/>
    <w:rsid w:val="00522BC6"/>
    <w:rsid w:val="00524ED6"/>
    <w:rsid w:val="00527AF4"/>
    <w:rsid w:val="005468D2"/>
    <w:rsid w:val="00560A15"/>
    <w:rsid w:val="00560BD2"/>
    <w:rsid w:val="005709A6"/>
    <w:rsid w:val="00576E23"/>
    <w:rsid w:val="005C2040"/>
    <w:rsid w:val="005E69EB"/>
    <w:rsid w:val="0067404D"/>
    <w:rsid w:val="00683E1C"/>
    <w:rsid w:val="006A4B42"/>
    <w:rsid w:val="006B3AB4"/>
    <w:rsid w:val="007040EE"/>
    <w:rsid w:val="00715E96"/>
    <w:rsid w:val="00795CF2"/>
    <w:rsid w:val="007B3B37"/>
    <w:rsid w:val="007D1328"/>
    <w:rsid w:val="00875486"/>
    <w:rsid w:val="008826E3"/>
    <w:rsid w:val="00906C13"/>
    <w:rsid w:val="0092162A"/>
    <w:rsid w:val="00930BD1"/>
    <w:rsid w:val="00991221"/>
    <w:rsid w:val="009A18BC"/>
    <w:rsid w:val="009C13FA"/>
    <w:rsid w:val="00A524BB"/>
    <w:rsid w:val="00A5617D"/>
    <w:rsid w:val="00A907C4"/>
    <w:rsid w:val="00AA3C0D"/>
    <w:rsid w:val="00AD6729"/>
    <w:rsid w:val="00AF2A49"/>
    <w:rsid w:val="00B112D6"/>
    <w:rsid w:val="00B67ED2"/>
    <w:rsid w:val="00B90CA2"/>
    <w:rsid w:val="00BB363E"/>
    <w:rsid w:val="00BB72B6"/>
    <w:rsid w:val="00BC038F"/>
    <w:rsid w:val="00BD32CE"/>
    <w:rsid w:val="00C014D0"/>
    <w:rsid w:val="00C22A7A"/>
    <w:rsid w:val="00C47AB2"/>
    <w:rsid w:val="00C810FC"/>
    <w:rsid w:val="00C979A7"/>
    <w:rsid w:val="00CC175D"/>
    <w:rsid w:val="00CD136E"/>
    <w:rsid w:val="00CD315D"/>
    <w:rsid w:val="00CE556D"/>
    <w:rsid w:val="00D55352"/>
    <w:rsid w:val="00D66FA4"/>
    <w:rsid w:val="00DB7F10"/>
    <w:rsid w:val="00E063F6"/>
    <w:rsid w:val="00E33AE9"/>
    <w:rsid w:val="00E41BAA"/>
    <w:rsid w:val="00EA5E10"/>
    <w:rsid w:val="00EF4C31"/>
    <w:rsid w:val="00F1492F"/>
    <w:rsid w:val="00F40EB5"/>
    <w:rsid w:val="00F41A77"/>
    <w:rsid w:val="00F42625"/>
    <w:rsid w:val="00F46DEF"/>
    <w:rsid w:val="00F91D2D"/>
    <w:rsid w:val="00FA267C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77"/>
  <w15:chartTrackingRefBased/>
  <w15:docId w15:val="{349474DE-1CFD-40DE-83C2-13F7C6FE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1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7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1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52</cp:revision>
  <dcterms:created xsi:type="dcterms:W3CDTF">2026-02-21T16:41:00Z</dcterms:created>
  <dcterms:modified xsi:type="dcterms:W3CDTF">2026-02-22T18:08:00Z</dcterms:modified>
</cp:coreProperties>
</file>