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0EFD" w14:textId="77777777" w:rsidR="00EF4C31" w:rsidRPr="00EF4C31" w:rsidRDefault="00EF4C31" w:rsidP="00EF4C31">
      <w:r w:rsidRPr="00EF4C31">
        <w:t xml:space="preserve">Here’s a clean, structured </w:t>
      </w:r>
      <w:r w:rsidRPr="00EF4C31">
        <w:rPr>
          <w:b/>
          <w:bCs/>
        </w:rPr>
        <w:t>bullet summary</w:t>
      </w:r>
      <w:r w:rsidRPr="00EF4C31">
        <w:t xml:space="preserve">, a clear </w:t>
      </w:r>
      <w:r w:rsidRPr="00EF4C31">
        <w:rPr>
          <w:b/>
          <w:bCs/>
        </w:rPr>
        <w:t>plain</w:t>
      </w:r>
      <w:r w:rsidRPr="00EF4C31">
        <w:rPr>
          <w:b/>
          <w:bCs/>
        </w:rPr>
        <w:noBreakHyphen/>
        <w:t>English explanation</w:t>
      </w:r>
      <w:r w:rsidRPr="00EF4C31">
        <w:t xml:space="preserve">, and a </w:t>
      </w:r>
      <w:r w:rsidRPr="00EF4C31">
        <w:rPr>
          <w:b/>
          <w:bCs/>
        </w:rPr>
        <w:t>Python code example</w:t>
      </w:r>
      <w:r w:rsidRPr="00EF4C31">
        <w:t xml:space="preserve"> that mirrors the intuition behind the Khan Academy simulation you described. I’ll keep it intuitive and focused on what confidence intervals </w:t>
      </w:r>
      <w:proofErr w:type="gramStart"/>
      <w:r w:rsidRPr="00EF4C31">
        <w:rPr>
          <w:i/>
          <w:iCs/>
        </w:rPr>
        <w:t>actually do</w:t>
      </w:r>
      <w:proofErr w:type="gramEnd"/>
      <w:r w:rsidRPr="00EF4C31">
        <w:t xml:space="preserve"> when you simulate them many times.</w:t>
      </w:r>
    </w:p>
    <w:p w14:paraId="54E4CFDC" w14:textId="77777777" w:rsidR="00EF4C31" w:rsidRPr="00EF4C31" w:rsidRDefault="00EF4C31" w:rsidP="00EF4C31">
      <w:pPr>
        <w:rPr>
          <w:b/>
          <w:bCs/>
        </w:rPr>
      </w:pPr>
      <w:r w:rsidRPr="00EF4C31">
        <w:rPr>
          <w:rFonts w:ascii="Segoe UI Emoji" w:hAnsi="Segoe UI Emoji" w:cs="Segoe UI Emoji"/>
          <w:b/>
          <w:bCs/>
        </w:rPr>
        <w:t>📌</w:t>
      </w:r>
      <w:r w:rsidRPr="00EF4C31">
        <w:rPr>
          <w:b/>
          <w:bCs/>
        </w:rPr>
        <w:t xml:space="preserve"> Bullet Summary: Confidence Intervals via Simulation</w:t>
      </w:r>
    </w:p>
    <w:p w14:paraId="6906FD7E" w14:textId="77777777" w:rsidR="00EF4C31" w:rsidRPr="00EF4C31" w:rsidRDefault="00EF4C31" w:rsidP="00EF4C31">
      <w:pPr>
        <w:rPr>
          <w:b/>
          <w:bCs/>
        </w:rPr>
      </w:pPr>
      <w:r w:rsidRPr="00EF4C31">
        <w:rPr>
          <w:b/>
          <w:bCs/>
        </w:rPr>
        <w:t>Setup</w:t>
      </w:r>
    </w:p>
    <w:p w14:paraId="4C37AB0E" w14:textId="77777777" w:rsidR="00EF4C31" w:rsidRPr="00EF4C31" w:rsidRDefault="00EF4C31" w:rsidP="00EF4C31">
      <w:pPr>
        <w:numPr>
          <w:ilvl w:val="0"/>
          <w:numId w:val="193"/>
        </w:numPr>
      </w:pPr>
      <w:r w:rsidRPr="00EF4C31">
        <w:t>A gumball machine has a true (but unknown to the sampler) proportion of green gumballs.</w:t>
      </w:r>
    </w:p>
    <w:p w14:paraId="0EAA2197" w14:textId="68A6741A" w:rsidR="00EF4C31" w:rsidRPr="00EF4C31" w:rsidRDefault="00EF4C31" w:rsidP="00EF4C31">
      <w:pPr>
        <w:numPr>
          <w:ilvl w:val="0"/>
          <w:numId w:val="193"/>
        </w:numPr>
      </w:pPr>
      <w:r w:rsidRPr="00EF4C31">
        <w:t xml:space="preserve">Example: true proportion </w:t>
      </w:r>
      <m:oMath>
        <m:r>
          <w:rPr>
            <w:rFonts w:ascii="Cambria Math" w:hAnsi="Cambria Math"/>
          </w:rPr>
          <m:t>p=0.60</m:t>
        </m:r>
      </m:oMath>
      <w:r w:rsidRPr="00EF4C31">
        <w:t>.</w:t>
      </w:r>
    </w:p>
    <w:p w14:paraId="2FD747BE" w14:textId="582BDA20" w:rsidR="00EF4C31" w:rsidRPr="00EF4C31" w:rsidRDefault="00EF4C31" w:rsidP="00EF4C31">
      <w:pPr>
        <w:numPr>
          <w:ilvl w:val="0"/>
          <w:numId w:val="193"/>
        </w:numPr>
      </w:pPr>
      <w:r w:rsidRPr="00EF4C31">
        <w:t xml:space="preserve">A sampler draws repeated samples of size </w:t>
      </w:r>
      <m:oMath>
        <m:r>
          <w:rPr>
            <w:rFonts w:ascii="Cambria Math" w:hAnsi="Cambria Math"/>
          </w:rPr>
          <m:t>n=50</m:t>
        </m:r>
      </m:oMath>
      <w:r w:rsidRPr="00EF4C31">
        <w:t>(or any chosen size).</w:t>
      </w:r>
    </w:p>
    <w:p w14:paraId="70E80C1A" w14:textId="53007863" w:rsidR="00EF4C31" w:rsidRPr="00EF4C31" w:rsidRDefault="00EF4C31" w:rsidP="00EF4C31">
      <w:pPr>
        <w:numPr>
          <w:ilvl w:val="0"/>
          <w:numId w:val="193"/>
        </w:numPr>
      </w:pPr>
      <w:r w:rsidRPr="00EF4C31">
        <w:t xml:space="preserve">For each sample, they compute the sample proportion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EF4C31">
        <w:t>.</w:t>
      </w:r>
    </w:p>
    <w:p w14:paraId="1125379C" w14:textId="77777777" w:rsidR="00EF4C31" w:rsidRPr="00EF4C31" w:rsidRDefault="00EF4C31" w:rsidP="00EF4C31">
      <w:pPr>
        <w:rPr>
          <w:b/>
          <w:bCs/>
        </w:rPr>
      </w:pPr>
      <w:r w:rsidRPr="00EF4C31">
        <w:rPr>
          <w:b/>
          <w:bCs/>
        </w:rPr>
        <w:t>Confidence Interval Construction</w:t>
      </w:r>
    </w:p>
    <w:p w14:paraId="5BD32061" w14:textId="1F12FA04" w:rsidR="00EF4C31" w:rsidRPr="00EF4C31" w:rsidRDefault="00EF4C31" w:rsidP="00EF4C31">
      <w:pPr>
        <w:numPr>
          <w:ilvl w:val="0"/>
          <w:numId w:val="194"/>
        </w:numPr>
      </w:pPr>
      <w:r w:rsidRPr="00EF4C31">
        <w:t xml:space="preserve">Using a 95% confidence level → use </w:t>
      </w:r>
      <w:r w:rsidRPr="00EF4C31">
        <w:rPr>
          <w:b/>
          <w:bCs/>
        </w:rPr>
        <w:t>±2 standard errors</w:t>
      </w:r>
      <w:r w:rsidRPr="00EF4C31">
        <w:t xml:space="preserve"> around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EF4C31">
        <w:t>.</w:t>
      </w:r>
    </w:p>
    <w:p w14:paraId="4D8E18BB" w14:textId="77777777" w:rsidR="00EF4C31" w:rsidRPr="00EF4C31" w:rsidRDefault="00EF4C31" w:rsidP="00EF4C31">
      <w:pPr>
        <w:numPr>
          <w:ilvl w:val="0"/>
          <w:numId w:val="194"/>
        </w:numPr>
      </w:pPr>
      <w:r w:rsidRPr="00EF4C31">
        <w:t>Standard error estimated from sample:</w:t>
      </w:r>
    </w:p>
    <w:p w14:paraId="5F57A290" w14:textId="7AF50C2A" w:rsidR="00EF4C31" w:rsidRPr="00EF4C31" w:rsidRDefault="00EF4C31" w:rsidP="00EF4C31">
      <m:oMathPara>
        <m:oMath>
          <m:r>
            <w:rPr>
              <w:rFonts w:ascii="Cambria Math" w:hAnsi="Cambria Math"/>
            </w:rPr>
            <m:t>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400445FB" w14:textId="77777777" w:rsidR="00EF4C31" w:rsidRPr="00EF4C31" w:rsidRDefault="00EF4C31" w:rsidP="00EF4C31">
      <w:pPr>
        <w:numPr>
          <w:ilvl w:val="0"/>
          <w:numId w:val="195"/>
        </w:numPr>
      </w:pPr>
      <w:r w:rsidRPr="00EF4C31">
        <w:t>Confidence interval:</w:t>
      </w:r>
    </w:p>
    <w:p w14:paraId="7EFD7596" w14:textId="3C2AA56C" w:rsidR="00EF4C31" w:rsidRPr="00EF4C31" w:rsidRDefault="00EF4C31" w:rsidP="00EF4C3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±2SE</m:t>
          </m:r>
        </m:oMath>
      </m:oMathPara>
    </w:p>
    <w:p w14:paraId="5C94FFAA" w14:textId="77777777" w:rsidR="00EF4C31" w:rsidRPr="00EF4C31" w:rsidRDefault="00EF4C31" w:rsidP="00EF4C31">
      <w:pPr>
        <w:rPr>
          <w:b/>
          <w:bCs/>
        </w:rPr>
      </w:pPr>
      <w:r w:rsidRPr="00EF4C31">
        <w:rPr>
          <w:b/>
          <w:bCs/>
        </w:rPr>
        <w:t>Key Observations from the Simulation</w:t>
      </w:r>
    </w:p>
    <w:p w14:paraId="5B21067B" w14:textId="1949D08D" w:rsidR="00EF4C31" w:rsidRPr="00EF4C31" w:rsidRDefault="00EF4C31" w:rsidP="00EF4C31">
      <w:pPr>
        <w:numPr>
          <w:ilvl w:val="0"/>
          <w:numId w:val="196"/>
        </w:numPr>
      </w:pPr>
      <w:r w:rsidRPr="00EF4C31">
        <w:t xml:space="preserve">Each sample gives a </w:t>
      </w:r>
      <w:r w:rsidRPr="00EF4C31">
        <w:rPr>
          <w:i/>
          <w:iCs/>
        </w:rPr>
        <w:t>different</w:t>
      </w:r>
      <w:r w:rsidRPr="00EF4C31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EF4C31">
        <w:t>, so each confidence interval is different.</w:t>
      </w:r>
    </w:p>
    <w:p w14:paraId="1D0281D7" w14:textId="77777777" w:rsidR="00EF4C31" w:rsidRPr="00EF4C31" w:rsidRDefault="00EF4C31" w:rsidP="00EF4C31">
      <w:pPr>
        <w:numPr>
          <w:ilvl w:val="0"/>
          <w:numId w:val="196"/>
        </w:numPr>
      </w:pPr>
      <w:r w:rsidRPr="00EF4C31">
        <w:t xml:space="preserve">Some intervals are wide, some </w:t>
      </w:r>
      <w:proofErr w:type="gramStart"/>
      <w:r w:rsidRPr="00EF4C31">
        <w:t>narrow—depending</w:t>
      </w:r>
      <w:proofErr w:type="gramEnd"/>
      <w:r w:rsidRPr="00EF4C31">
        <w:t xml:space="preserve"> on the sample.</w:t>
      </w:r>
    </w:p>
    <w:p w14:paraId="043BD0D4" w14:textId="77777777" w:rsidR="00EF4C31" w:rsidRPr="00EF4C31" w:rsidRDefault="00EF4C31" w:rsidP="00EF4C31">
      <w:pPr>
        <w:numPr>
          <w:ilvl w:val="0"/>
          <w:numId w:val="196"/>
        </w:numPr>
      </w:pPr>
      <w:r w:rsidRPr="00EF4C31">
        <w:t>But across many samples:</w:t>
      </w:r>
    </w:p>
    <w:p w14:paraId="05C6FF94" w14:textId="77777777" w:rsidR="00EF4C31" w:rsidRPr="00EF4C31" w:rsidRDefault="00EF4C31" w:rsidP="00EF4C31">
      <w:pPr>
        <w:numPr>
          <w:ilvl w:val="1"/>
          <w:numId w:val="196"/>
        </w:numPr>
      </w:pPr>
      <w:r w:rsidRPr="00EF4C31">
        <w:rPr>
          <w:b/>
          <w:bCs/>
        </w:rPr>
        <w:t>About 95% of the intervals contain the true proportion</w:t>
      </w:r>
      <w:r w:rsidRPr="00EF4C31">
        <w:t>.</w:t>
      </w:r>
    </w:p>
    <w:p w14:paraId="3E478AD6" w14:textId="77777777" w:rsidR="00EF4C31" w:rsidRPr="00EF4C31" w:rsidRDefault="00EF4C31" w:rsidP="00EF4C31">
      <w:pPr>
        <w:numPr>
          <w:ilvl w:val="1"/>
          <w:numId w:val="196"/>
        </w:numPr>
      </w:pPr>
      <w:r w:rsidRPr="00EF4C31">
        <w:rPr>
          <w:b/>
          <w:bCs/>
        </w:rPr>
        <w:t>About 5% miss it</w:t>
      </w:r>
      <w:r w:rsidRPr="00EF4C31">
        <w:t>, which is expected.</w:t>
      </w:r>
    </w:p>
    <w:p w14:paraId="59A604D0" w14:textId="77777777" w:rsidR="00EF4C31" w:rsidRPr="00EF4C31" w:rsidRDefault="00EF4C31" w:rsidP="00EF4C31">
      <w:pPr>
        <w:rPr>
          <w:b/>
          <w:bCs/>
        </w:rPr>
      </w:pPr>
      <w:r w:rsidRPr="00EF4C31">
        <w:rPr>
          <w:b/>
          <w:bCs/>
        </w:rPr>
        <w:t>Effect of Sample Size</w:t>
      </w:r>
    </w:p>
    <w:p w14:paraId="51138DEE" w14:textId="77777777" w:rsidR="00EF4C31" w:rsidRPr="00EF4C31" w:rsidRDefault="00EF4C31" w:rsidP="00EF4C31">
      <w:pPr>
        <w:numPr>
          <w:ilvl w:val="0"/>
          <w:numId w:val="197"/>
        </w:numPr>
      </w:pPr>
      <w:r w:rsidRPr="00EF4C31">
        <w:t>Increasing sample size (e.g., from 50 to 200):</w:t>
      </w:r>
    </w:p>
    <w:p w14:paraId="7638D2A7" w14:textId="77777777" w:rsidR="00EF4C31" w:rsidRPr="00EF4C31" w:rsidRDefault="00EF4C31" w:rsidP="00EF4C31">
      <w:pPr>
        <w:numPr>
          <w:ilvl w:val="1"/>
          <w:numId w:val="197"/>
        </w:numPr>
      </w:pPr>
      <w:r w:rsidRPr="00EF4C31">
        <w:t>Standard error decreases.</w:t>
      </w:r>
    </w:p>
    <w:p w14:paraId="7CF63FC9" w14:textId="77777777" w:rsidR="00EF4C31" w:rsidRPr="00EF4C31" w:rsidRDefault="00EF4C31" w:rsidP="00EF4C31">
      <w:pPr>
        <w:numPr>
          <w:ilvl w:val="1"/>
          <w:numId w:val="197"/>
        </w:numPr>
      </w:pPr>
      <w:r w:rsidRPr="00EF4C31">
        <w:lastRenderedPageBreak/>
        <w:t xml:space="preserve">Confidence intervals become </w:t>
      </w:r>
      <w:r w:rsidRPr="00EF4C31">
        <w:rPr>
          <w:b/>
          <w:bCs/>
        </w:rPr>
        <w:t>narrower</w:t>
      </w:r>
      <w:r w:rsidRPr="00EF4C31">
        <w:t>.</w:t>
      </w:r>
    </w:p>
    <w:p w14:paraId="0DF9EA40" w14:textId="77777777" w:rsidR="00EF4C31" w:rsidRPr="00EF4C31" w:rsidRDefault="00EF4C31" w:rsidP="00EF4C31">
      <w:pPr>
        <w:numPr>
          <w:ilvl w:val="1"/>
          <w:numId w:val="197"/>
        </w:numPr>
      </w:pPr>
      <w:r w:rsidRPr="00EF4C31">
        <w:t xml:space="preserve">But still, </w:t>
      </w:r>
      <w:r w:rsidRPr="00EF4C31">
        <w:rPr>
          <w:b/>
          <w:bCs/>
        </w:rPr>
        <w:t>about 95%</w:t>
      </w:r>
      <w:r w:rsidRPr="00EF4C31">
        <w:t xml:space="preserve"> of intervals contain the true proportion.</w:t>
      </w:r>
    </w:p>
    <w:p w14:paraId="479C3FD7" w14:textId="77777777" w:rsidR="00EF4C31" w:rsidRPr="00EF4C31" w:rsidRDefault="00EF4C31" w:rsidP="00EF4C31">
      <w:pPr>
        <w:rPr>
          <w:b/>
          <w:bCs/>
        </w:rPr>
      </w:pPr>
      <w:r w:rsidRPr="00EF4C31">
        <w:rPr>
          <w:b/>
          <w:bCs/>
        </w:rPr>
        <w:t>Core Insight</w:t>
      </w:r>
    </w:p>
    <w:p w14:paraId="5049E37C" w14:textId="77777777" w:rsidR="00EF4C31" w:rsidRPr="00EF4C31" w:rsidRDefault="00EF4C31" w:rsidP="00EF4C31">
      <w:r w:rsidRPr="00EF4C31">
        <w:t xml:space="preserve">Confidence intervals don’t guarantee that </w:t>
      </w:r>
      <w:r w:rsidRPr="00EF4C31">
        <w:rPr>
          <w:i/>
          <w:iCs/>
        </w:rPr>
        <w:t>your</w:t>
      </w:r>
      <w:r w:rsidRPr="00EF4C31">
        <w:t xml:space="preserve"> interval contains the truth. They guarantee that the </w:t>
      </w:r>
      <w:r w:rsidRPr="00EF4C31">
        <w:rPr>
          <w:b/>
          <w:bCs/>
        </w:rPr>
        <w:t>method</w:t>
      </w:r>
      <w:r w:rsidRPr="00EF4C31">
        <w:t xml:space="preserve"> you used will succeed about </w:t>
      </w:r>
      <w:r w:rsidRPr="00EF4C31">
        <w:rPr>
          <w:b/>
          <w:bCs/>
        </w:rPr>
        <w:t>95% of the time</w:t>
      </w:r>
      <w:r w:rsidRPr="00EF4C31">
        <w:t xml:space="preserve"> in the long run.</w:t>
      </w:r>
    </w:p>
    <w:p w14:paraId="3DA8F7B8" w14:textId="77777777" w:rsidR="00EF4C31" w:rsidRPr="00EF4C31" w:rsidRDefault="00EF4C31" w:rsidP="00EF4C31">
      <w:pPr>
        <w:rPr>
          <w:b/>
          <w:bCs/>
        </w:rPr>
      </w:pPr>
      <w:r w:rsidRPr="00EF4C31">
        <w:rPr>
          <w:rFonts w:ascii="Segoe UI Emoji" w:hAnsi="Segoe UI Emoji" w:cs="Segoe UI Emoji"/>
          <w:b/>
          <w:bCs/>
        </w:rPr>
        <w:t>🧠</w:t>
      </w:r>
      <w:r w:rsidRPr="00EF4C31">
        <w:rPr>
          <w:b/>
          <w:bCs/>
        </w:rPr>
        <w:t xml:space="preserve"> Explanation in Plain English</w:t>
      </w:r>
    </w:p>
    <w:p w14:paraId="1634285C" w14:textId="77777777" w:rsidR="00EF4C31" w:rsidRPr="00EF4C31" w:rsidRDefault="00EF4C31" w:rsidP="00EF4C31">
      <w:r w:rsidRPr="00EF4C31">
        <w:t>Imagine someone doesn’t know what fraction of gumballs are green. They take a sample of 50, count the green ones, and compute a sample proportion. That number jumps around from sample to sample—sometimes 0.60, sometimes 0.52, sometimes 0.68.</w:t>
      </w:r>
    </w:p>
    <w:p w14:paraId="69FD1514" w14:textId="77777777" w:rsidR="00EF4C31" w:rsidRPr="00EF4C31" w:rsidRDefault="00EF4C31" w:rsidP="00EF4C31">
      <w:r w:rsidRPr="00EF4C31">
        <w:t xml:space="preserve">For each sample, they build a </w:t>
      </w:r>
      <w:r w:rsidRPr="00EF4C31">
        <w:rPr>
          <w:b/>
          <w:bCs/>
        </w:rPr>
        <w:t>95% confidence interval</w:t>
      </w:r>
      <w:r w:rsidRPr="00EF4C31">
        <w:t xml:space="preserve"> using:</w:t>
      </w:r>
    </w:p>
    <w:p w14:paraId="2D1EA14B" w14:textId="77777777" w:rsidR="00EF4C31" w:rsidRPr="00EF4C31" w:rsidRDefault="00EF4C31" w:rsidP="00EF4C31">
      <w:r w:rsidRPr="00EF4C31">
        <w:t>sample proportion ± 2 × standard error</w:t>
      </w:r>
    </w:p>
    <w:p w14:paraId="0B1E8BD9" w14:textId="77777777" w:rsidR="00EF4C31" w:rsidRPr="00EF4C31" w:rsidRDefault="00EF4C31" w:rsidP="00EF4C31">
      <w:r w:rsidRPr="00EF4C31">
        <w:t>Because each sample is different, each interval is different.</w:t>
      </w:r>
    </w:p>
    <w:p w14:paraId="2DE7AFE4" w14:textId="77777777" w:rsidR="00EF4C31" w:rsidRPr="00EF4C31" w:rsidRDefault="00EF4C31" w:rsidP="00EF4C31">
      <w:r w:rsidRPr="00EF4C31">
        <w:t xml:space="preserve">Now here’s the magic: If you repeat this process hundreds or thousands of times, </w:t>
      </w:r>
      <w:r w:rsidRPr="00EF4C31">
        <w:rPr>
          <w:b/>
          <w:bCs/>
        </w:rPr>
        <w:t>about 95% of those intervals will contain the true proportion</w:t>
      </w:r>
      <w:r w:rsidRPr="00EF4C31">
        <w:t xml:space="preserve"> (which is 0.60 in the simulation). The other 5% will miss it—just by random chance.</w:t>
      </w:r>
    </w:p>
    <w:p w14:paraId="2C53902D" w14:textId="77777777" w:rsidR="00EF4C31" w:rsidRPr="00EF4C31" w:rsidRDefault="00EF4C31" w:rsidP="00EF4C31">
      <w:r w:rsidRPr="00EF4C31">
        <w:t xml:space="preserve">This is what “95% confidence” </w:t>
      </w:r>
      <w:r w:rsidRPr="00EF4C31">
        <w:rPr>
          <w:i/>
          <w:iCs/>
        </w:rPr>
        <w:t>really</w:t>
      </w:r>
      <w:r w:rsidRPr="00EF4C31">
        <w:t xml:space="preserve"> means. It’s not about one interval—it’s about the long</w:t>
      </w:r>
      <w:r w:rsidRPr="00EF4C31">
        <w:noBreakHyphen/>
        <w:t>run performance of the method.</w:t>
      </w:r>
    </w:p>
    <w:p w14:paraId="1CCED9BA" w14:textId="77777777" w:rsidR="00EF4C31" w:rsidRPr="00EF4C31" w:rsidRDefault="00EF4C31" w:rsidP="00EF4C31">
      <w:r w:rsidRPr="00EF4C31">
        <w:t>And when you increase the sample size, the intervals shrink (because the standard error shrinks), but the success rate—95%—stays the same.</w:t>
      </w:r>
    </w:p>
    <w:p w14:paraId="46838412" w14:textId="77777777" w:rsidR="00EF4C31" w:rsidRPr="00EF4C31" w:rsidRDefault="00EF4C31" w:rsidP="00EF4C31">
      <w:pPr>
        <w:rPr>
          <w:b/>
          <w:bCs/>
        </w:rPr>
      </w:pPr>
      <w:r w:rsidRPr="00EF4C31">
        <w:rPr>
          <w:rFonts w:ascii="Segoe UI Emoji" w:hAnsi="Segoe UI Emoji" w:cs="Segoe UI Emoji"/>
          <w:b/>
          <w:bCs/>
        </w:rPr>
        <w:t>💻</w:t>
      </w:r>
      <w:r w:rsidRPr="00EF4C31">
        <w:rPr>
          <w:b/>
          <w:bCs/>
        </w:rPr>
        <w:t xml:space="preserve"> Python Code Example: Simulating Confidence Intervals</w:t>
      </w:r>
    </w:p>
    <w:p w14:paraId="3E6E75AA" w14:textId="77777777" w:rsidR="00EF4C31" w:rsidRPr="00EF4C31" w:rsidRDefault="00EF4C31" w:rsidP="00EF4C31">
      <w:r w:rsidRPr="00EF4C31">
        <w:t>This code simulates exactly what the Khan Academy scratchpad demonstrates.</w:t>
      </w:r>
    </w:p>
    <w:p w14:paraId="6B29BD55" w14:textId="77777777" w:rsidR="00C979A7" w:rsidRDefault="00C979A7" w:rsidP="00EF4C31"/>
    <w:p w14:paraId="150DDD88" w14:textId="77777777" w:rsidR="00EF4C31" w:rsidRDefault="00EF4C31" w:rsidP="00EF4C31"/>
    <w:p w14:paraId="3A449930" w14:textId="77777777" w:rsidR="00EF4C31" w:rsidRPr="00EF4C31" w:rsidRDefault="00EF4C31" w:rsidP="00EF4C31">
      <w:r w:rsidRPr="00EF4C31">
        <w:t xml:space="preserve">Which is beautifully close to the theoretical </w:t>
      </w:r>
      <w:r w:rsidRPr="00EF4C31">
        <w:rPr>
          <w:b/>
          <w:bCs/>
        </w:rPr>
        <w:t>95%</w:t>
      </w:r>
      <w:r w:rsidRPr="00EF4C31">
        <w:t>.</w:t>
      </w:r>
    </w:p>
    <w:p w14:paraId="74B59DBA" w14:textId="77777777" w:rsidR="00EF4C31" w:rsidRPr="00EF4C31" w:rsidRDefault="00EF4C31" w:rsidP="00EF4C31">
      <w:r w:rsidRPr="00EF4C31">
        <w:t>If you want, I can also:</w:t>
      </w:r>
    </w:p>
    <w:p w14:paraId="7670D9DC" w14:textId="77777777" w:rsidR="00EF4C31" w:rsidRPr="00EF4C31" w:rsidRDefault="00EF4C31" w:rsidP="00EF4C31">
      <w:pPr>
        <w:numPr>
          <w:ilvl w:val="0"/>
          <w:numId w:val="198"/>
        </w:numPr>
      </w:pPr>
      <w:r w:rsidRPr="00EF4C31">
        <w:t>simulate how interval width changes with sample size,</w:t>
      </w:r>
    </w:p>
    <w:p w14:paraId="6262BF56" w14:textId="77777777" w:rsidR="00EF4C31" w:rsidRPr="00EF4C31" w:rsidRDefault="00EF4C31" w:rsidP="00EF4C31">
      <w:pPr>
        <w:numPr>
          <w:ilvl w:val="0"/>
          <w:numId w:val="198"/>
        </w:numPr>
      </w:pPr>
      <w:r w:rsidRPr="00EF4C31">
        <w:t>plot the intervals visually,</w:t>
      </w:r>
    </w:p>
    <w:p w14:paraId="01532E2C" w14:textId="77777777" w:rsidR="00EF4C31" w:rsidRPr="00EF4C31" w:rsidRDefault="00EF4C31" w:rsidP="00EF4C31">
      <w:pPr>
        <w:numPr>
          <w:ilvl w:val="0"/>
          <w:numId w:val="198"/>
        </w:numPr>
      </w:pPr>
      <w:r w:rsidRPr="00EF4C31">
        <w:t>or show how often intervals miss on the high side vs. low side.</w:t>
      </w:r>
    </w:p>
    <w:p w14:paraId="6F1EFEFC" w14:textId="77777777" w:rsidR="00EF4C31" w:rsidRPr="00EF4C31" w:rsidRDefault="00EF4C31" w:rsidP="00EF4C31">
      <w:r w:rsidRPr="00EF4C31">
        <w:lastRenderedPageBreak/>
        <w:t>Just tell me where you want to explore next.</w:t>
      </w:r>
    </w:p>
    <w:p w14:paraId="08E859BD" w14:textId="77777777" w:rsidR="00EF4C31" w:rsidRPr="00EF4C31" w:rsidRDefault="00EF4C31" w:rsidP="00EF4C31"/>
    <w:sectPr w:rsidR="00EF4C31" w:rsidRPr="00EF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F45"/>
    <w:multiLevelType w:val="multilevel"/>
    <w:tmpl w:val="08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35F"/>
    <w:multiLevelType w:val="multilevel"/>
    <w:tmpl w:val="217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7B0D"/>
    <w:multiLevelType w:val="multilevel"/>
    <w:tmpl w:val="CD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60FC"/>
    <w:multiLevelType w:val="multilevel"/>
    <w:tmpl w:val="C96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D0029"/>
    <w:multiLevelType w:val="multilevel"/>
    <w:tmpl w:val="8A7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55F1A"/>
    <w:multiLevelType w:val="multilevel"/>
    <w:tmpl w:val="442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64FC4"/>
    <w:multiLevelType w:val="multilevel"/>
    <w:tmpl w:val="A0F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B6AC4"/>
    <w:multiLevelType w:val="multilevel"/>
    <w:tmpl w:val="52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1372"/>
    <w:multiLevelType w:val="multilevel"/>
    <w:tmpl w:val="3D2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066D6"/>
    <w:multiLevelType w:val="multilevel"/>
    <w:tmpl w:val="E10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E5916"/>
    <w:multiLevelType w:val="multilevel"/>
    <w:tmpl w:val="C2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05CC5"/>
    <w:multiLevelType w:val="multilevel"/>
    <w:tmpl w:val="6CD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0778D"/>
    <w:multiLevelType w:val="multilevel"/>
    <w:tmpl w:val="5F5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532D8"/>
    <w:multiLevelType w:val="multilevel"/>
    <w:tmpl w:val="AA9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47B88"/>
    <w:multiLevelType w:val="multilevel"/>
    <w:tmpl w:val="EA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E2C75"/>
    <w:multiLevelType w:val="multilevel"/>
    <w:tmpl w:val="802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91358"/>
    <w:multiLevelType w:val="multilevel"/>
    <w:tmpl w:val="AE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52756"/>
    <w:multiLevelType w:val="multilevel"/>
    <w:tmpl w:val="792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F45E7"/>
    <w:multiLevelType w:val="multilevel"/>
    <w:tmpl w:val="F77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65FDF"/>
    <w:multiLevelType w:val="multilevel"/>
    <w:tmpl w:val="66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27CD6"/>
    <w:multiLevelType w:val="multilevel"/>
    <w:tmpl w:val="C8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E49DB"/>
    <w:multiLevelType w:val="multilevel"/>
    <w:tmpl w:val="58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805E2"/>
    <w:multiLevelType w:val="multilevel"/>
    <w:tmpl w:val="B67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C6824"/>
    <w:multiLevelType w:val="multilevel"/>
    <w:tmpl w:val="ED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D6675"/>
    <w:multiLevelType w:val="multilevel"/>
    <w:tmpl w:val="B4F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3356DE"/>
    <w:multiLevelType w:val="multilevel"/>
    <w:tmpl w:val="74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648F7"/>
    <w:multiLevelType w:val="multilevel"/>
    <w:tmpl w:val="04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469F5"/>
    <w:multiLevelType w:val="multilevel"/>
    <w:tmpl w:val="321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D42AD"/>
    <w:multiLevelType w:val="multilevel"/>
    <w:tmpl w:val="625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601B6"/>
    <w:multiLevelType w:val="multilevel"/>
    <w:tmpl w:val="A3D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80207"/>
    <w:multiLevelType w:val="multilevel"/>
    <w:tmpl w:val="F65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E25F6"/>
    <w:multiLevelType w:val="multilevel"/>
    <w:tmpl w:val="0A0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6125C1"/>
    <w:multiLevelType w:val="multilevel"/>
    <w:tmpl w:val="092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5D6559"/>
    <w:multiLevelType w:val="multilevel"/>
    <w:tmpl w:val="C04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04051"/>
    <w:multiLevelType w:val="multilevel"/>
    <w:tmpl w:val="32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DB1565"/>
    <w:multiLevelType w:val="multilevel"/>
    <w:tmpl w:val="D71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1271CF"/>
    <w:multiLevelType w:val="multilevel"/>
    <w:tmpl w:val="B1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C3F90"/>
    <w:multiLevelType w:val="multilevel"/>
    <w:tmpl w:val="79A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B22597"/>
    <w:multiLevelType w:val="multilevel"/>
    <w:tmpl w:val="98D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663C63"/>
    <w:multiLevelType w:val="multilevel"/>
    <w:tmpl w:val="B8A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323FB6"/>
    <w:multiLevelType w:val="multilevel"/>
    <w:tmpl w:val="E0B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7059A"/>
    <w:multiLevelType w:val="multilevel"/>
    <w:tmpl w:val="1AF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5968B8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8317A4"/>
    <w:multiLevelType w:val="multilevel"/>
    <w:tmpl w:val="69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C65EC"/>
    <w:multiLevelType w:val="multilevel"/>
    <w:tmpl w:val="B1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4B118B"/>
    <w:multiLevelType w:val="multilevel"/>
    <w:tmpl w:val="816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701050"/>
    <w:multiLevelType w:val="multilevel"/>
    <w:tmpl w:val="1B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A27776"/>
    <w:multiLevelType w:val="multilevel"/>
    <w:tmpl w:val="60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9619AD"/>
    <w:multiLevelType w:val="multilevel"/>
    <w:tmpl w:val="77C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082F3D"/>
    <w:multiLevelType w:val="multilevel"/>
    <w:tmpl w:val="F14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D3DF7"/>
    <w:multiLevelType w:val="multilevel"/>
    <w:tmpl w:val="DC7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F75AF9"/>
    <w:multiLevelType w:val="multilevel"/>
    <w:tmpl w:val="921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930FE0"/>
    <w:multiLevelType w:val="multilevel"/>
    <w:tmpl w:val="66F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005E26"/>
    <w:multiLevelType w:val="multilevel"/>
    <w:tmpl w:val="624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0B7DBA"/>
    <w:multiLevelType w:val="multilevel"/>
    <w:tmpl w:val="4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DF5D6C"/>
    <w:multiLevelType w:val="multilevel"/>
    <w:tmpl w:val="6BC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2C57AD"/>
    <w:multiLevelType w:val="multilevel"/>
    <w:tmpl w:val="8B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6356D"/>
    <w:multiLevelType w:val="multilevel"/>
    <w:tmpl w:val="A2F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5E4DD7"/>
    <w:multiLevelType w:val="multilevel"/>
    <w:tmpl w:val="DC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1B758C"/>
    <w:multiLevelType w:val="multilevel"/>
    <w:tmpl w:val="89C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FC51C1"/>
    <w:multiLevelType w:val="multilevel"/>
    <w:tmpl w:val="20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51090F"/>
    <w:multiLevelType w:val="multilevel"/>
    <w:tmpl w:val="44F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D2530A"/>
    <w:multiLevelType w:val="multilevel"/>
    <w:tmpl w:val="BFF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5C776C"/>
    <w:multiLevelType w:val="multilevel"/>
    <w:tmpl w:val="895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C37B23"/>
    <w:multiLevelType w:val="multilevel"/>
    <w:tmpl w:val="7A0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D63684"/>
    <w:multiLevelType w:val="multilevel"/>
    <w:tmpl w:val="59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DC10D8"/>
    <w:multiLevelType w:val="multilevel"/>
    <w:tmpl w:val="D0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3139EE"/>
    <w:multiLevelType w:val="multilevel"/>
    <w:tmpl w:val="26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D2568C"/>
    <w:multiLevelType w:val="multilevel"/>
    <w:tmpl w:val="E04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42E50"/>
    <w:multiLevelType w:val="multilevel"/>
    <w:tmpl w:val="E2B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471789"/>
    <w:multiLevelType w:val="multilevel"/>
    <w:tmpl w:val="3E1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5E6249"/>
    <w:multiLevelType w:val="multilevel"/>
    <w:tmpl w:val="B23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3E5984"/>
    <w:multiLevelType w:val="multilevel"/>
    <w:tmpl w:val="E81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805B81"/>
    <w:multiLevelType w:val="multilevel"/>
    <w:tmpl w:val="76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957492"/>
    <w:multiLevelType w:val="multilevel"/>
    <w:tmpl w:val="B31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2164D7"/>
    <w:multiLevelType w:val="multilevel"/>
    <w:tmpl w:val="8F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1F12D4"/>
    <w:multiLevelType w:val="multilevel"/>
    <w:tmpl w:val="E9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0618FF"/>
    <w:multiLevelType w:val="multilevel"/>
    <w:tmpl w:val="41F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F61DA"/>
    <w:multiLevelType w:val="multilevel"/>
    <w:tmpl w:val="622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816699"/>
    <w:multiLevelType w:val="multilevel"/>
    <w:tmpl w:val="861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5E79C2"/>
    <w:multiLevelType w:val="multilevel"/>
    <w:tmpl w:val="9E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0E5147"/>
    <w:multiLevelType w:val="multilevel"/>
    <w:tmpl w:val="C4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3D4309"/>
    <w:multiLevelType w:val="multilevel"/>
    <w:tmpl w:val="F43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DF293D"/>
    <w:multiLevelType w:val="multilevel"/>
    <w:tmpl w:val="A43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FA13EC"/>
    <w:multiLevelType w:val="multilevel"/>
    <w:tmpl w:val="0E0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A24641"/>
    <w:multiLevelType w:val="multilevel"/>
    <w:tmpl w:val="E9E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FF4288"/>
    <w:multiLevelType w:val="multilevel"/>
    <w:tmpl w:val="5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772D94"/>
    <w:multiLevelType w:val="multilevel"/>
    <w:tmpl w:val="925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B034F"/>
    <w:multiLevelType w:val="multilevel"/>
    <w:tmpl w:val="31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E7052E"/>
    <w:multiLevelType w:val="multilevel"/>
    <w:tmpl w:val="C43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7042A"/>
    <w:multiLevelType w:val="multilevel"/>
    <w:tmpl w:val="ED9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5C1E65"/>
    <w:multiLevelType w:val="multilevel"/>
    <w:tmpl w:val="80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9C3C8C"/>
    <w:multiLevelType w:val="multilevel"/>
    <w:tmpl w:val="E8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074EAD"/>
    <w:multiLevelType w:val="multilevel"/>
    <w:tmpl w:val="EF5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075914"/>
    <w:multiLevelType w:val="multilevel"/>
    <w:tmpl w:val="36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A71279"/>
    <w:multiLevelType w:val="multilevel"/>
    <w:tmpl w:val="C81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F41B84"/>
    <w:multiLevelType w:val="multilevel"/>
    <w:tmpl w:val="A7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5E0CC7"/>
    <w:multiLevelType w:val="multilevel"/>
    <w:tmpl w:val="9F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E07EB6"/>
    <w:multiLevelType w:val="multilevel"/>
    <w:tmpl w:val="B34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174D6A"/>
    <w:multiLevelType w:val="multilevel"/>
    <w:tmpl w:val="33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370063"/>
    <w:multiLevelType w:val="multilevel"/>
    <w:tmpl w:val="E46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375F90"/>
    <w:multiLevelType w:val="multilevel"/>
    <w:tmpl w:val="B31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A209C"/>
    <w:multiLevelType w:val="multilevel"/>
    <w:tmpl w:val="676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0F265D"/>
    <w:multiLevelType w:val="multilevel"/>
    <w:tmpl w:val="CDB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B75E37"/>
    <w:multiLevelType w:val="multilevel"/>
    <w:tmpl w:val="3F6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FA6CB4"/>
    <w:multiLevelType w:val="multilevel"/>
    <w:tmpl w:val="E95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D7C27"/>
    <w:multiLevelType w:val="multilevel"/>
    <w:tmpl w:val="59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725174"/>
    <w:multiLevelType w:val="multilevel"/>
    <w:tmpl w:val="43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64043D"/>
    <w:multiLevelType w:val="multilevel"/>
    <w:tmpl w:val="B51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CB6322"/>
    <w:multiLevelType w:val="multilevel"/>
    <w:tmpl w:val="928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162462"/>
    <w:multiLevelType w:val="multilevel"/>
    <w:tmpl w:val="15A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D64FB5"/>
    <w:multiLevelType w:val="multilevel"/>
    <w:tmpl w:val="30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A01B70"/>
    <w:multiLevelType w:val="multilevel"/>
    <w:tmpl w:val="8B0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E44FFD"/>
    <w:multiLevelType w:val="multilevel"/>
    <w:tmpl w:val="AE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4A7F8C"/>
    <w:multiLevelType w:val="multilevel"/>
    <w:tmpl w:val="BF3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674D6E"/>
    <w:multiLevelType w:val="multilevel"/>
    <w:tmpl w:val="5D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4103E7"/>
    <w:multiLevelType w:val="multilevel"/>
    <w:tmpl w:val="C2A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FE49E8"/>
    <w:multiLevelType w:val="multilevel"/>
    <w:tmpl w:val="0E8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3227902"/>
    <w:multiLevelType w:val="multilevel"/>
    <w:tmpl w:val="122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9F3822"/>
    <w:multiLevelType w:val="multilevel"/>
    <w:tmpl w:val="714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3F8172D"/>
    <w:multiLevelType w:val="multilevel"/>
    <w:tmpl w:val="B6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2F4412"/>
    <w:multiLevelType w:val="multilevel"/>
    <w:tmpl w:val="3C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A71709"/>
    <w:multiLevelType w:val="multilevel"/>
    <w:tmpl w:val="E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CF6978"/>
    <w:multiLevelType w:val="multilevel"/>
    <w:tmpl w:val="F6D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0D2E0D"/>
    <w:multiLevelType w:val="multilevel"/>
    <w:tmpl w:val="D39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6D21E2"/>
    <w:multiLevelType w:val="multilevel"/>
    <w:tmpl w:val="21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B5234F"/>
    <w:multiLevelType w:val="multilevel"/>
    <w:tmpl w:val="7E4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D73477"/>
    <w:multiLevelType w:val="multilevel"/>
    <w:tmpl w:val="E2B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0C2B4D"/>
    <w:multiLevelType w:val="multilevel"/>
    <w:tmpl w:val="D22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8D4B31"/>
    <w:multiLevelType w:val="multilevel"/>
    <w:tmpl w:val="DBE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F726F2"/>
    <w:multiLevelType w:val="multilevel"/>
    <w:tmpl w:val="783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AD10FE"/>
    <w:multiLevelType w:val="multilevel"/>
    <w:tmpl w:val="045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D61AE4"/>
    <w:multiLevelType w:val="multilevel"/>
    <w:tmpl w:val="ACA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D9742B"/>
    <w:multiLevelType w:val="multilevel"/>
    <w:tmpl w:val="CE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4B79CD"/>
    <w:multiLevelType w:val="multilevel"/>
    <w:tmpl w:val="EF3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3C06A4"/>
    <w:multiLevelType w:val="multilevel"/>
    <w:tmpl w:val="C65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F768A4"/>
    <w:multiLevelType w:val="multilevel"/>
    <w:tmpl w:val="74F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1D211B"/>
    <w:multiLevelType w:val="multilevel"/>
    <w:tmpl w:val="7C1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1B360F"/>
    <w:multiLevelType w:val="multilevel"/>
    <w:tmpl w:val="1FD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C36035"/>
    <w:multiLevelType w:val="multilevel"/>
    <w:tmpl w:val="44F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D47529"/>
    <w:multiLevelType w:val="multilevel"/>
    <w:tmpl w:val="F2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7326DB"/>
    <w:multiLevelType w:val="multilevel"/>
    <w:tmpl w:val="D2A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520657"/>
    <w:multiLevelType w:val="multilevel"/>
    <w:tmpl w:val="DBF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FD144E"/>
    <w:multiLevelType w:val="multilevel"/>
    <w:tmpl w:val="4E8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530BEF"/>
    <w:multiLevelType w:val="multilevel"/>
    <w:tmpl w:val="20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67008E"/>
    <w:multiLevelType w:val="multilevel"/>
    <w:tmpl w:val="CA8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FF58CF"/>
    <w:multiLevelType w:val="multilevel"/>
    <w:tmpl w:val="663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FA5CC6"/>
    <w:multiLevelType w:val="multilevel"/>
    <w:tmpl w:val="C5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4C4281"/>
    <w:multiLevelType w:val="multilevel"/>
    <w:tmpl w:val="041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755AB1"/>
    <w:multiLevelType w:val="multilevel"/>
    <w:tmpl w:val="02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5145DA"/>
    <w:multiLevelType w:val="multilevel"/>
    <w:tmpl w:val="E5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FE6C5A"/>
    <w:multiLevelType w:val="multilevel"/>
    <w:tmpl w:val="2E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C0112A"/>
    <w:multiLevelType w:val="multilevel"/>
    <w:tmpl w:val="5F7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057072"/>
    <w:multiLevelType w:val="multilevel"/>
    <w:tmpl w:val="29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282028"/>
    <w:multiLevelType w:val="multilevel"/>
    <w:tmpl w:val="B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A86253"/>
    <w:multiLevelType w:val="multilevel"/>
    <w:tmpl w:val="8D2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0274532"/>
    <w:multiLevelType w:val="multilevel"/>
    <w:tmpl w:val="C1A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A75582"/>
    <w:multiLevelType w:val="multilevel"/>
    <w:tmpl w:val="4D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085B2C"/>
    <w:multiLevelType w:val="multilevel"/>
    <w:tmpl w:val="C7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22497B"/>
    <w:multiLevelType w:val="multilevel"/>
    <w:tmpl w:val="519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5B69BC"/>
    <w:multiLevelType w:val="multilevel"/>
    <w:tmpl w:val="351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C40755"/>
    <w:multiLevelType w:val="multilevel"/>
    <w:tmpl w:val="E8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031D86"/>
    <w:multiLevelType w:val="multilevel"/>
    <w:tmpl w:val="C97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416659"/>
    <w:multiLevelType w:val="multilevel"/>
    <w:tmpl w:val="572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C52DEB"/>
    <w:multiLevelType w:val="multilevel"/>
    <w:tmpl w:val="72C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3739B1"/>
    <w:multiLevelType w:val="multilevel"/>
    <w:tmpl w:val="16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D57058"/>
    <w:multiLevelType w:val="multilevel"/>
    <w:tmpl w:val="5F0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F632B3"/>
    <w:multiLevelType w:val="multilevel"/>
    <w:tmpl w:val="5ED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DE04AC"/>
    <w:multiLevelType w:val="multilevel"/>
    <w:tmpl w:val="E34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152635"/>
    <w:multiLevelType w:val="multilevel"/>
    <w:tmpl w:val="15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303831"/>
    <w:multiLevelType w:val="multilevel"/>
    <w:tmpl w:val="C02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960789"/>
    <w:multiLevelType w:val="multilevel"/>
    <w:tmpl w:val="66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F375D2"/>
    <w:multiLevelType w:val="multilevel"/>
    <w:tmpl w:val="B33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F4107C"/>
    <w:multiLevelType w:val="multilevel"/>
    <w:tmpl w:val="3CA8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FE0CEB"/>
    <w:multiLevelType w:val="multilevel"/>
    <w:tmpl w:val="A15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0E7C55"/>
    <w:multiLevelType w:val="multilevel"/>
    <w:tmpl w:val="20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FA53D1"/>
    <w:multiLevelType w:val="multilevel"/>
    <w:tmpl w:val="781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3829AD"/>
    <w:multiLevelType w:val="multilevel"/>
    <w:tmpl w:val="F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281F96"/>
    <w:multiLevelType w:val="multilevel"/>
    <w:tmpl w:val="ED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2D6E96"/>
    <w:multiLevelType w:val="multilevel"/>
    <w:tmpl w:val="65C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5F64FF"/>
    <w:multiLevelType w:val="multilevel"/>
    <w:tmpl w:val="8FA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BC581D"/>
    <w:multiLevelType w:val="multilevel"/>
    <w:tmpl w:val="1BE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BD7D7D"/>
    <w:multiLevelType w:val="multilevel"/>
    <w:tmpl w:val="E2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92B2B"/>
    <w:multiLevelType w:val="multilevel"/>
    <w:tmpl w:val="8D1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75741C"/>
    <w:multiLevelType w:val="multilevel"/>
    <w:tmpl w:val="713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CF5EE9"/>
    <w:multiLevelType w:val="multilevel"/>
    <w:tmpl w:val="948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A90892"/>
    <w:multiLevelType w:val="multilevel"/>
    <w:tmpl w:val="06A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C24E04"/>
    <w:multiLevelType w:val="multilevel"/>
    <w:tmpl w:val="727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5B46EA"/>
    <w:multiLevelType w:val="multilevel"/>
    <w:tmpl w:val="95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BC3B1D"/>
    <w:multiLevelType w:val="multilevel"/>
    <w:tmpl w:val="1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47"/>
  </w:num>
  <w:num w:numId="2" w16cid:durableId="162749267">
    <w:abstractNumId w:val="10"/>
  </w:num>
  <w:num w:numId="3" w16cid:durableId="106849234">
    <w:abstractNumId w:val="38"/>
  </w:num>
  <w:num w:numId="4" w16cid:durableId="921716634">
    <w:abstractNumId w:val="100"/>
  </w:num>
  <w:num w:numId="5" w16cid:durableId="643118380">
    <w:abstractNumId w:val="39"/>
  </w:num>
  <w:num w:numId="6" w16cid:durableId="802386548">
    <w:abstractNumId w:val="123"/>
  </w:num>
  <w:num w:numId="7" w16cid:durableId="1385981368">
    <w:abstractNumId w:val="149"/>
  </w:num>
  <w:num w:numId="8" w16cid:durableId="1277368665">
    <w:abstractNumId w:val="42"/>
  </w:num>
  <w:num w:numId="9" w16cid:durableId="805313709">
    <w:abstractNumId w:val="112"/>
  </w:num>
  <w:num w:numId="10" w16cid:durableId="1988514896">
    <w:abstractNumId w:val="13"/>
  </w:num>
  <w:num w:numId="11" w16cid:durableId="805858528">
    <w:abstractNumId w:val="91"/>
  </w:num>
  <w:num w:numId="12" w16cid:durableId="809329421">
    <w:abstractNumId w:val="60"/>
  </w:num>
  <w:num w:numId="13" w16cid:durableId="437798236">
    <w:abstractNumId w:val="73"/>
  </w:num>
  <w:num w:numId="14" w16cid:durableId="504251153">
    <w:abstractNumId w:val="116"/>
  </w:num>
  <w:num w:numId="15" w16cid:durableId="511771826">
    <w:abstractNumId w:val="105"/>
  </w:num>
  <w:num w:numId="16" w16cid:durableId="936057981">
    <w:abstractNumId w:val="18"/>
  </w:num>
  <w:num w:numId="17" w16cid:durableId="1592201596">
    <w:abstractNumId w:val="179"/>
  </w:num>
  <w:num w:numId="18" w16cid:durableId="1718818382">
    <w:abstractNumId w:val="77"/>
  </w:num>
  <w:num w:numId="19" w16cid:durableId="2134597170">
    <w:abstractNumId w:val="169"/>
  </w:num>
  <w:num w:numId="20" w16cid:durableId="2109306182">
    <w:abstractNumId w:val="28"/>
  </w:num>
  <w:num w:numId="21" w16cid:durableId="847251948">
    <w:abstractNumId w:val="132"/>
  </w:num>
  <w:num w:numId="22" w16cid:durableId="2098213051">
    <w:abstractNumId w:val="136"/>
  </w:num>
  <w:num w:numId="23" w16cid:durableId="1540239505">
    <w:abstractNumId w:val="71"/>
  </w:num>
  <w:num w:numId="24" w16cid:durableId="1358435097">
    <w:abstractNumId w:val="197"/>
  </w:num>
  <w:num w:numId="25" w16cid:durableId="1851792364">
    <w:abstractNumId w:val="37"/>
  </w:num>
  <w:num w:numId="26" w16cid:durableId="848062712">
    <w:abstractNumId w:val="167"/>
  </w:num>
  <w:num w:numId="27" w16cid:durableId="352801060">
    <w:abstractNumId w:val="45"/>
  </w:num>
  <w:num w:numId="28" w16cid:durableId="417944735">
    <w:abstractNumId w:val="84"/>
  </w:num>
  <w:num w:numId="29" w16cid:durableId="700319978">
    <w:abstractNumId w:val="111"/>
  </w:num>
  <w:num w:numId="30" w16cid:durableId="2123374843">
    <w:abstractNumId w:val="30"/>
  </w:num>
  <w:num w:numId="31" w16cid:durableId="646591884">
    <w:abstractNumId w:val="158"/>
  </w:num>
  <w:num w:numId="32" w16cid:durableId="2091612383">
    <w:abstractNumId w:val="181"/>
  </w:num>
  <w:num w:numId="33" w16cid:durableId="1013648160">
    <w:abstractNumId w:val="133"/>
  </w:num>
  <w:num w:numId="34" w16cid:durableId="1051416210">
    <w:abstractNumId w:val="168"/>
  </w:num>
  <w:num w:numId="35" w16cid:durableId="1379621320">
    <w:abstractNumId w:val="35"/>
  </w:num>
  <w:num w:numId="36" w16cid:durableId="2089812624">
    <w:abstractNumId w:val="175"/>
  </w:num>
  <w:num w:numId="37" w16cid:durableId="146554751">
    <w:abstractNumId w:val="5"/>
  </w:num>
  <w:num w:numId="38" w16cid:durableId="625476288">
    <w:abstractNumId w:val="195"/>
  </w:num>
  <w:num w:numId="39" w16cid:durableId="187835121">
    <w:abstractNumId w:val="114"/>
  </w:num>
  <w:num w:numId="40" w16cid:durableId="964313490">
    <w:abstractNumId w:val="122"/>
  </w:num>
  <w:num w:numId="41" w16cid:durableId="465390967">
    <w:abstractNumId w:val="11"/>
  </w:num>
  <w:num w:numId="42" w16cid:durableId="62413350">
    <w:abstractNumId w:val="20"/>
  </w:num>
  <w:num w:numId="43" w16cid:durableId="1686983120">
    <w:abstractNumId w:val="165"/>
  </w:num>
  <w:num w:numId="44" w16cid:durableId="1649435073">
    <w:abstractNumId w:val="171"/>
  </w:num>
  <w:num w:numId="45" w16cid:durableId="1022634328">
    <w:abstractNumId w:val="109"/>
  </w:num>
  <w:num w:numId="46" w16cid:durableId="2058627270">
    <w:abstractNumId w:val="40"/>
  </w:num>
  <w:num w:numId="47" w16cid:durableId="1965185811">
    <w:abstractNumId w:val="88"/>
  </w:num>
  <w:num w:numId="48" w16cid:durableId="907761303">
    <w:abstractNumId w:val="95"/>
  </w:num>
  <w:num w:numId="49" w16cid:durableId="1799836983">
    <w:abstractNumId w:val="75"/>
  </w:num>
  <w:num w:numId="50" w16cid:durableId="1347637296">
    <w:abstractNumId w:val="156"/>
  </w:num>
  <w:num w:numId="51" w16cid:durableId="1610620115">
    <w:abstractNumId w:val="187"/>
  </w:num>
  <w:num w:numId="52" w16cid:durableId="468137445">
    <w:abstractNumId w:val="19"/>
  </w:num>
  <w:num w:numId="53" w16cid:durableId="1172375643">
    <w:abstractNumId w:val="189"/>
  </w:num>
  <w:num w:numId="54" w16cid:durableId="803620490">
    <w:abstractNumId w:val="186"/>
  </w:num>
  <w:num w:numId="55" w16cid:durableId="1652447022">
    <w:abstractNumId w:val="144"/>
  </w:num>
  <w:num w:numId="56" w16cid:durableId="730008728">
    <w:abstractNumId w:val="23"/>
  </w:num>
  <w:num w:numId="57" w16cid:durableId="1893806844">
    <w:abstractNumId w:val="193"/>
  </w:num>
  <w:num w:numId="58" w16cid:durableId="792214458">
    <w:abstractNumId w:val="51"/>
  </w:num>
  <w:num w:numId="59" w16cid:durableId="1875800360">
    <w:abstractNumId w:val="107"/>
  </w:num>
  <w:num w:numId="60" w16cid:durableId="1622806707">
    <w:abstractNumId w:val="134"/>
  </w:num>
  <w:num w:numId="61" w16cid:durableId="1019817817">
    <w:abstractNumId w:val="90"/>
  </w:num>
  <w:num w:numId="62" w16cid:durableId="1992446500">
    <w:abstractNumId w:val="52"/>
  </w:num>
  <w:num w:numId="63" w16cid:durableId="395974815">
    <w:abstractNumId w:val="80"/>
  </w:num>
  <w:num w:numId="64" w16cid:durableId="1898662636">
    <w:abstractNumId w:val="24"/>
  </w:num>
  <w:num w:numId="65" w16cid:durableId="1474450074">
    <w:abstractNumId w:val="21"/>
  </w:num>
  <w:num w:numId="66" w16cid:durableId="33774365">
    <w:abstractNumId w:val="108"/>
  </w:num>
  <w:num w:numId="67" w16cid:durableId="1426808814">
    <w:abstractNumId w:val="72"/>
  </w:num>
  <w:num w:numId="68" w16cid:durableId="281890386">
    <w:abstractNumId w:val="3"/>
  </w:num>
  <w:num w:numId="69" w16cid:durableId="1742824763">
    <w:abstractNumId w:val="68"/>
  </w:num>
  <w:num w:numId="70" w16cid:durableId="273679594">
    <w:abstractNumId w:val="70"/>
  </w:num>
  <w:num w:numId="71" w16cid:durableId="456264648">
    <w:abstractNumId w:val="98"/>
  </w:num>
  <w:num w:numId="72" w16cid:durableId="146824635">
    <w:abstractNumId w:val="117"/>
  </w:num>
  <w:num w:numId="73" w16cid:durableId="1218466820">
    <w:abstractNumId w:val="89"/>
  </w:num>
  <w:num w:numId="74" w16cid:durableId="593830139">
    <w:abstractNumId w:val="125"/>
  </w:num>
  <w:num w:numId="75" w16cid:durableId="899051016">
    <w:abstractNumId w:val="127"/>
  </w:num>
  <w:num w:numId="76" w16cid:durableId="1868328182">
    <w:abstractNumId w:val="147"/>
  </w:num>
  <w:num w:numId="77" w16cid:durableId="197473060">
    <w:abstractNumId w:val="152"/>
  </w:num>
  <w:num w:numId="78" w16cid:durableId="774524171">
    <w:abstractNumId w:val="22"/>
  </w:num>
  <w:num w:numId="79" w16cid:durableId="1553997399">
    <w:abstractNumId w:val="76"/>
  </w:num>
  <w:num w:numId="80" w16cid:durableId="488979080">
    <w:abstractNumId w:val="36"/>
  </w:num>
  <w:num w:numId="81" w16cid:durableId="1854418702">
    <w:abstractNumId w:val="82"/>
  </w:num>
  <w:num w:numId="82" w16cid:durableId="1583029788">
    <w:abstractNumId w:val="176"/>
  </w:num>
  <w:num w:numId="83" w16cid:durableId="1284458127">
    <w:abstractNumId w:val="128"/>
  </w:num>
  <w:num w:numId="84" w16cid:durableId="69275459">
    <w:abstractNumId w:val="43"/>
  </w:num>
  <w:num w:numId="85" w16cid:durableId="1551771069">
    <w:abstractNumId w:val="55"/>
  </w:num>
  <w:num w:numId="86" w16cid:durableId="1878152963">
    <w:abstractNumId w:val="160"/>
  </w:num>
  <w:num w:numId="87" w16cid:durableId="945382234">
    <w:abstractNumId w:val="101"/>
  </w:num>
  <w:num w:numId="88" w16cid:durableId="1096750448">
    <w:abstractNumId w:val="61"/>
  </w:num>
  <w:num w:numId="89" w16cid:durableId="834496056">
    <w:abstractNumId w:val="16"/>
  </w:num>
  <w:num w:numId="90" w16cid:durableId="1403328400">
    <w:abstractNumId w:val="14"/>
  </w:num>
  <w:num w:numId="91" w16cid:durableId="466581927">
    <w:abstractNumId w:val="33"/>
  </w:num>
  <w:num w:numId="92" w16cid:durableId="877936852">
    <w:abstractNumId w:val="2"/>
  </w:num>
  <w:num w:numId="93" w16cid:durableId="1264416038">
    <w:abstractNumId w:val="81"/>
  </w:num>
  <w:num w:numId="94" w16cid:durableId="829447964">
    <w:abstractNumId w:val="83"/>
  </w:num>
  <w:num w:numId="95" w16cid:durableId="136804396">
    <w:abstractNumId w:val="164"/>
  </w:num>
  <w:num w:numId="96" w16cid:durableId="542642592">
    <w:abstractNumId w:val="184"/>
  </w:num>
  <w:num w:numId="97" w16cid:durableId="1325008515">
    <w:abstractNumId w:val="93"/>
  </w:num>
  <w:num w:numId="98" w16cid:durableId="1839881496">
    <w:abstractNumId w:val="135"/>
  </w:num>
  <w:num w:numId="99" w16cid:durableId="1958635518">
    <w:abstractNumId w:val="1"/>
  </w:num>
  <w:num w:numId="100" w16cid:durableId="1217618019">
    <w:abstractNumId w:val="178"/>
  </w:num>
  <w:num w:numId="101" w16cid:durableId="968245891">
    <w:abstractNumId w:val="139"/>
  </w:num>
  <w:num w:numId="102" w16cid:durableId="1263143204">
    <w:abstractNumId w:val="102"/>
  </w:num>
  <w:num w:numId="103" w16cid:durableId="1236282246">
    <w:abstractNumId w:val="49"/>
  </w:num>
  <w:num w:numId="104" w16cid:durableId="629363071">
    <w:abstractNumId w:val="104"/>
  </w:num>
  <w:num w:numId="105" w16cid:durableId="1006788">
    <w:abstractNumId w:val="79"/>
  </w:num>
  <w:num w:numId="106" w16cid:durableId="244147820">
    <w:abstractNumId w:val="7"/>
  </w:num>
  <w:num w:numId="107" w16cid:durableId="251402796">
    <w:abstractNumId w:val="15"/>
  </w:num>
  <w:num w:numId="108" w16cid:durableId="1960144471">
    <w:abstractNumId w:val="64"/>
  </w:num>
  <w:num w:numId="109" w16cid:durableId="1559851927">
    <w:abstractNumId w:val="196"/>
  </w:num>
  <w:num w:numId="110" w16cid:durableId="1554536127">
    <w:abstractNumId w:val="29"/>
  </w:num>
  <w:num w:numId="111" w16cid:durableId="156195581">
    <w:abstractNumId w:val="27"/>
  </w:num>
  <w:num w:numId="112" w16cid:durableId="2039817305">
    <w:abstractNumId w:val="129"/>
  </w:num>
  <w:num w:numId="113" w16cid:durableId="1928073017">
    <w:abstractNumId w:val="151"/>
  </w:num>
  <w:num w:numId="114" w16cid:durableId="790127560">
    <w:abstractNumId w:val="31"/>
  </w:num>
  <w:num w:numId="115" w16cid:durableId="31346920">
    <w:abstractNumId w:val="188"/>
  </w:num>
  <w:num w:numId="116" w16cid:durableId="11343034">
    <w:abstractNumId w:val="8"/>
  </w:num>
  <w:num w:numId="117" w16cid:durableId="1735809624">
    <w:abstractNumId w:val="131"/>
  </w:num>
  <w:num w:numId="118" w16cid:durableId="1324970676">
    <w:abstractNumId w:val="59"/>
  </w:num>
  <w:num w:numId="119" w16cid:durableId="452797359">
    <w:abstractNumId w:val="103"/>
  </w:num>
  <w:num w:numId="120" w16cid:durableId="522475483">
    <w:abstractNumId w:val="65"/>
  </w:num>
  <w:num w:numId="121" w16cid:durableId="1142113167">
    <w:abstractNumId w:val="67"/>
  </w:num>
  <w:num w:numId="122" w16cid:durableId="924653674">
    <w:abstractNumId w:val="9"/>
  </w:num>
  <w:num w:numId="123" w16cid:durableId="1214853953">
    <w:abstractNumId w:val="124"/>
  </w:num>
  <w:num w:numId="124" w16cid:durableId="1668899478">
    <w:abstractNumId w:val="155"/>
  </w:num>
  <w:num w:numId="125" w16cid:durableId="1419517687">
    <w:abstractNumId w:val="41"/>
  </w:num>
  <w:num w:numId="126" w16cid:durableId="861889">
    <w:abstractNumId w:val="46"/>
  </w:num>
  <w:num w:numId="127" w16cid:durableId="961418348">
    <w:abstractNumId w:val="143"/>
  </w:num>
  <w:num w:numId="128" w16cid:durableId="1577276532">
    <w:abstractNumId w:val="97"/>
  </w:num>
  <w:num w:numId="129" w16cid:durableId="594942111">
    <w:abstractNumId w:val="190"/>
  </w:num>
  <w:num w:numId="130" w16cid:durableId="967319473">
    <w:abstractNumId w:val="142"/>
  </w:num>
  <w:num w:numId="131" w16cid:durableId="766968019">
    <w:abstractNumId w:val="17"/>
  </w:num>
  <w:num w:numId="132" w16cid:durableId="902594334">
    <w:abstractNumId w:val="130"/>
  </w:num>
  <w:num w:numId="133" w16cid:durableId="2078815584">
    <w:abstractNumId w:val="194"/>
  </w:num>
  <w:num w:numId="134" w16cid:durableId="680812002">
    <w:abstractNumId w:val="6"/>
  </w:num>
  <w:num w:numId="135" w16cid:durableId="307979773">
    <w:abstractNumId w:val="191"/>
  </w:num>
  <w:num w:numId="136" w16cid:durableId="1116409218">
    <w:abstractNumId w:val="145"/>
  </w:num>
  <w:num w:numId="137" w16cid:durableId="956182137">
    <w:abstractNumId w:val="138"/>
  </w:num>
  <w:num w:numId="138" w16cid:durableId="1780030706">
    <w:abstractNumId w:val="192"/>
  </w:num>
  <w:num w:numId="139" w16cid:durableId="1303080418">
    <w:abstractNumId w:val="50"/>
  </w:num>
  <w:num w:numId="140" w16cid:durableId="649796519">
    <w:abstractNumId w:val="44"/>
  </w:num>
  <w:num w:numId="141" w16cid:durableId="1648590043">
    <w:abstractNumId w:val="182"/>
  </w:num>
  <w:num w:numId="142" w16cid:durableId="2049448807">
    <w:abstractNumId w:val="96"/>
  </w:num>
  <w:num w:numId="143" w16cid:durableId="1551070899">
    <w:abstractNumId w:val="150"/>
  </w:num>
  <w:num w:numId="144" w16cid:durableId="1174958702">
    <w:abstractNumId w:val="48"/>
  </w:num>
  <w:num w:numId="145" w16cid:durableId="1068305762">
    <w:abstractNumId w:val="148"/>
  </w:num>
  <w:num w:numId="146" w16cid:durableId="2057120666">
    <w:abstractNumId w:val="32"/>
  </w:num>
  <w:num w:numId="147" w16cid:durableId="794521826">
    <w:abstractNumId w:val="0"/>
  </w:num>
  <w:num w:numId="148" w16cid:durableId="442457608">
    <w:abstractNumId w:val="172"/>
  </w:num>
  <w:num w:numId="149" w16cid:durableId="1730610585">
    <w:abstractNumId w:val="57"/>
  </w:num>
  <w:num w:numId="150" w16cid:durableId="913583879">
    <w:abstractNumId w:val="54"/>
  </w:num>
  <w:num w:numId="151" w16cid:durableId="1605726650">
    <w:abstractNumId w:val="94"/>
  </w:num>
  <w:num w:numId="152" w16cid:durableId="1297222125">
    <w:abstractNumId w:val="170"/>
  </w:num>
  <w:num w:numId="153" w16cid:durableId="1540512536">
    <w:abstractNumId w:val="4"/>
  </w:num>
  <w:num w:numId="154" w16cid:durableId="1676955912">
    <w:abstractNumId w:val="163"/>
  </w:num>
  <w:num w:numId="155" w16cid:durableId="1421414561">
    <w:abstractNumId w:val="183"/>
  </w:num>
  <w:num w:numId="156" w16cid:durableId="576331122">
    <w:abstractNumId w:val="62"/>
  </w:num>
  <w:num w:numId="157" w16cid:durableId="590621449">
    <w:abstractNumId w:val="110"/>
  </w:num>
  <w:num w:numId="158" w16cid:durableId="1172986573">
    <w:abstractNumId w:val="85"/>
  </w:num>
  <w:num w:numId="159" w16cid:durableId="718672507">
    <w:abstractNumId w:val="58"/>
  </w:num>
  <w:num w:numId="160" w16cid:durableId="1374303784">
    <w:abstractNumId w:val="126"/>
  </w:num>
  <w:num w:numId="161" w16cid:durableId="1166941070">
    <w:abstractNumId w:val="174"/>
  </w:num>
  <w:num w:numId="162" w16cid:durableId="823819064">
    <w:abstractNumId w:val="161"/>
  </w:num>
  <w:num w:numId="163" w16cid:durableId="1330212085">
    <w:abstractNumId w:val="157"/>
  </w:num>
  <w:num w:numId="164" w16cid:durableId="1787697208">
    <w:abstractNumId w:val="159"/>
  </w:num>
  <w:num w:numId="165" w16cid:durableId="1681202902">
    <w:abstractNumId w:val="63"/>
  </w:num>
  <w:num w:numId="166" w16cid:durableId="748846984">
    <w:abstractNumId w:val="86"/>
  </w:num>
  <w:num w:numId="167" w16cid:durableId="314381326">
    <w:abstractNumId w:val="12"/>
  </w:num>
  <w:num w:numId="168" w16cid:durableId="1857843422">
    <w:abstractNumId w:val="162"/>
  </w:num>
  <w:num w:numId="169" w16cid:durableId="1740131395">
    <w:abstractNumId w:val="99"/>
  </w:num>
  <w:num w:numId="170" w16cid:durableId="1232813269">
    <w:abstractNumId w:val="177"/>
  </w:num>
  <w:num w:numId="171" w16cid:durableId="580455484">
    <w:abstractNumId w:val="78"/>
  </w:num>
  <w:num w:numId="172" w16cid:durableId="300308181">
    <w:abstractNumId w:val="119"/>
  </w:num>
  <w:num w:numId="173" w16cid:durableId="1518808559">
    <w:abstractNumId w:val="173"/>
  </w:num>
  <w:num w:numId="174" w16cid:durableId="1705254891">
    <w:abstractNumId w:val="106"/>
  </w:num>
  <w:num w:numId="175" w16cid:durableId="1201936472">
    <w:abstractNumId w:val="92"/>
  </w:num>
  <w:num w:numId="176" w16cid:durableId="2023311226">
    <w:abstractNumId w:val="113"/>
  </w:num>
  <w:num w:numId="177" w16cid:durableId="1265335244">
    <w:abstractNumId w:val="115"/>
  </w:num>
  <w:num w:numId="178" w16cid:durableId="989405257">
    <w:abstractNumId w:val="25"/>
  </w:num>
  <w:num w:numId="179" w16cid:durableId="1527938579">
    <w:abstractNumId w:val="166"/>
  </w:num>
  <w:num w:numId="180" w16cid:durableId="1360357078">
    <w:abstractNumId w:val="141"/>
  </w:num>
  <w:num w:numId="181" w16cid:durableId="1029572736">
    <w:abstractNumId w:val="154"/>
  </w:num>
  <w:num w:numId="182" w16cid:durableId="1318805578">
    <w:abstractNumId w:val="153"/>
  </w:num>
  <w:num w:numId="183" w16cid:durableId="410277166">
    <w:abstractNumId w:val="74"/>
  </w:num>
  <w:num w:numId="184" w16cid:durableId="944533861">
    <w:abstractNumId w:val="121"/>
  </w:num>
  <w:num w:numId="185" w16cid:durableId="968126139">
    <w:abstractNumId w:val="66"/>
  </w:num>
  <w:num w:numId="186" w16cid:durableId="176703101">
    <w:abstractNumId w:val="118"/>
  </w:num>
  <w:num w:numId="187" w16cid:durableId="1241141061">
    <w:abstractNumId w:val="53"/>
  </w:num>
  <w:num w:numId="188" w16cid:durableId="1387147487">
    <w:abstractNumId w:val="146"/>
  </w:num>
  <w:num w:numId="189" w16cid:durableId="1141460728">
    <w:abstractNumId w:val="140"/>
  </w:num>
  <w:num w:numId="190" w16cid:durableId="63918357">
    <w:abstractNumId w:val="185"/>
  </w:num>
  <w:num w:numId="191" w16cid:durableId="1905138764">
    <w:abstractNumId w:val="180"/>
  </w:num>
  <w:num w:numId="192" w16cid:durableId="1974627602">
    <w:abstractNumId w:val="137"/>
  </w:num>
  <w:num w:numId="193" w16cid:durableId="1889367866">
    <w:abstractNumId w:val="87"/>
  </w:num>
  <w:num w:numId="194" w16cid:durableId="1489516542">
    <w:abstractNumId w:val="56"/>
  </w:num>
  <w:num w:numId="195" w16cid:durableId="1996254472">
    <w:abstractNumId w:val="34"/>
  </w:num>
  <w:num w:numId="196" w16cid:durableId="1594052817">
    <w:abstractNumId w:val="120"/>
  </w:num>
  <w:num w:numId="197" w16cid:durableId="2028872942">
    <w:abstractNumId w:val="26"/>
  </w:num>
  <w:num w:numId="198" w16cid:durableId="154483062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096EFC"/>
    <w:rsid w:val="000B0D4E"/>
    <w:rsid w:val="0017246D"/>
    <w:rsid w:val="001B3930"/>
    <w:rsid w:val="001B48C0"/>
    <w:rsid w:val="00241368"/>
    <w:rsid w:val="00257D4D"/>
    <w:rsid w:val="0026047D"/>
    <w:rsid w:val="00264EE8"/>
    <w:rsid w:val="00294FF1"/>
    <w:rsid w:val="002A43AF"/>
    <w:rsid w:val="002E5A38"/>
    <w:rsid w:val="003061EE"/>
    <w:rsid w:val="004401EB"/>
    <w:rsid w:val="00440F26"/>
    <w:rsid w:val="005001AE"/>
    <w:rsid w:val="00502B47"/>
    <w:rsid w:val="00524ED6"/>
    <w:rsid w:val="00560A15"/>
    <w:rsid w:val="005C2040"/>
    <w:rsid w:val="005E69EB"/>
    <w:rsid w:val="0067404D"/>
    <w:rsid w:val="006A4B42"/>
    <w:rsid w:val="006B3AB4"/>
    <w:rsid w:val="007040EE"/>
    <w:rsid w:val="00715E96"/>
    <w:rsid w:val="008826E3"/>
    <w:rsid w:val="00930BD1"/>
    <w:rsid w:val="009A18BC"/>
    <w:rsid w:val="009C13FA"/>
    <w:rsid w:val="00A5617D"/>
    <w:rsid w:val="00AF2A49"/>
    <w:rsid w:val="00B112D6"/>
    <w:rsid w:val="00B90CA2"/>
    <w:rsid w:val="00BB363E"/>
    <w:rsid w:val="00BB72B6"/>
    <w:rsid w:val="00BC038F"/>
    <w:rsid w:val="00BD32CE"/>
    <w:rsid w:val="00C47AB2"/>
    <w:rsid w:val="00C979A7"/>
    <w:rsid w:val="00CC175D"/>
    <w:rsid w:val="00CE556D"/>
    <w:rsid w:val="00D55352"/>
    <w:rsid w:val="00D66FA4"/>
    <w:rsid w:val="00DB7F10"/>
    <w:rsid w:val="00E41BAA"/>
    <w:rsid w:val="00EA5E10"/>
    <w:rsid w:val="00EF4C31"/>
    <w:rsid w:val="00F1492F"/>
    <w:rsid w:val="00F40EB5"/>
    <w:rsid w:val="00F46DEF"/>
    <w:rsid w:val="00FA267C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77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31</cp:revision>
  <dcterms:created xsi:type="dcterms:W3CDTF">2026-02-21T16:41:00Z</dcterms:created>
  <dcterms:modified xsi:type="dcterms:W3CDTF">2026-02-22T00:51:00Z</dcterms:modified>
</cp:coreProperties>
</file>