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88CF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Great — your program is now working correctly.</w:t>
      </w:r>
    </w:p>
    <w:p w14:paraId="47E84FF4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The important line is:</w:t>
      </w:r>
    </w:p>
    <w:p w14:paraId="36502CEA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14:49:03 ADDLIST   EZ390 ENDED   </w:t>
      </w:r>
      <w:r w:rsidRPr="00C151C2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RC=150</w:t>
      </w:r>
    </w:p>
    <w:p w14:paraId="3CD7EEB7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:sz w:val="20"/>
          <w:szCs w:val="20"/>
          <w14:ligatures w14:val="none"/>
        </w:rPr>
        <w:t>RC=150</w:t>
      </w:r>
      <w:r w:rsidRPr="00C151C2">
        <w:rPr>
          <w:rFonts w:ascii="Segoe UI" w:eastAsia="Times New Roman" w:hAnsi="Segoe UI" w:cs="Segoe UI"/>
          <w:kern w:val="0"/>
          <w14:ligatures w14:val="none"/>
        </w:rPr>
        <w:t> means the program calculated the sum and returned the result in register 15.</w:t>
      </w:r>
    </w:p>
    <w:p w14:paraId="42EDB6ED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Your list was:</w:t>
      </w:r>
    </w:p>
    <w:p w14:paraId="348F70C6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7DE62B20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02116A9B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71337913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5EB8B3A8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</w:t>
      </w:r>
    </w:p>
    <w:p w14:paraId="6ED11835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Calculation:</w:t>
      </w:r>
    </w:p>
    <w:p w14:paraId="669AA3D6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+ 20 + 30 + 40 + 50 = 150</w:t>
      </w:r>
    </w:p>
    <w:p w14:paraId="558C28E0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The program flow is now:</w:t>
      </w:r>
    </w:p>
    <w:p w14:paraId="7D08F4EF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ADDLIST.MLC</w:t>
      </w:r>
    </w:p>
    <w:p w14:paraId="5BA973AD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0EC7A19F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1B900836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ASM  -</w:t>
      </w:r>
      <w:proofErr w:type="gramEnd"/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ADDLIST.OBJ</w:t>
      </w:r>
    </w:p>
    <w:p w14:paraId="7F97C2F9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7C1FD5F8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6C6093B0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 -&gt; ADDLIST.LOAD</w:t>
      </w:r>
    </w:p>
    <w:p w14:paraId="500EA5DF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5CFE3B3E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2033B48F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 -&gt; EZ390 runs program</w:t>
      </w:r>
    </w:p>
    <w:p w14:paraId="7AA28F2A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|</w:t>
      </w:r>
    </w:p>
    <w:p w14:paraId="495B2775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v</w:t>
      </w:r>
    </w:p>
    <w:p w14:paraId="49058E3E" w14:textId="77777777" w:rsidR="00C151C2" w:rsidRPr="00C151C2" w:rsidRDefault="00C151C2" w:rsidP="00C151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51C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Code = 150</w:t>
      </w:r>
    </w:p>
    <w:p w14:paraId="752EB916" w14:textId="77777777" w:rsidR="00C151C2" w:rsidRPr="00C151C2" w:rsidRDefault="00C151C2" w:rsidP="00C151C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151C2">
        <w:rPr>
          <w:rFonts w:ascii="Segoe UI" w:eastAsia="Times New Roman" w:hAnsi="Segoe UI" w:cs="Segoe UI"/>
          <w:kern w:val="0"/>
          <w14:ligatures w14:val="none"/>
        </w:rPr>
        <w:t>For a console display, the simplest z390 V1.5.06 method is to use the return code display that EZ390 already provides.</w:t>
      </w:r>
    </w:p>
    <w:p w14:paraId="7D904610" w14:textId="77777777" w:rsidR="00C151C2" w:rsidRDefault="00C151C2"/>
    <w:sectPr w:rsidR="00C15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C2"/>
    <w:rsid w:val="00B93E1D"/>
    <w:rsid w:val="00C1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8C67"/>
  <w15:chartTrackingRefBased/>
  <w15:docId w15:val="{5C174A28-A4C1-46B2-BD40-39169301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1</cp:revision>
  <dcterms:created xsi:type="dcterms:W3CDTF">2026-09-05T19:54:00Z</dcterms:created>
  <dcterms:modified xsi:type="dcterms:W3CDTF">2026-09-05T19:55:00Z</dcterms:modified>
</cp:coreProperties>
</file>