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18B1" w14:textId="77777777" w:rsidR="007B457E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UNIVERSITY OF TECHNOLOGY, JAMAICA</w:t>
      </w:r>
    </w:p>
    <w:p w14:paraId="04390BEE" w14:textId="77777777" w:rsidR="007B457E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SCHOOL OF COMPUTING &amp; INFORMATION TECHNOLOGY (SCIT)</w:t>
      </w:r>
    </w:p>
    <w:p w14:paraId="1B8B63D5" w14:textId="77777777" w:rsidR="007B457E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ENTERPRISE SECURITY</w:t>
      </w:r>
    </w:p>
    <w:p w14:paraId="4D81A8F6" w14:textId="77777777" w:rsidR="007B457E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Lab 1</w:t>
      </w:r>
    </w:p>
    <w:p w14:paraId="023BC342" w14:textId="77777777" w:rsidR="007B457E" w:rsidRDefault="007B457E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9BE5EF1" w14:textId="77777777" w:rsidR="007B457E" w:rsidRDefault="007B457E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hyperlink r:id="rId6">
        <w:proofErr w:type="spellStart"/>
        <w:r>
          <w:rPr>
            <w:rFonts w:ascii="Times New Roman" w:eastAsia="Times New Roman" w:hAnsi="Times New Roman" w:cs="Times New Roman"/>
            <w:b/>
            <w:color w:val="000000"/>
            <w:sz w:val="36"/>
            <w:szCs w:val="36"/>
            <w:u w:val="single"/>
          </w:rPr>
          <w:t>Footprinting</w:t>
        </w:r>
        <w:proofErr w:type="spellEnd"/>
        <w:r>
          <w:rPr>
            <w:rFonts w:ascii="Times New Roman" w:eastAsia="Times New Roman" w:hAnsi="Times New Roman" w:cs="Times New Roman"/>
            <w:b/>
            <w:color w:val="000000"/>
            <w:sz w:val="36"/>
            <w:szCs w:val="36"/>
            <w:u w:val="single"/>
          </w:rPr>
          <w:t>, Reconnaissance, and Scanning</w:t>
        </w:r>
      </w:hyperlink>
    </w:p>
    <w:p w14:paraId="274D2496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Exercises</w:t>
      </w:r>
    </w:p>
    <w:p w14:paraId="55816196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Performing Passive Reconnaissance</w:t>
      </w:r>
    </w:p>
    <w:p w14:paraId="5F89A230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best way to learn passive information gathering is to use the tools. In this exercise, you perform reconnaissance on several organizations. Acquire only the information requested.</w:t>
      </w:r>
    </w:p>
    <w:p w14:paraId="3E1FFE74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Estimated Time: 20 minutes.</w:t>
      </w:r>
    </w:p>
    <w:p w14:paraId="6C717B02" w14:textId="77777777" w:rsidR="007B457E" w:rsidRDefault="00000000">
      <w:pPr>
        <w:numPr>
          <w:ilvl w:val="0"/>
          <w:numId w:val="5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Review Table 3-10 to determine the target of your passive information gathering.</w:t>
      </w:r>
    </w:p>
    <w:p w14:paraId="5888F7E2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1 Passive Information Gathering</w:t>
      </w:r>
    </w:p>
    <w:tbl>
      <w:tblPr>
        <w:tblStyle w:val="1"/>
        <w:tblW w:w="97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729"/>
        <w:gridCol w:w="1866"/>
        <w:gridCol w:w="1170"/>
        <w:gridCol w:w="1530"/>
        <w:gridCol w:w="3420"/>
      </w:tblGrid>
      <w:tr w:rsidR="007B457E" w14:paraId="7A90BD0D" w14:textId="77777777" w:rsidTr="00795C79">
        <w:trPr>
          <w:trHeight w:val="320"/>
        </w:trPr>
        <w:tc>
          <w:tcPr>
            <w:tcW w:w="1729" w:type="dxa"/>
          </w:tcPr>
          <w:p w14:paraId="199A7232" w14:textId="77777777" w:rsidR="007B457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Domain Name</w:t>
            </w:r>
          </w:p>
        </w:tc>
        <w:tc>
          <w:tcPr>
            <w:tcW w:w="1866" w:type="dxa"/>
          </w:tcPr>
          <w:p w14:paraId="551B9A84" w14:textId="77777777" w:rsidR="007B457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IP Address</w:t>
            </w:r>
          </w:p>
        </w:tc>
        <w:tc>
          <w:tcPr>
            <w:tcW w:w="1170" w:type="dxa"/>
          </w:tcPr>
          <w:p w14:paraId="1F039631" w14:textId="77777777" w:rsidR="007B457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</w:t>
            </w:r>
          </w:p>
        </w:tc>
        <w:tc>
          <w:tcPr>
            <w:tcW w:w="1530" w:type="dxa"/>
          </w:tcPr>
          <w:p w14:paraId="67A5A047" w14:textId="77777777" w:rsidR="007B457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Contact Person</w:t>
            </w:r>
          </w:p>
        </w:tc>
        <w:tc>
          <w:tcPr>
            <w:tcW w:w="3420" w:type="dxa"/>
          </w:tcPr>
          <w:p w14:paraId="5802B2C3" w14:textId="77777777" w:rsidR="007B457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Address and Phone Number</w:t>
            </w:r>
          </w:p>
        </w:tc>
      </w:tr>
      <w:tr w:rsidR="007B457E" w14:paraId="59B16D61" w14:textId="77777777" w:rsidTr="00795C79">
        <w:trPr>
          <w:trHeight w:val="308"/>
        </w:trPr>
        <w:tc>
          <w:tcPr>
            <w:tcW w:w="1729" w:type="dxa"/>
          </w:tcPr>
          <w:p w14:paraId="1DB1903D" w14:textId="77777777" w:rsidR="007B457E" w:rsidRDefault="007B45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h4cker.org</w:t>
              </w:r>
            </w:hyperlink>
          </w:p>
        </w:tc>
        <w:tc>
          <w:tcPr>
            <w:tcW w:w="1866" w:type="dxa"/>
          </w:tcPr>
          <w:p w14:paraId="3FF73905" w14:textId="1CCEE43A" w:rsidR="007B457E" w:rsidRDefault="00795C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C79">
              <w:rPr>
                <w:rFonts w:ascii="Times New Roman" w:eastAsia="Times New Roman" w:hAnsi="Times New Roman" w:cs="Times New Roman"/>
                <w:sz w:val="24"/>
                <w:szCs w:val="24"/>
              </w:rPr>
              <w:t>185.199.108.153</w:t>
            </w:r>
          </w:p>
        </w:tc>
        <w:tc>
          <w:tcPr>
            <w:tcW w:w="1170" w:type="dxa"/>
          </w:tcPr>
          <w:p w14:paraId="0A534BE3" w14:textId="3642AB58" w:rsidR="007B457E" w:rsidRDefault="00795C7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California</w:t>
            </w:r>
          </w:p>
        </w:tc>
        <w:tc>
          <w:tcPr>
            <w:tcW w:w="1530" w:type="dxa"/>
          </w:tcPr>
          <w:p w14:paraId="3892F97D" w14:textId="1D4A07B9" w:rsidR="007B457E" w:rsidRPr="00265A37" w:rsidRDefault="00717A2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Omar Santos</w:t>
            </w:r>
          </w:p>
        </w:tc>
        <w:tc>
          <w:tcPr>
            <w:tcW w:w="3420" w:type="dxa"/>
          </w:tcPr>
          <w:p w14:paraId="797A08D3" w14:textId="357E3A8E" w:rsidR="007B457E" w:rsidRPr="00A37171" w:rsidRDefault="00A3717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7171">
              <w:rPr>
                <w:rFonts w:ascii="Times New Roman" w:eastAsia="Times New Roman" w:hAnsi="Times New Roman" w:cs="Times New Roman"/>
                <w:sz w:val="16"/>
                <w:szCs w:val="16"/>
              </w:rPr>
              <w:t>88 Colin P. Kelly Jr. Street 94107 San Francisco UNITED STATES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A37171">
              <w:rPr>
                <w:rFonts w:ascii="Times New Roman" w:eastAsia="Times New Roman" w:hAnsi="Times New Roman" w:cs="Times New Roman"/>
                <w:sz w:val="16"/>
                <w:szCs w:val="16"/>
              </w:rPr>
              <w:t>+1 415 735 4488</w:t>
            </w:r>
          </w:p>
        </w:tc>
      </w:tr>
      <w:tr w:rsidR="007B457E" w14:paraId="10593207" w14:textId="77777777" w:rsidTr="00795C79">
        <w:trPr>
          <w:trHeight w:val="308"/>
        </w:trPr>
        <w:tc>
          <w:tcPr>
            <w:tcW w:w="1729" w:type="dxa"/>
          </w:tcPr>
          <w:p w14:paraId="06BDFD48" w14:textId="77777777" w:rsidR="007B457E" w:rsidRDefault="007B45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Examcram.com</w:t>
              </w:r>
            </w:hyperlink>
          </w:p>
        </w:tc>
        <w:tc>
          <w:tcPr>
            <w:tcW w:w="1866" w:type="dxa"/>
          </w:tcPr>
          <w:p w14:paraId="41AA5ADE" w14:textId="5B8889F9" w:rsidR="007B457E" w:rsidRDefault="004755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168.146.67.181</w:t>
            </w:r>
          </w:p>
        </w:tc>
        <w:tc>
          <w:tcPr>
            <w:tcW w:w="1170" w:type="dxa"/>
          </w:tcPr>
          <w:p w14:paraId="3F6CDAD4" w14:textId="5614EBA9" w:rsidR="007B457E" w:rsidRDefault="0047557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Iowa</w:t>
            </w:r>
          </w:p>
        </w:tc>
        <w:tc>
          <w:tcPr>
            <w:tcW w:w="1530" w:type="dxa"/>
          </w:tcPr>
          <w:p w14:paraId="4E13CB3C" w14:textId="1DFC5ED8" w:rsidR="007B457E" w:rsidRPr="00265A37" w:rsidRDefault="00265A3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65A37">
              <w:rPr>
                <w:rFonts w:ascii="Times New Roman" w:eastAsia="Times New Roman" w:hAnsi="Times New Roman" w:cs="Times New Roman"/>
                <w:sz w:val="16"/>
                <w:szCs w:val="16"/>
              </w:rPr>
              <w:t>Pearson Data Center Network Engineers</w:t>
            </w:r>
          </w:p>
        </w:tc>
        <w:tc>
          <w:tcPr>
            <w:tcW w:w="3420" w:type="dxa"/>
          </w:tcPr>
          <w:p w14:paraId="68689CED" w14:textId="6ABA855F" w:rsidR="007B457E" w:rsidRPr="00475571" w:rsidRDefault="00265A3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65A37">
              <w:rPr>
                <w:rFonts w:ascii="Times New Roman" w:eastAsia="Times New Roman" w:hAnsi="Times New Roman" w:cs="Times New Roman"/>
                <w:sz w:val="16"/>
                <w:szCs w:val="16"/>
              </w:rPr>
              <w:t>2510 N. Dodge St Iowa City IA 52245 United States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265A37">
              <w:rPr>
                <w:rFonts w:ascii="Times New Roman" w:eastAsia="Times New Roman" w:hAnsi="Times New Roman" w:cs="Times New Roman"/>
                <w:sz w:val="16"/>
                <w:szCs w:val="16"/>
              </w:rPr>
              <w:t>+1-319-341-5597</w:t>
            </w:r>
          </w:p>
        </w:tc>
      </w:tr>
      <w:tr w:rsidR="007B457E" w14:paraId="2CEBFD36" w14:textId="77777777" w:rsidTr="00795C79">
        <w:trPr>
          <w:trHeight w:val="308"/>
        </w:trPr>
        <w:tc>
          <w:tcPr>
            <w:tcW w:w="1729" w:type="dxa"/>
          </w:tcPr>
          <w:p w14:paraId="48E0E8AB" w14:textId="659112B3" w:rsidR="007B457E" w:rsidRPr="00A37171" w:rsidRDefault="00A3717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37171">
              <w:rPr>
                <w:rFonts w:ascii="Times New Roman" w:eastAsia="Times New Roman" w:hAnsi="Times New Roman" w:cs="Times New Roman"/>
                <w:sz w:val="16"/>
                <w:szCs w:val="16"/>
              </w:rPr>
              <w:t>Rackspace Technology</w:t>
            </w:r>
          </w:p>
        </w:tc>
        <w:tc>
          <w:tcPr>
            <w:tcW w:w="1866" w:type="dxa"/>
          </w:tcPr>
          <w:p w14:paraId="774AD5D0" w14:textId="77777777" w:rsidR="007B457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72.3.246.59</w:t>
            </w:r>
          </w:p>
        </w:tc>
        <w:tc>
          <w:tcPr>
            <w:tcW w:w="1170" w:type="dxa"/>
          </w:tcPr>
          <w:p w14:paraId="0CF989C5" w14:textId="7A38CA59" w:rsidR="007B457E" w:rsidRPr="00A37171" w:rsidRDefault="004E433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TX</w:t>
            </w:r>
          </w:p>
        </w:tc>
        <w:tc>
          <w:tcPr>
            <w:tcW w:w="1530" w:type="dxa"/>
          </w:tcPr>
          <w:p w14:paraId="5C27121F" w14:textId="0C25099B" w:rsidR="007B457E" w:rsidRDefault="00E549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Hansell Chris</w:t>
            </w:r>
          </w:p>
        </w:tc>
        <w:tc>
          <w:tcPr>
            <w:tcW w:w="3420" w:type="dxa"/>
          </w:tcPr>
          <w:p w14:paraId="61EF1B02" w14:textId="1BDE399B" w:rsidR="007B457E" w:rsidRPr="00A37171" w:rsidRDefault="004E433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E4332">
              <w:rPr>
                <w:rFonts w:ascii="Times New Roman" w:eastAsia="Times New Roman" w:hAnsi="Times New Roman" w:cs="Times New Roman"/>
                <w:sz w:val="16"/>
                <w:szCs w:val="16"/>
              </w:rPr>
              <w:t>19122 US Highway 281N Ste 128</w:t>
            </w:r>
            <w:r w:rsidRPr="004E4332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San Antonio, TX 78258-7667</w:t>
            </w:r>
            <w:r w:rsidRPr="004E4332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United States</w:t>
            </w:r>
            <w:r w:rsidR="00E54987" w:rsidRPr="00E54987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7B457E" w:rsidRPr="00E54987" w14:paraId="7449B36F" w14:textId="77777777" w:rsidTr="00795C79">
        <w:trPr>
          <w:trHeight w:val="320"/>
        </w:trPr>
        <w:tc>
          <w:tcPr>
            <w:tcW w:w="1729" w:type="dxa"/>
          </w:tcPr>
          <w:p w14:paraId="745DC027" w14:textId="77777777" w:rsidR="007B457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Rutgers.edu</w:t>
            </w:r>
          </w:p>
        </w:tc>
        <w:tc>
          <w:tcPr>
            <w:tcW w:w="1866" w:type="dxa"/>
          </w:tcPr>
          <w:p w14:paraId="4BA19992" w14:textId="423C922C" w:rsidR="007B457E" w:rsidRDefault="00E54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128.6.46.88</w:t>
            </w:r>
          </w:p>
        </w:tc>
        <w:tc>
          <w:tcPr>
            <w:tcW w:w="1170" w:type="dxa"/>
          </w:tcPr>
          <w:p w14:paraId="118D4431" w14:textId="7BE95D9F" w:rsidR="007B457E" w:rsidRDefault="00E5498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NJ</w:t>
            </w:r>
          </w:p>
        </w:tc>
        <w:tc>
          <w:tcPr>
            <w:tcW w:w="1530" w:type="dxa"/>
          </w:tcPr>
          <w:p w14:paraId="737DD095" w14:textId="1A047815" w:rsidR="007B457E" w:rsidRDefault="00DF14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William </w:t>
            </w:r>
            <w:r w:rsidR="00E7206A">
              <w:rPr>
                <w:rFonts w:ascii="Times New Roman" w:eastAsia="Times New Roman" w:hAnsi="Times New Roman" w:cs="Times New Roman"/>
                <w:sz w:val="20"/>
                <w:szCs w:val="20"/>
              </w:rPr>
              <w:t>F Tate</w:t>
            </w:r>
          </w:p>
        </w:tc>
        <w:tc>
          <w:tcPr>
            <w:tcW w:w="3420" w:type="dxa"/>
          </w:tcPr>
          <w:p w14:paraId="48EFC0F1" w14:textId="77777777" w:rsidR="00AC0802" w:rsidRPr="00AC0802" w:rsidRDefault="00AC0802" w:rsidP="00AC080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C0802">
              <w:rPr>
                <w:rFonts w:ascii="Times New Roman" w:eastAsia="Times New Roman" w:hAnsi="Times New Roman" w:cs="Times New Roman"/>
                <w:sz w:val="16"/>
                <w:szCs w:val="16"/>
              </w:rPr>
              <w:t>57 US Highway 1</w:t>
            </w:r>
          </w:p>
          <w:p w14:paraId="3CB7DA97" w14:textId="30C9C69A" w:rsidR="007B457E" w:rsidRPr="00E54987" w:rsidRDefault="00AC0802" w:rsidP="00AC080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C0802">
              <w:rPr>
                <w:rFonts w:ascii="Times New Roman" w:eastAsia="Times New Roman" w:hAnsi="Times New Roman" w:cs="Times New Roman"/>
                <w:sz w:val="16"/>
                <w:szCs w:val="16"/>
              </w:rPr>
              <w:t>New Brunswick, NJ 08901-8554</w:t>
            </w:r>
            <w:r w:rsidR="00E54987" w:rsidRPr="00E54987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        +18484457541</w:t>
            </w:r>
          </w:p>
        </w:tc>
      </w:tr>
      <w:tr w:rsidR="007B457E" w14:paraId="391B2A89" w14:textId="77777777" w:rsidTr="00795C79">
        <w:trPr>
          <w:trHeight w:val="308"/>
        </w:trPr>
        <w:tc>
          <w:tcPr>
            <w:tcW w:w="1729" w:type="dxa"/>
          </w:tcPr>
          <w:p w14:paraId="4A75AEB2" w14:textId="77777777" w:rsidR="007B457E" w:rsidRDefault="007B45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secretcorp.org</w:t>
              </w:r>
            </w:hyperlink>
          </w:p>
        </w:tc>
        <w:tc>
          <w:tcPr>
            <w:tcW w:w="1866" w:type="dxa"/>
          </w:tcPr>
          <w:p w14:paraId="1FBBC8CB" w14:textId="77777777" w:rsidR="007B457E" w:rsidRDefault="007B45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212DD54" w14:textId="77777777" w:rsidR="007B457E" w:rsidRDefault="007B457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8C1A13B" w14:textId="1D381062" w:rsidR="007B457E" w:rsidRDefault="000E37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Omar Santos</w:t>
            </w:r>
          </w:p>
        </w:tc>
        <w:tc>
          <w:tcPr>
            <w:tcW w:w="3420" w:type="dxa"/>
          </w:tcPr>
          <w:p w14:paraId="27531361" w14:textId="77777777" w:rsidR="007B457E" w:rsidRDefault="007B457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23B8962" w14:textId="77777777" w:rsidR="007B457E" w:rsidRDefault="00000000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Start by resolving the IP address. You can do this by pinging the site.</w:t>
      </w:r>
    </w:p>
    <w:p w14:paraId="2112569C" w14:textId="77777777" w:rsidR="007B457E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Next, use a tool such as </w:t>
      </w:r>
      <w:hyperlink r:id="rId10">
        <w:r w:rsidR="007B45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https://www.whois.net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or any of the other tools inclusive of the following:</w:t>
      </w:r>
    </w:p>
    <w:p w14:paraId="579168A0" w14:textId="77777777" w:rsidR="007B457E" w:rsidRDefault="007B457E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http://www.betterwhois.com</w:t>
        </w:r>
      </w:hyperlink>
    </w:p>
    <w:p w14:paraId="0067A6AF" w14:textId="77777777" w:rsidR="007B457E" w:rsidRDefault="007B457E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https://whois.domaintools.com/</w:t>
        </w:r>
      </w:hyperlink>
    </w:p>
    <w:p w14:paraId="237231E9" w14:textId="4B83393B" w:rsidR="007B457E" w:rsidRPr="00B81341" w:rsidRDefault="0000000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813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fr-FR"/>
        </w:rPr>
        <w:t>https://lookup.ic</w:t>
      </w:r>
      <w:r w:rsidR="00B81341" w:rsidRPr="00B813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fr-FR"/>
        </w:rPr>
        <w:t xml:space="preserve">kali </w:t>
      </w:r>
      <w:r w:rsidRPr="00B813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fr-FR"/>
        </w:rPr>
        <w:t>ann.org</w:t>
      </w:r>
    </w:p>
    <w:p w14:paraId="6EF1832C" w14:textId="77777777" w:rsidR="007B457E" w:rsidRDefault="007B457E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https://talosintelligence.com/reputation_center</w:t>
        </w:r>
      </w:hyperlink>
    </w:p>
    <w:p w14:paraId="42421ACE" w14:textId="77777777" w:rsidR="007B457E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Step 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verify the location of the organization by using </w:t>
      </w:r>
      <w:hyperlink r:id="rId14">
        <w:r w:rsidR="007B45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https://ipinfo.io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hyperlink r:id="rId15">
        <w:r w:rsidR="007B45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https://www.maxmind.com/en/geoip-web-services-demo</w:t>
        </w:r>
      </w:hyperlink>
    </w:p>
    <w:p w14:paraId="7D0B395C" w14:textId="77777777" w:rsidR="007B457E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 ARIN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RIPE, and IANA to fill in any information you have yet to acquire.</w:t>
      </w:r>
    </w:p>
    <w:p w14:paraId="32A4672C" w14:textId="77777777" w:rsidR="007B457E" w:rsidRDefault="00000000">
      <w:pPr>
        <w:numPr>
          <w:ilvl w:val="0"/>
          <w:numId w:val="6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Analyze the results.</w:t>
      </w:r>
    </w:p>
    <w:p w14:paraId="6816DA6C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Performing Active Reconnaissance</w:t>
      </w:r>
    </w:p>
    <w:p w14:paraId="4FC66076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best way to learn active information gathering is to use the tools. In this exercise, you perform reconnaissance on your own internal network. If you are not on a test network, make sure that you have permission before scanning it, or your action may be seen as the precursor of an attack.</w:t>
      </w:r>
    </w:p>
    <w:p w14:paraId="086F790B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Estimated Time: 15 minutes.</w:t>
      </w:r>
    </w:p>
    <w:p w14:paraId="37835D3C" w14:textId="77777777" w:rsidR="007B457E" w:rsidRDefault="00000000">
      <w:pPr>
        <w:numPr>
          <w:ilvl w:val="0"/>
          <w:numId w:val="7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nmap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the terminal to see the various options in Kali.</w:t>
      </w:r>
    </w:p>
    <w:p w14:paraId="459C9027" w14:textId="50982326" w:rsidR="007B457E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You’ll notice that Nmap has many options. Review and find the option for a full connect scan. Enter your result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here:_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B81341">
        <w:rPr>
          <w:rFonts w:ascii="Times New Roman" w:eastAsia="Times New Roman" w:hAnsi="Times New Roman" w:cs="Times New Roman"/>
          <w:sz w:val="24"/>
          <w:szCs w:val="24"/>
        </w:rPr>
        <w:t>-A</w:t>
      </w:r>
      <w:r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2252FB57" w14:textId="336CC8C6" w:rsidR="007B457E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Review and find the option for a stealth scan. Enter your result here: _</w:t>
      </w:r>
      <w:r w:rsidR="00B81341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="00B81341">
        <w:rPr>
          <w:rFonts w:ascii="Times New Roman" w:eastAsia="Times New Roman" w:hAnsi="Times New Roman" w:cs="Times New Roman"/>
          <w:sz w:val="24"/>
          <w:szCs w:val="24"/>
        </w:rPr>
        <w:t>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648103E8" w14:textId="523B4623" w:rsidR="007B457E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Review and find the option for a UDP scan. Enter your result here: _</w:t>
      </w:r>
      <w:r w:rsidR="00B81341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="00B81341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2467FA0A" w14:textId="77777777" w:rsidR="008F4231" w:rsidRDefault="008F423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7FCA2D" w14:textId="2D9C65D6" w:rsidR="007B457E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Review and find the option for a fingerprint scan. Enter your result here: _</w:t>
      </w:r>
      <w:r w:rsidR="00B81341">
        <w:rPr>
          <w:rFonts w:ascii="Times New Roman" w:eastAsia="Times New Roman" w:hAnsi="Times New Roman" w:cs="Times New Roman"/>
          <w:sz w:val="24"/>
          <w:szCs w:val="24"/>
        </w:rPr>
        <w:t>-O</w:t>
      </w:r>
      <w:r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757BF397" w14:textId="77777777" w:rsidR="007B457E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Perform a full connect scan on the windows 10 virtual machine. The syntax is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nmap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IP_Address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3CE07E" w14:textId="77777777" w:rsidR="007B457E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Perform a stealth scan on one of the local devices you have identified on your network. The syntax is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nmap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IP_Address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7D0655" w14:textId="77777777" w:rsidR="007B457E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Perform a UDP scan on one of the local devices you have identified on your network. The syntax is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nmap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IP_Address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68CC6F" w14:textId="77777777" w:rsidR="007B457E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9.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Perform a fingerprint scan on one of the local devices you have identified on your network. The syntax is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nmap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IP_Address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EB7B21" w14:textId="77777777" w:rsidR="007477D0" w:rsidRDefault="00000000" w:rsidP="007477D0">
      <w:pPr>
        <w:pStyle w:val="NormalWeb"/>
      </w:pPr>
      <w:r w:rsidRPr="007477D0">
        <w:rPr>
          <w:b/>
        </w:rPr>
        <w:t>Step 10.</w:t>
      </w:r>
      <w:r w:rsidRPr="007477D0">
        <w:t xml:space="preserve"> Observe the results of each scan. Could Nmap successfully identify the system? Were the ports it </w:t>
      </w:r>
      <w:proofErr w:type="gramStart"/>
      <w:r w:rsidRPr="007477D0">
        <w:t>identified</w:t>
      </w:r>
      <w:proofErr w:type="gramEnd"/>
      <w:r w:rsidRPr="007477D0">
        <w:t xml:space="preserve"> </w:t>
      </w:r>
      <w:proofErr w:type="gramStart"/>
      <w:r w:rsidRPr="007477D0">
        <w:t>correct?</w:t>
      </w:r>
      <w:r w:rsidR="00992C66" w:rsidRPr="007477D0">
        <w:t>.</w:t>
      </w:r>
      <w:proofErr w:type="gramEnd"/>
      <w:r w:rsidR="007477D0">
        <w:t xml:space="preserve"> Here’s a short, ready-to-submit version:</w:t>
      </w:r>
    </w:p>
    <w:p w14:paraId="33DF5D75" w14:textId="77777777" w:rsidR="007477D0" w:rsidRDefault="007477D0" w:rsidP="007477D0">
      <w:pPr>
        <w:pStyle w:val="NormalWeb"/>
      </w:pPr>
      <w:r>
        <w:rPr>
          <w:rStyle w:val="Strong"/>
        </w:rPr>
        <w:t>Answer:</w:t>
      </w:r>
      <w:r>
        <w:br/>
        <w:t>Nmap was able to correctly identify the open ports on the host (135/</w:t>
      </w:r>
      <w:proofErr w:type="spellStart"/>
      <w:r>
        <w:t>tcp</w:t>
      </w:r>
      <w:proofErr w:type="spellEnd"/>
      <w:r>
        <w:t xml:space="preserve"> – </w:t>
      </w:r>
      <w:proofErr w:type="spellStart"/>
      <w:r>
        <w:t>msrpc</w:t>
      </w:r>
      <w:proofErr w:type="spellEnd"/>
      <w:r>
        <w:t xml:space="preserve"> and 445/</w:t>
      </w:r>
      <w:proofErr w:type="spellStart"/>
      <w:r>
        <w:t>tcp</w:t>
      </w:r>
      <w:proofErr w:type="spellEnd"/>
      <w:r>
        <w:t xml:space="preserve"> – </w:t>
      </w:r>
      <w:proofErr w:type="spellStart"/>
      <w:r>
        <w:t>microsoft</w:t>
      </w:r>
      <w:proofErr w:type="spellEnd"/>
      <w:r>
        <w:t>-ds), which are consistent with a Windows system. However, it did not successfully determine the exact operating system because the scan lacked both an open and a closed port, making the OS fingerprinting results unreliable.</w:t>
      </w:r>
    </w:p>
    <w:p w14:paraId="24F3A30F" w14:textId="77777777" w:rsidR="00A475F8" w:rsidRDefault="00A475F8" w:rsidP="007477D0">
      <w:pPr>
        <w:pStyle w:val="NormalWeb"/>
      </w:pPr>
    </w:p>
    <w:p w14:paraId="2B84A8B9" w14:textId="1D821DD1" w:rsidR="00A475F8" w:rsidRDefault="007F736C" w:rsidP="007477D0">
      <w:pPr>
        <w:pStyle w:val="NormalWeb"/>
      </w:pPr>
      <w:r>
        <w:rPr>
          <w:noProof/>
        </w:rPr>
        <w:lastRenderedPageBreak/>
        <w:drawing>
          <wp:inline distT="0" distB="0" distL="0" distR="0" wp14:anchorId="58157E7B" wp14:editId="47E0FE21">
            <wp:extent cx="4052711" cy="3771754"/>
            <wp:effectExtent l="0" t="0" r="5080" b="635"/>
            <wp:docPr id="94754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957" cy="3779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1</w:t>
      </w:r>
    </w:p>
    <w:p w14:paraId="654C3ED5" w14:textId="69CD8B1A" w:rsidR="007F736C" w:rsidRDefault="00166F92" w:rsidP="007477D0">
      <w:pPr>
        <w:pStyle w:val="NormalWeb"/>
      </w:pPr>
      <w:r>
        <w:rPr>
          <w:noProof/>
        </w:rPr>
        <w:drawing>
          <wp:inline distT="0" distB="0" distL="0" distR="0" wp14:anchorId="0D5E4C13" wp14:editId="75993064">
            <wp:extent cx="4690970" cy="4143022"/>
            <wp:effectExtent l="0" t="0" r="0" b="0"/>
            <wp:docPr id="1959412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237" cy="414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2A13F" w14:textId="77777777" w:rsidR="007477D0" w:rsidRPr="007477D0" w:rsidRDefault="007477D0" w:rsidP="0012373E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59451814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Performing Active Reconnaissance using Google Hacking Database (Google Dorking)</w:t>
      </w:r>
    </w:p>
    <w:p w14:paraId="4AB997EC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Google Dorking refers to using specific search operators and techniques to uncover hidden information that is not immediately visible on websites but is indexed by search engines like Google.</w:t>
      </w:r>
    </w:p>
    <w:p w14:paraId="4D061EB6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Google Hacking Database (GHDB): A curated list of search queries, known as "dorks," that can help discover sensitive information, including:</w:t>
      </w:r>
    </w:p>
    <w:p w14:paraId="7ED50E1F" w14:textId="77777777" w:rsidR="007B457E" w:rsidRDefault="00000000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Exposed passwords</w:t>
      </w:r>
    </w:p>
    <w:p w14:paraId="4E8BAB94" w14:textId="77777777" w:rsidR="007B457E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Vulnerable files</w:t>
      </w:r>
    </w:p>
    <w:p w14:paraId="5F423165" w14:textId="77777777" w:rsidR="007B457E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Admin portals</w:t>
      </w:r>
    </w:p>
    <w:p w14:paraId="096DC75C" w14:textId="77777777" w:rsidR="007B457E" w:rsidRDefault="00000000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Email lists</w:t>
      </w:r>
    </w:p>
    <w:p w14:paraId="5385DBD4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Use Cases:</w:t>
      </w:r>
    </w:p>
    <w:p w14:paraId="514F31D3" w14:textId="77777777" w:rsidR="007B457E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Finding login pages.</w:t>
      </w:r>
    </w:p>
    <w:p w14:paraId="66375560" w14:textId="77777777" w:rsidR="007B457E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Exposing directories or sensitive data.</w:t>
      </w:r>
    </w:p>
    <w:p w14:paraId="73D32906" w14:textId="77777777" w:rsidR="007B457E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Identifying misconfigurations.</w:t>
      </w:r>
    </w:p>
    <w:p w14:paraId="06D9D3A1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Understanding Google Search Operators</w:t>
      </w:r>
    </w:p>
    <w:p w14:paraId="6D98721F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Here are the most common Google search operators used in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dorking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>:</w:t>
      </w:r>
    </w:p>
    <w:p w14:paraId="0C5EF6AB" w14:textId="444E4F4D" w:rsidR="007B457E" w:rsidRDefault="00502691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site:</w:t>
      </w:r>
      <w:r w:rsidR="00000000">
        <w:rPr>
          <w:rFonts w:ascii="Times New Roman" w:eastAsia="Times New Roman" w:hAnsi="Times New Roman" w:cs="Times New Roman"/>
          <w:sz w:val="27"/>
          <w:szCs w:val="27"/>
        </w:rPr>
        <w:t xml:space="preserve"> Limits results to a specific website or domain.</w:t>
      </w:r>
    </w:p>
    <w:p w14:paraId="3229A4B6" w14:textId="7A091945" w:rsidR="007B457E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Example: </w:t>
      </w:r>
      <w:proofErr w:type="gramStart"/>
      <w:r>
        <w:rPr>
          <w:rFonts w:ascii="Times New Roman" w:eastAsia="Times New Roman" w:hAnsi="Times New Roman" w:cs="Times New Roman"/>
          <w:sz w:val="27"/>
          <w:szCs w:val="27"/>
        </w:rPr>
        <w:t>site:example.com</w:t>
      </w:r>
      <w:proofErr w:type="gramEnd"/>
    </w:p>
    <w:p w14:paraId="16FEBCDF" w14:textId="77777777" w:rsidR="00502691" w:rsidRDefault="00502691" w:rsidP="00502691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02A0A281" w14:textId="6B78CFF0" w:rsidR="007B457E" w:rsidRDefault="0050269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intitle:</w:t>
      </w:r>
      <w:r w:rsidR="00000000">
        <w:rPr>
          <w:rFonts w:ascii="Times New Roman" w:eastAsia="Times New Roman" w:hAnsi="Times New Roman" w:cs="Times New Roman"/>
          <w:sz w:val="27"/>
          <w:szCs w:val="27"/>
        </w:rPr>
        <w:t xml:space="preserve"> Searches for keywords in the title of a page.</w:t>
      </w:r>
    </w:p>
    <w:p w14:paraId="6786CDCE" w14:textId="77777777" w:rsidR="007B457E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Example: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intitle:"index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of"</w:t>
      </w:r>
    </w:p>
    <w:p w14:paraId="36FF6520" w14:textId="77777777" w:rsidR="00502691" w:rsidRDefault="00502691" w:rsidP="00502691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399258B7" w14:textId="77777777" w:rsidR="007B457E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filetype: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— Finds specific file types (e.g., PDFs, docs).</w:t>
      </w:r>
    </w:p>
    <w:p w14:paraId="3E623F25" w14:textId="77777777" w:rsidR="007B457E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Example: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filetype:pdf</w:t>
      </w:r>
      <w:proofErr w:type="spellEnd"/>
    </w:p>
    <w:p w14:paraId="247C17A8" w14:textId="77777777" w:rsidR="00502691" w:rsidRDefault="00502691" w:rsidP="00502691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55693E37" w14:textId="77777777" w:rsidR="0012373E" w:rsidRDefault="00502691" w:rsidP="0012373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sz w:val="27"/>
          <w:szCs w:val="27"/>
        </w:rPr>
        <w:t>inurl</w:t>
      </w:r>
      <w:proofErr w:type="spellEnd"/>
      <w:r>
        <w:rPr>
          <w:rFonts w:ascii="Times New Roman" w:eastAsia="Times New Roman" w:hAnsi="Times New Roman" w:cs="Times New Roman"/>
          <w:b/>
          <w:sz w:val="27"/>
          <w:szCs w:val="27"/>
        </w:rPr>
        <w:t>:</w:t>
      </w:r>
      <w:r w:rsidR="00000000">
        <w:rPr>
          <w:rFonts w:ascii="Times New Roman" w:eastAsia="Times New Roman" w:hAnsi="Times New Roman" w:cs="Times New Roman"/>
          <w:sz w:val="27"/>
          <w:szCs w:val="27"/>
        </w:rPr>
        <w:t xml:space="preserve"> Finds URLs that contain certain words or patterns.</w:t>
      </w:r>
    </w:p>
    <w:p w14:paraId="2F2E920E" w14:textId="4132D02E" w:rsidR="007B457E" w:rsidRDefault="00000000" w:rsidP="0012373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12373E">
        <w:rPr>
          <w:rFonts w:ascii="Times New Roman" w:eastAsia="Times New Roman" w:hAnsi="Times New Roman" w:cs="Times New Roman"/>
          <w:sz w:val="27"/>
          <w:szCs w:val="27"/>
        </w:rPr>
        <w:t xml:space="preserve">Example: </w:t>
      </w:r>
      <w:proofErr w:type="spellStart"/>
      <w:proofErr w:type="gramStart"/>
      <w:r w:rsidRPr="0012373E">
        <w:rPr>
          <w:rFonts w:ascii="Times New Roman" w:eastAsia="Times New Roman" w:hAnsi="Times New Roman" w:cs="Times New Roman"/>
          <w:sz w:val="27"/>
          <w:szCs w:val="27"/>
        </w:rPr>
        <w:t>inurl:admin</w:t>
      </w:r>
      <w:proofErr w:type="spellEnd"/>
      <w:proofErr w:type="gramEnd"/>
    </w:p>
    <w:p w14:paraId="22757353" w14:textId="77777777" w:rsidR="0012373E" w:rsidRPr="0012373E" w:rsidRDefault="0012373E" w:rsidP="004F368B">
      <w:pPr>
        <w:spacing w:after="0" w:line="240" w:lineRule="auto"/>
        <w:ind w:left="360"/>
        <w:rPr>
          <w:rFonts w:ascii="Times New Roman" w:eastAsia="Times New Roman" w:hAnsi="Times New Roman" w:cs="Times New Roman"/>
          <w:sz w:val="27"/>
          <w:szCs w:val="27"/>
        </w:rPr>
      </w:pPr>
    </w:p>
    <w:p w14:paraId="28A5F56F" w14:textId="77777777" w:rsidR="007B457E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“”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(quotes) — Finds exact matches for phrases.</w:t>
      </w:r>
    </w:p>
    <w:p w14:paraId="01C56EB5" w14:textId="77777777" w:rsidR="007B457E" w:rsidRDefault="0000000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Example: "password"</w:t>
      </w:r>
    </w:p>
    <w:p w14:paraId="32656924" w14:textId="77777777" w:rsidR="004F368B" w:rsidRDefault="004F368B" w:rsidP="004F368B">
      <w:pPr>
        <w:spacing w:after="0" w:line="240" w:lineRule="auto"/>
        <w:ind w:left="1440"/>
        <w:rPr>
          <w:rFonts w:ascii="Times New Roman" w:eastAsia="Times New Roman" w:hAnsi="Times New Roman" w:cs="Times New Roman"/>
          <w:sz w:val="27"/>
          <w:szCs w:val="27"/>
        </w:rPr>
      </w:pPr>
    </w:p>
    <w:p w14:paraId="0E34BEE5" w14:textId="77777777" w:rsidR="007B457E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lastRenderedPageBreak/>
        <w:t>- (</w:t>
      </w:r>
      <w:proofErr w:type="gramStart"/>
      <w:r>
        <w:rPr>
          <w:rFonts w:ascii="Times New Roman" w:eastAsia="Times New Roman" w:hAnsi="Times New Roman" w:cs="Times New Roman"/>
          <w:b/>
          <w:sz w:val="27"/>
          <w:szCs w:val="27"/>
        </w:rPr>
        <w:t>minus)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—</w:t>
      </w:r>
      <w:proofErr w:type="gramEnd"/>
      <w:r>
        <w:rPr>
          <w:rFonts w:ascii="Times New Roman" w:eastAsia="Times New Roman" w:hAnsi="Times New Roman" w:cs="Times New Roman"/>
          <w:sz w:val="27"/>
          <w:szCs w:val="27"/>
        </w:rPr>
        <w:t xml:space="preserve"> Excludes specific words or domains from search results.</w:t>
      </w:r>
    </w:p>
    <w:p w14:paraId="188BFFF5" w14:textId="77777777" w:rsidR="007B457E" w:rsidRDefault="00000000">
      <w:pPr>
        <w:numPr>
          <w:ilvl w:val="1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Example: </w:t>
      </w:r>
      <w:proofErr w:type="gramStart"/>
      <w:r>
        <w:rPr>
          <w:rFonts w:ascii="Times New Roman" w:eastAsia="Times New Roman" w:hAnsi="Times New Roman" w:cs="Times New Roman"/>
          <w:sz w:val="27"/>
          <w:szCs w:val="27"/>
        </w:rPr>
        <w:t>site:example.com</w:t>
      </w:r>
      <w:proofErr w:type="gramEnd"/>
      <w:r>
        <w:rPr>
          <w:rFonts w:ascii="Times New Roman" w:eastAsia="Times New Roman" w:hAnsi="Times New Roman" w:cs="Times New Roman"/>
          <w:sz w:val="27"/>
          <w:szCs w:val="27"/>
        </w:rPr>
        <w:t xml:space="preserve"> -www</w:t>
      </w:r>
    </w:p>
    <w:p w14:paraId="4DE71D4A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Examples:</w:t>
      </w:r>
    </w:p>
    <w:p w14:paraId="365B7E12" w14:textId="77777777" w:rsidR="007B457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Finding Exposed Login Pages: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  <w:t>inurl:login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  <w:t>site:edu</w:t>
      </w:r>
      <w:proofErr w:type="spellEnd"/>
    </w:p>
    <w:p w14:paraId="6F003860" w14:textId="77777777" w:rsidR="007B457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Locating Exposed Documents: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  <w:t>filetype:pdf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  <w:t xml:space="preserve"> confidential site:.com</w:t>
      </w:r>
    </w:p>
    <w:p w14:paraId="767FB1C9" w14:textId="77777777" w:rsidR="007B457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Discovering Exposed Admin Portals: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  <w:t>intitle:"admin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  <w:t xml:space="preserve"> panel"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  <w:t>inurl:admin</w:t>
      </w:r>
      <w:proofErr w:type="spellEnd"/>
      <w:proofErr w:type="gramEnd"/>
    </w:p>
    <w:p w14:paraId="1BD4500D" w14:textId="77777777" w:rsidR="007B457E" w:rsidRDefault="007B457E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rFonts w:ascii="Times New Roman" w:eastAsia="Times New Roman" w:hAnsi="Times New Roman" w:cs="Times New Roman"/>
          <w:b/>
          <w:color w:val="FF0000"/>
          <w:sz w:val="27"/>
          <w:szCs w:val="27"/>
        </w:rPr>
      </w:pPr>
    </w:p>
    <w:p w14:paraId="3B0FC915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Visit the following website </w:t>
      </w:r>
      <w:hyperlink r:id="rId18">
        <w:r w:rsidR="007B45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https://www.exploit-db.com/google-hacking-database</w:t>
        </w:r>
      </w:hyperlink>
    </w:p>
    <w:p w14:paraId="67A1F39B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Answer the following:</w:t>
      </w:r>
    </w:p>
    <w:p w14:paraId="4B0B7E5D" w14:textId="7F6B59AF" w:rsidR="007B457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w:r w:rsidR="00D2309B">
        <w:rPr>
          <w:rFonts w:ascii="Times New Roman" w:eastAsia="Times New Roman" w:hAnsi="Times New Roman" w:cs="Times New Roman"/>
          <w:color w:val="000000"/>
          <w:sz w:val="24"/>
          <w:szCs w:val="24"/>
        </w:rPr>
        <w:t>an excel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on the internet that contains usernames and passwords</w:t>
      </w:r>
    </w:p>
    <w:p w14:paraId="7E73B350" w14:textId="3D4AFCD4" w:rsidR="00D2309B" w:rsidRDefault="00A05A89" w:rsidP="00D2309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1EB2538" wp14:editId="7748D159">
            <wp:extent cx="4919729" cy="2438840"/>
            <wp:effectExtent l="0" t="0" r="0" b="0"/>
            <wp:docPr id="86661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023" cy="246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BD71" w14:textId="77777777" w:rsidR="00B644EF" w:rsidRDefault="00B644EF" w:rsidP="00A05A8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FB95B2" w14:textId="77777777" w:rsidR="007B457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Ethical Hacking video in a google drive</w:t>
      </w:r>
    </w:p>
    <w:p w14:paraId="6FD27113" w14:textId="77777777" w:rsidR="00A05A89" w:rsidRDefault="00A05A89" w:rsidP="00A05A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AA9452" w14:textId="77777777" w:rsidR="007B457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IP Cameras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dvr</w:t>
      </w:r>
      <w:proofErr w:type="spellEnd"/>
    </w:p>
    <w:p w14:paraId="2308F2A5" w14:textId="77777777" w:rsidR="007B457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Exposed Email Lists</w:t>
      </w:r>
    </w:p>
    <w:p w14:paraId="29516A27" w14:textId="77777777" w:rsidR="007B457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Exposed Directories</w:t>
      </w:r>
    </w:p>
    <w:p w14:paraId="33621536" w14:textId="77777777" w:rsidR="007B457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Exposed Database Files</w:t>
      </w:r>
    </w:p>
    <w:p w14:paraId="54D4978D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Harvester</w:t>
      </w:r>
    </w:p>
    <w:p w14:paraId="7AC6DB61" w14:textId="77777777" w:rsidR="007B457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429C5DA5" wp14:editId="03C16B3F">
            <wp:extent cx="5943600" cy="3200400"/>
            <wp:effectExtent l="0" t="0" r="0" b="0"/>
            <wp:docPr id="2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DB0C4E" w14:textId="77777777" w:rsidR="007B457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Symbol" w:eastAsia="Symbol" w:hAnsi="Symbol" w:cs="Symbol"/>
          <w:color w:val="000000"/>
          <w:sz w:val="24"/>
          <w:szCs w:val="24"/>
        </w:rPr>
        <w:t>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Perform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footprinting</w:t>
      </w:r>
      <w:proofErr w:type="spellEnd"/>
    </w:p>
    <w:p w14:paraId="2373CDC0" w14:textId="77777777" w:rsidR="007B457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Gather information about a target website using ping command line utility</w:t>
      </w:r>
    </w:p>
    <w:p w14:paraId="2CA9082E" w14:textId="77777777" w:rsidR="007B457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Gather information about a target website using Website Informer</w:t>
      </w:r>
    </w:p>
    <w:p w14:paraId="6BABA6D9" w14:textId="77777777" w:rsidR="007B457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Extract a company’s data using Web Data Extractor</w:t>
      </w:r>
    </w:p>
    <w:p w14:paraId="332CC061" w14:textId="77777777" w:rsidR="007B457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Mirror the target website using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HTTrack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Web Site Copier</w:t>
      </w:r>
    </w:p>
    <w:p w14:paraId="56DD124B" w14:textId="77777777" w:rsidR="007B457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Gather a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wordlist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from the target website using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CeWL</w:t>
      </w:r>
      <w:proofErr w:type="spellEnd"/>
    </w:p>
    <w:p w14:paraId="7A13A4E7" w14:textId="77777777" w:rsidR="007B457E" w:rsidRDefault="007B457E">
      <w:pPr>
        <w:spacing w:before="280" w:after="28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5EAA3411" w14:textId="77777777" w:rsidR="007B457E" w:rsidRDefault="007B457E"/>
    <w:sectPr w:rsidR="007B45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DBDC0D-147B-4D1E-94B1-78B0A7C4CA65}"/>
    <w:embedBold r:id="rId2" w:fontKey="{08748C23-0807-4508-9659-CCC9DA5F730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9B93AB5-E838-4F2E-904C-32469B7E1208}"/>
    <w:embedItalic r:id="rId4" w:fontKey="{A3225CBD-D751-4803-88BF-68B56E1F43D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C65C504-F614-46C5-AE27-367C7FADB4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5296"/>
    <w:multiLevelType w:val="multilevel"/>
    <w:tmpl w:val="15688C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D30D73"/>
    <w:multiLevelType w:val="multilevel"/>
    <w:tmpl w:val="C9A2C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F303661"/>
    <w:multiLevelType w:val="multilevel"/>
    <w:tmpl w:val="C94843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55467B8"/>
    <w:multiLevelType w:val="multilevel"/>
    <w:tmpl w:val="7FD0DE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8631383"/>
    <w:multiLevelType w:val="multilevel"/>
    <w:tmpl w:val="7A101D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BD673FA"/>
    <w:multiLevelType w:val="multilevel"/>
    <w:tmpl w:val="34DC4F36"/>
    <w:lvl w:ilvl="0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6949ED"/>
    <w:multiLevelType w:val="multilevel"/>
    <w:tmpl w:val="866C65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C8D7615"/>
    <w:multiLevelType w:val="multilevel"/>
    <w:tmpl w:val="CE46E7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E7F32ED"/>
    <w:multiLevelType w:val="multilevel"/>
    <w:tmpl w:val="E54E9E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57561342">
    <w:abstractNumId w:val="1"/>
  </w:num>
  <w:num w:numId="2" w16cid:durableId="188572694">
    <w:abstractNumId w:val="7"/>
  </w:num>
  <w:num w:numId="3" w16cid:durableId="1955096504">
    <w:abstractNumId w:val="4"/>
  </w:num>
  <w:num w:numId="4" w16cid:durableId="1390882082">
    <w:abstractNumId w:val="0"/>
  </w:num>
  <w:num w:numId="5" w16cid:durableId="1561592653">
    <w:abstractNumId w:val="2"/>
  </w:num>
  <w:num w:numId="6" w16cid:durableId="1360159562">
    <w:abstractNumId w:val="6"/>
  </w:num>
  <w:num w:numId="7" w16cid:durableId="263660410">
    <w:abstractNumId w:val="8"/>
  </w:num>
  <w:num w:numId="8" w16cid:durableId="497313212">
    <w:abstractNumId w:val="5"/>
  </w:num>
  <w:num w:numId="9" w16cid:durableId="1110124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57E"/>
    <w:rsid w:val="000E3774"/>
    <w:rsid w:val="0012373E"/>
    <w:rsid w:val="00166F92"/>
    <w:rsid w:val="00211C2D"/>
    <w:rsid w:val="00265A37"/>
    <w:rsid w:val="0046716B"/>
    <w:rsid w:val="00475571"/>
    <w:rsid w:val="004E4332"/>
    <w:rsid w:val="004F368B"/>
    <w:rsid w:val="00502691"/>
    <w:rsid w:val="005330B6"/>
    <w:rsid w:val="00717A20"/>
    <w:rsid w:val="007477D0"/>
    <w:rsid w:val="0078170D"/>
    <w:rsid w:val="00795C79"/>
    <w:rsid w:val="007B457E"/>
    <w:rsid w:val="007F736C"/>
    <w:rsid w:val="008F4231"/>
    <w:rsid w:val="00992C66"/>
    <w:rsid w:val="00A05A89"/>
    <w:rsid w:val="00A37171"/>
    <w:rsid w:val="00A475F8"/>
    <w:rsid w:val="00AC0802"/>
    <w:rsid w:val="00AF0B80"/>
    <w:rsid w:val="00B644EF"/>
    <w:rsid w:val="00B81341"/>
    <w:rsid w:val="00D2309B"/>
    <w:rsid w:val="00DF145D"/>
    <w:rsid w:val="00E54987"/>
    <w:rsid w:val="00E7206A"/>
    <w:rsid w:val="00ED2FB2"/>
    <w:rsid w:val="00EF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E432"/>
  <w15:docId w15:val="{130F5A13-A72F-4354-B36A-B459DBF1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7F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E7F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1E7F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1E7F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E7F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7F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7F6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E7F6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E7F60"/>
    <w:rPr>
      <w:color w:val="0000FF"/>
      <w:u w:val="single"/>
    </w:rPr>
  </w:style>
  <w:style w:type="paragraph" w:customStyle="1" w:styleId="authorname">
    <w:name w:val="authorname"/>
    <w:basedOn w:val="Normal"/>
    <w:rsid w:val="001E7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E7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s-icon">
    <w:name w:val="ss-icon"/>
    <w:basedOn w:val="DefaultParagraphFont"/>
    <w:rsid w:val="001E7F60"/>
  </w:style>
  <w:style w:type="character" w:customStyle="1" w:styleId="linktext">
    <w:name w:val="linktext"/>
    <w:basedOn w:val="DefaultParagraphFont"/>
    <w:rsid w:val="001E7F60"/>
  </w:style>
  <w:style w:type="paragraph" w:customStyle="1" w:styleId="currentpageinfo">
    <w:name w:val="currentpageinfo"/>
    <w:basedOn w:val="Normal"/>
    <w:rsid w:val="001E7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gination-nodisplay">
    <w:name w:val="pagination-nodisplay"/>
    <w:basedOn w:val="DefaultParagraphFont"/>
    <w:rsid w:val="001E7F60"/>
  </w:style>
  <w:style w:type="character" w:customStyle="1" w:styleId="pagination-bold">
    <w:name w:val="pagination-bold"/>
    <w:basedOn w:val="DefaultParagraphFont"/>
    <w:rsid w:val="001E7F60"/>
  </w:style>
  <w:style w:type="character" w:styleId="Strong">
    <w:name w:val="Strong"/>
    <w:basedOn w:val="DefaultParagraphFont"/>
    <w:uiPriority w:val="22"/>
    <w:qFormat/>
    <w:rsid w:val="001E7F60"/>
    <w:rPr>
      <w:b/>
      <w:bCs/>
    </w:rPr>
  </w:style>
  <w:style w:type="character" w:styleId="Emphasis">
    <w:name w:val="Emphasis"/>
    <w:basedOn w:val="DefaultParagraphFont"/>
    <w:uiPriority w:val="20"/>
    <w:qFormat/>
    <w:rsid w:val="001E7F60"/>
    <w:rPr>
      <w:i/>
      <w:iCs/>
    </w:rPr>
  </w:style>
  <w:style w:type="table" w:styleId="TableGridLight">
    <w:name w:val="Grid Table Light"/>
    <w:basedOn w:val="TableNormal"/>
    <w:uiPriority w:val="40"/>
    <w:rsid w:val="001E7F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E7F6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9685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cram.com" TargetMode="External"/><Relationship Id="rId13" Type="http://schemas.openxmlformats.org/officeDocument/2006/relationships/hyperlink" Target="https://talosintelligence.com/reputation_center" TargetMode="External"/><Relationship Id="rId18" Type="http://schemas.openxmlformats.org/officeDocument/2006/relationships/hyperlink" Target="https://www.exploit-db.com/google-hacking-databas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://h4cker.org" TargetMode="External"/><Relationship Id="rId12" Type="http://schemas.openxmlformats.org/officeDocument/2006/relationships/hyperlink" Target="https://whois.domaintools.com/" TargetMode="External"/><Relationship Id="rId1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image" Target="media/image4.jpg"/><Relationship Id="rId1" Type="http://schemas.openxmlformats.org/officeDocument/2006/relationships/customXml" Target="../customXml/item1.xml"/><Relationship Id="rId6" Type="http://schemas.openxmlformats.org/officeDocument/2006/relationships/hyperlink" Target="https://www.pearsonitcertification.com/articles/article.aspx?p=3129461" TargetMode="External"/><Relationship Id="rId11" Type="http://schemas.openxmlformats.org/officeDocument/2006/relationships/hyperlink" Target="http://www.betterwhois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axmind.com/en/geoip-web-services-demo" TargetMode="External"/><Relationship Id="rId10" Type="http://schemas.openxmlformats.org/officeDocument/2006/relationships/hyperlink" Target="https://www.whois.net" TargetMode="Externa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secretcorp.org" TargetMode="External"/><Relationship Id="rId14" Type="http://schemas.openxmlformats.org/officeDocument/2006/relationships/hyperlink" Target="https://ipinfo.io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r5ChrFVMEtZVuzVaBLNjnsgCEQ==">CgMxLjA4AHIhMVlVc25XeEV0TjRVajlCQTFPWC1TallVazVhT0xmYWxG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johnson</dc:creator>
  <cp:keywords/>
  <cp:lastModifiedBy>Mekhi Bentley</cp:lastModifiedBy>
  <cp:revision>20</cp:revision>
  <dcterms:created xsi:type="dcterms:W3CDTF">2024-09-06T15:11:00Z</dcterms:created>
  <dcterms:modified xsi:type="dcterms:W3CDTF">2025-09-19T22:54:00Z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ad811aa49b1e1751470c1327a5467a0b195719b5d843f76fcee3e09a61e744a9</vt:lpwstr>
  </property>
</Properties>
</file>