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Integração SISCONTROLLER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100 - DADOS PESSOAS - CTA_ALU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REGRA: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CTA_ALU_IDEXTERNO=[IdExterno]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SQL: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select mot_alu_id as IdAluno, mot_alu_id_externo as IdExterno, mot_alu_matricula,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mot_alu_nome_aluno,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mot_alu_data_nasc,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mot_alu_situacao,     -- Ativo, Inativo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mot_alu_autorizacao,  -- 0 autorizado | 1 não autorizado(saída com acompanhante)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mot_alu_tp_aluno,     -- ER regular |ES superior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mot_alu_sexo,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case mot_alu_situacao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when 'A' then 'N'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else 'S'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end as inativo,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-- mot_alu_digital, mot_alu_digital_2, mot_alu_digital_3, mot_alu_digital_4, -- Digital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mot_alu_obs,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mot_alu_foto_aluno,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mot_alu_celular,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mot_alu_email,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mot_alu_cep,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 mot_alu_endereco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from sistema.mot_alunos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where mot_alu_id_externo &lt;= 50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order by mot_alu_id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200 - SALAS - CTA_SLA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REGRA: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CTA_SLA_IDEXTERNO=[idsala]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SQL: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select mot_sal_id as idsala, mot_sal_descricao_sala as descricao_sala,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mot_sal_capacidade as capacidade, mot_sal_piso as piso, mot_sal_observacoes as observacao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from sistema.mot_salas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order by mot_sal_id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210 - SERIE - CTA_SER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REGRA: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CTA_SER_IDEXTERNO=[idserie]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SQL: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select mot_ser_id as idserie, mot_ser_serie as serie,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mot_ser_cod_serie as codserie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from sistema.mot_series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order by mot_ser_id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220 - CURSO - CTA_CUR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REGRA: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CTA_CUR_IDEXTERNO=[idcurso]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SQL: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select mot_cur_id as idcurso, mot_cur_curso as curso,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mot_cur_cod_curso as codcurso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from sistema.mot_curso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order by mot_cur_id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230 - HORARIOS - CTA_HOR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REGRA: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CTA_HOR_IDEXTERNO=[idturno]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SQL: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select mot_tun_id as idturno, mot_tun_descricao as descricao,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case mot_per_id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when 1 then 'M'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when 2 then 'T'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when 3 then 'N'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else 'I'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end as turno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from sistema.mot_turnos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order by mot_tun_id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240 - HORARIOS x SEMANA - CTA_HOS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REGRA: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CTA_HOS_IDEXTERNO=[idhoradia]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SQL: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select concat(cast(mot_tun_id as text), cast(id_semana as text)) as idchave,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mot_hor_id as idhoradia, mot_tun_id as idhora, id_semana as idsemana,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left(right(cast(mot_hor_entrada as text),8),5) as horentrada,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left(right(cast(mot_hor_limite_entrada as text),8),5) as horlimiteentrada,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left(right(cast(mot_hor_saida as text),8),5) as horsaida,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left(right(cast(mot_hor_limite_saida as text),8),5) as  horlimitesaida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from sistema.mot_horario_dia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order by mot_hor_id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250 - TURMAS - CTA_TUR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REGRA: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CTA_TUR_IDEXTERNO=[idturma]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SQL: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select mot_tur_id as idturma, mot_tur_descricao_turma as descricao,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mot_cur_id as idcurso, mot_ser_id as idserie, mot_sal_id as idsala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from sistema.mot_turma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order by mot_tur_id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260 - TURMAS X HORARIOS - CTA_TUH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REGRA: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CTA_TUH_IDEXTERNO=[codturmahora]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SQL: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select mot_tur_id as idturmahora, mot_tun_id as idhora,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          mot_tur_regurar as regular, mot_tur_codigo as codturmahora 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from sistema.mot_turma_x_horario</w:t>
      </w:r>
    </w:p>
    <w:p>
      <w:pPr>
        <w:numPr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order by mot_tun_id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270 - NUCLEOS</w:t>
      </w:r>
      <w:bookmarkStart w:id="0" w:name="_GoBack"/>
      <w:bookmarkEnd w:id="0"/>
      <w:r>
        <w:rPr>
          <w:rFonts w:hint="default"/>
          <w:lang w:val="pt-BR"/>
        </w:rPr>
        <w:t xml:space="preserve"> - CTA_TUH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t>REGRA:</w:t>
      </w:r>
    </w:p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A6125A"/>
    <w:multiLevelType w:val="singleLevel"/>
    <w:tmpl w:val="50A6125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8208D"/>
    <w:rsid w:val="01D7517C"/>
    <w:rsid w:val="2908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2021-01-03T16:34:00Z</dcterms:created>
  <dc:creator>Aldrin Araujo</dc:creator>
  <cp:lastModifiedBy>google1591200490</cp:lastModifiedBy>
  <dcterms:modified xsi:type="dcterms:W3CDTF">2021-01-03T21:25:57Z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