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B5" w:rsidRPr="005E1322" w:rsidRDefault="00C004B5" w:rsidP="005E1322">
      <w:pPr>
        <w:jc w:val="center"/>
        <w:rPr>
          <w:sz w:val="28"/>
        </w:rPr>
      </w:pPr>
      <w:r w:rsidRPr="005E1322">
        <w:rPr>
          <w:sz w:val="28"/>
        </w:rPr>
        <w:t>Практическое занятие №2</w:t>
      </w:r>
    </w:p>
    <w:p w:rsidR="00C004B5" w:rsidRPr="005E1322" w:rsidRDefault="00C004B5" w:rsidP="005E1322">
      <w:pPr>
        <w:jc w:val="center"/>
        <w:rPr>
          <w:b/>
          <w:sz w:val="24"/>
        </w:rPr>
      </w:pPr>
      <w:r w:rsidRPr="005E1322">
        <w:rPr>
          <w:b/>
          <w:sz w:val="24"/>
        </w:rPr>
        <w:t>Тема: Разработка и оформление технического задания.</w:t>
      </w:r>
    </w:p>
    <w:p w:rsidR="00C004B5" w:rsidRPr="005E1322" w:rsidRDefault="00C004B5" w:rsidP="005E1322">
      <w:pPr>
        <w:jc w:val="center"/>
        <w:rPr>
          <w:b/>
          <w:sz w:val="24"/>
        </w:rPr>
      </w:pPr>
      <w:r w:rsidRPr="005E1322">
        <w:rPr>
          <w:b/>
          <w:sz w:val="24"/>
        </w:rPr>
        <w:t>Цель: формирование навыков разработки и оформления технического задания на программный продукт.</w:t>
      </w:r>
    </w:p>
    <w:p w:rsidR="00C004B5" w:rsidRPr="005E1322" w:rsidRDefault="00C004B5" w:rsidP="005E1322">
      <w:pPr>
        <w:jc w:val="center"/>
        <w:rPr>
          <w:b/>
          <w:sz w:val="28"/>
        </w:rPr>
      </w:pPr>
      <w:r w:rsidRPr="005E1322">
        <w:rPr>
          <w:b/>
          <w:sz w:val="28"/>
        </w:rPr>
        <w:t>Вариант 4: Компания по разработке программных продуктов.</w:t>
      </w:r>
    </w:p>
    <w:p w:rsidR="00C004B5" w:rsidRPr="005E1322" w:rsidRDefault="00C004B5" w:rsidP="005E1322">
      <w:pPr>
        <w:jc w:val="center"/>
        <w:rPr>
          <w:b/>
          <w:sz w:val="28"/>
        </w:rPr>
      </w:pPr>
    </w:p>
    <w:p w:rsidR="00C004B5" w:rsidRDefault="00C004B5" w:rsidP="00C004B5">
      <w:r>
        <w:t>1.</w:t>
      </w:r>
      <w:r>
        <w:tab/>
        <w:t>Введение;</w:t>
      </w:r>
    </w:p>
    <w:p w:rsidR="00C004B5" w:rsidRDefault="00C004B5" w:rsidP="00C004B5">
      <w:r>
        <w:t>1.1.1.</w:t>
      </w:r>
      <w:r>
        <w:tab/>
        <w:t>Наименование программы</w:t>
      </w:r>
    </w:p>
    <w:p w:rsidR="00C004B5" w:rsidRDefault="00C004B5" w:rsidP="00C004B5">
      <w:r>
        <w:t xml:space="preserve">Программа предназначенная для выполнения </w:t>
      </w:r>
      <w:r w:rsidR="003C1E20">
        <w:t xml:space="preserve">важных </w:t>
      </w:r>
      <w:proofErr w:type="gramStart"/>
      <w:r w:rsidR="003C1E20">
        <w:t>госзаказов(</w:t>
      </w:r>
      <w:proofErr w:type="gramEnd"/>
      <w:r w:rsidR="003C1E20">
        <w:t xml:space="preserve">отмыв </w:t>
      </w:r>
      <w:proofErr w:type="spellStart"/>
      <w:r w:rsidR="003C1E20">
        <w:t>бабла</w:t>
      </w:r>
      <w:proofErr w:type="spellEnd"/>
      <w:r w:rsidR="003C1E20">
        <w:t>)</w:t>
      </w:r>
      <w:r>
        <w:t xml:space="preserve"> </w:t>
      </w:r>
    </w:p>
    <w:p w:rsidR="00C004B5" w:rsidRDefault="00C004B5" w:rsidP="00C004B5"/>
    <w:p w:rsidR="00C004B5" w:rsidRDefault="00C004B5" w:rsidP="00C004B5">
      <w:r>
        <w:t>1.1.2.</w:t>
      </w:r>
      <w:r>
        <w:tab/>
        <w:t>Краткая характеристика области применения программы</w:t>
      </w:r>
    </w:p>
    <w:p w:rsidR="00C004B5" w:rsidRDefault="00C004B5" w:rsidP="00C004B5">
      <w:proofErr w:type="gramStart"/>
      <w:r>
        <w:t>Система</w:t>
      </w:r>
      <w:proofErr w:type="gramEnd"/>
      <w:r>
        <w:t xml:space="preserve"> предназначенная для поиска, хранения и обработки сведений заказчика</w:t>
      </w:r>
    </w:p>
    <w:p w:rsidR="00C004B5" w:rsidRDefault="00C004B5" w:rsidP="00C004B5"/>
    <w:p w:rsidR="00C004B5" w:rsidRDefault="00C004B5" w:rsidP="00C004B5">
      <w:r>
        <w:t>2.</w:t>
      </w:r>
      <w:r>
        <w:tab/>
        <w:t>Основания для разработки;</w:t>
      </w:r>
    </w:p>
    <w:p w:rsidR="00C004B5" w:rsidRDefault="003C1E20" w:rsidP="00C004B5">
      <w:r>
        <w:t>2.1.1.</w:t>
      </w:r>
      <w:r>
        <w:tab/>
        <w:t>Документы (ТЗ)</w:t>
      </w:r>
      <w:r w:rsidR="00C004B5">
        <w:t>, на основании которых ведется разработка;</w:t>
      </w:r>
    </w:p>
    <w:p w:rsidR="00C004B5" w:rsidRDefault="00C004B5" w:rsidP="00C004B5"/>
    <w:p w:rsidR="00C004B5" w:rsidRDefault="00C004B5" w:rsidP="00C004B5">
      <w:r>
        <w:t>Документ № 1</w:t>
      </w:r>
      <w:r w:rsidR="005E4459">
        <w:t>4888 по форме №14858</w:t>
      </w:r>
    </w:p>
    <w:p w:rsidR="00C004B5" w:rsidRDefault="005E4459" w:rsidP="00C004B5">
      <w:r>
        <w:t>Документ № 7734</w:t>
      </w:r>
    </w:p>
    <w:p w:rsidR="00C004B5" w:rsidRDefault="00C004B5" w:rsidP="00C004B5"/>
    <w:p w:rsidR="00C004B5" w:rsidRDefault="00C004B5" w:rsidP="00C004B5"/>
    <w:p w:rsidR="00C004B5" w:rsidRDefault="00C004B5" w:rsidP="00C004B5">
      <w:r>
        <w:t>2.1.2.</w:t>
      </w:r>
      <w:r>
        <w:tab/>
        <w:t>Организация, утвердившая этот документ, и дата его утверждения;</w:t>
      </w:r>
    </w:p>
    <w:p w:rsidR="00C004B5" w:rsidRDefault="00C004B5" w:rsidP="00C004B5"/>
    <w:p w:rsidR="00C004B5" w:rsidRDefault="005E4459" w:rsidP="00C004B5">
      <w:r>
        <w:t>Организация “</w:t>
      </w:r>
      <w:r>
        <w:rPr>
          <w:lang w:val="en-US"/>
        </w:rPr>
        <w:t>Stich</w:t>
      </w:r>
      <w:r w:rsidRPr="005E4459">
        <w:t xml:space="preserve"> </w:t>
      </w:r>
      <w:proofErr w:type="spellStart"/>
      <w:r>
        <w:rPr>
          <w:lang w:val="en-US"/>
        </w:rPr>
        <w:t>GRUp</w:t>
      </w:r>
      <w:proofErr w:type="spellEnd"/>
      <w:r w:rsidR="00C004B5">
        <w:t>”</w:t>
      </w:r>
    </w:p>
    <w:p w:rsidR="00C004B5" w:rsidRDefault="005E4459" w:rsidP="00C004B5">
      <w:r>
        <w:t xml:space="preserve">Дата утверждения </w:t>
      </w:r>
      <w:r w:rsidRPr="005E4459">
        <w:t>20</w:t>
      </w:r>
      <w:r w:rsidR="00C004B5">
        <w:t>.09.2021</w:t>
      </w:r>
    </w:p>
    <w:p w:rsidR="00C004B5" w:rsidRDefault="00C004B5" w:rsidP="00C004B5"/>
    <w:p w:rsidR="00C004B5" w:rsidRDefault="00C004B5" w:rsidP="00C004B5"/>
    <w:p w:rsidR="00C004B5" w:rsidRDefault="00C004B5" w:rsidP="00C004B5">
      <w:r>
        <w:t>2.1.3.</w:t>
      </w:r>
      <w:r>
        <w:tab/>
        <w:t>Наименование и (или) условное обозначение темы разработки.</w:t>
      </w:r>
    </w:p>
    <w:p w:rsidR="00C004B5" w:rsidRPr="009408AC" w:rsidRDefault="005E4459" w:rsidP="00C004B5">
      <w:pPr>
        <w:rPr>
          <w:lang w:val="en-US"/>
        </w:rPr>
      </w:pPr>
      <w:r>
        <w:t>Наименование “</w:t>
      </w:r>
      <w:proofErr w:type="spellStart"/>
      <w:r>
        <w:t>Cu</w:t>
      </w:r>
      <w:proofErr w:type="spellEnd"/>
      <w:r w:rsidR="009408AC">
        <w:rPr>
          <w:lang w:val="en-US"/>
        </w:rPr>
        <w:t>r</w:t>
      </w:r>
      <w:proofErr w:type="spellStart"/>
      <w:r>
        <w:t>s</w:t>
      </w:r>
      <w:r w:rsidR="00C004B5">
        <w:t>rog</w:t>
      </w:r>
      <w:proofErr w:type="spellEnd"/>
      <w:r w:rsidR="00C004B5">
        <w:t>”</w:t>
      </w:r>
    </w:p>
    <w:p w:rsidR="00C004B5" w:rsidRDefault="00C004B5" w:rsidP="00C004B5">
      <w:r>
        <w:t>3.</w:t>
      </w:r>
      <w:r>
        <w:tab/>
        <w:t>назначение разработки;</w:t>
      </w:r>
    </w:p>
    <w:p w:rsidR="00C004B5" w:rsidRDefault="00C004B5" w:rsidP="00C004B5">
      <w:r>
        <w:t>1.1.</w:t>
      </w:r>
      <w:r>
        <w:tab/>
        <w:t>Функциональное назначение программы</w:t>
      </w:r>
    </w:p>
    <w:p w:rsidR="00C004B5" w:rsidRDefault="00C004B5" w:rsidP="00C004B5">
      <w:r>
        <w:t>Функциональным назначением программы являет</w:t>
      </w:r>
      <w:r w:rsidR="009408AC">
        <w:t>ся представление информации об</w:t>
      </w:r>
      <w:r w:rsidR="009408AC" w:rsidRPr="009408AC">
        <w:t xml:space="preserve"> </w:t>
      </w:r>
      <w:r w:rsidR="009408AC">
        <w:t>лицах (фото</w:t>
      </w:r>
      <w:r>
        <w:t>,</w:t>
      </w:r>
      <w:r w:rsidR="009408AC">
        <w:t xml:space="preserve"> ФИО, паспортные данные</w:t>
      </w:r>
      <w:r>
        <w:t>),</w:t>
      </w:r>
      <w:r w:rsidR="009408AC">
        <w:t xml:space="preserve"> водительское удостоверение, военный билет, места проживания, недвижимости во владении</w:t>
      </w:r>
      <w:r>
        <w:t xml:space="preserve"> (номер, этажность, количество </w:t>
      </w:r>
      <w:r w:rsidR="009408AC">
        <w:t xml:space="preserve">подъездов и квартир, </w:t>
      </w:r>
      <w:r>
        <w:t xml:space="preserve">серия, метраж, </w:t>
      </w:r>
      <w:r>
        <w:lastRenderedPageBreak/>
        <w:t>количество комнат, количество квартиросъёмщиков),</w:t>
      </w:r>
      <w:r w:rsidR="009408AC">
        <w:t xml:space="preserve"> родственники, характеристика с мест работы-учебы,</w:t>
      </w:r>
      <w:r>
        <w:t xml:space="preserve"> квартиросъёмщиках (паспортные данные)</w:t>
      </w:r>
      <w:r w:rsidR="009408AC">
        <w:t>, наличие загранпаспорта/двойного гражданства, наличие/отсутствие судимости, банковские реквизиты.</w:t>
      </w:r>
    </w:p>
    <w:p w:rsidR="00C004B5" w:rsidRDefault="00C004B5" w:rsidP="00C004B5">
      <w:r>
        <w:t>1.1.</w:t>
      </w:r>
      <w:r>
        <w:tab/>
        <w:t>Эксплуатационное назначение программы</w:t>
      </w:r>
    </w:p>
    <w:p w:rsidR="00C004B5" w:rsidRDefault="00C004B5" w:rsidP="00C004B5">
      <w:r>
        <w:t xml:space="preserve">Программа должна использоваться </w:t>
      </w:r>
      <w:r w:rsidR="009408AC">
        <w:t>в ФСБ/ФСО/ФСВНГ/МВД/СК</w:t>
      </w:r>
      <w:r>
        <w:t xml:space="preserve"> для предоставления необходимой информации.</w:t>
      </w:r>
    </w:p>
    <w:p w:rsidR="00C004B5" w:rsidRDefault="00C004B5" w:rsidP="00C004B5">
      <w:r>
        <w:t>Конечными пользователями программ</w:t>
      </w:r>
      <w:r w:rsidR="009408AC">
        <w:t>ы могут являться как оперативники данных ведомств</w:t>
      </w:r>
      <w:r>
        <w:t xml:space="preserve"> (полное право доступа к информации), так и лица, не имеющие</w:t>
      </w:r>
      <w:r w:rsidR="009408AC">
        <w:t xml:space="preserve"> прямого отношения к ним </w:t>
      </w:r>
      <w:r>
        <w:t>(</w:t>
      </w:r>
      <w:r w:rsidR="009408AC">
        <w:t>СВР</w:t>
      </w:r>
      <w:r>
        <w:t>).</w:t>
      </w:r>
    </w:p>
    <w:p w:rsidR="00C004B5" w:rsidRDefault="00C004B5" w:rsidP="00C004B5"/>
    <w:p w:rsidR="00C004B5" w:rsidRDefault="00C004B5" w:rsidP="00C004B5">
      <w:r>
        <w:t>требования к программе или программному изделию;</w:t>
      </w:r>
    </w:p>
    <w:p w:rsidR="00C004B5" w:rsidRDefault="00C004B5" w:rsidP="00C004B5">
      <w:r>
        <w:t>1.2.</w:t>
      </w:r>
      <w:r>
        <w:tab/>
      </w:r>
    </w:p>
    <w:p w:rsidR="00C004B5" w:rsidRDefault="00C004B5" w:rsidP="00C004B5">
      <w:r>
        <w:t>требования к функциональным характеристикам;</w:t>
      </w:r>
    </w:p>
    <w:p w:rsidR="00C004B5" w:rsidRDefault="00C004B5" w:rsidP="00C004B5">
      <w:r>
        <w:t>1.3.</w:t>
      </w:r>
      <w:r>
        <w:tab/>
        <w:t>Программа должна иметь</w:t>
      </w:r>
    </w:p>
    <w:p w:rsidR="00C004B5" w:rsidRDefault="00C004B5" w:rsidP="00C004B5">
      <w:r>
        <w:t>1.4.</w:t>
      </w:r>
      <w:r>
        <w:tab/>
        <w:t>требования к надежности;</w:t>
      </w:r>
    </w:p>
    <w:p w:rsidR="00C004B5" w:rsidRDefault="00C004B5" w:rsidP="00C004B5">
      <w:r>
        <w:t>требования к составу и параметрам технических средств;</w:t>
      </w:r>
    </w:p>
    <w:p w:rsidR="009408AC" w:rsidRDefault="009408AC" w:rsidP="00C004B5">
      <w:r w:rsidRPr="009408AC">
        <w:t>требования к транспортированию и хранению;</w:t>
      </w:r>
    </w:p>
    <w:p w:rsidR="00C004B5" w:rsidRDefault="00C004B5" w:rsidP="00C004B5">
      <w:r>
        <w:t>требования к информационной и программной совместимости;</w:t>
      </w:r>
    </w:p>
    <w:p w:rsidR="00C004B5" w:rsidRDefault="00C004B5" w:rsidP="00C004B5">
      <w:r>
        <w:t>требования к маркировке и упаковке;</w:t>
      </w:r>
    </w:p>
    <w:p w:rsidR="00C004B5" w:rsidRDefault="00C004B5" w:rsidP="00C004B5">
      <w:r>
        <w:t>специальные требования.</w:t>
      </w:r>
    </w:p>
    <w:p w:rsidR="00C004B5" w:rsidRDefault="009408AC" w:rsidP="00C004B5">
      <w:r w:rsidRPr="009408AC">
        <w:t>условия эксплуатации;</w:t>
      </w:r>
    </w:p>
    <w:p w:rsidR="00C004B5" w:rsidRDefault="00C004B5" w:rsidP="00C004B5"/>
    <w:p w:rsidR="00C004B5" w:rsidRDefault="00C004B5" w:rsidP="00C004B5">
      <w:r>
        <w:t>2.</w:t>
      </w:r>
      <w:r>
        <w:tab/>
        <w:t>требования к программной документации;</w:t>
      </w:r>
    </w:p>
    <w:p w:rsidR="00C004B5" w:rsidRDefault="00C004B5" w:rsidP="00C004B5"/>
    <w:p w:rsidR="00C004B5" w:rsidRDefault="00C004B5" w:rsidP="00C004B5">
      <w:r>
        <w:t>3.</w:t>
      </w:r>
      <w:r>
        <w:tab/>
        <w:t>технико-экономические показатели;</w:t>
      </w:r>
    </w:p>
    <w:p w:rsidR="00C004B5" w:rsidRDefault="00C004B5" w:rsidP="00C004B5"/>
    <w:p w:rsidR="00C004B5" w:rsidRDefault="00C004B5" w:rsidP="00C004B5">
      <w:r>
        <w:t>4.</w:t>
      </w:r>
      <w:r>
        <w:tab/>
        <w:t>стадии и этапы разработки;</w:t>
      </w:r>
    </w:p>
    <w:p w:rsidR="00C004B5" w:rsidRDefault="00C004B5" w:rsidP="00C004B5"/>
    <w:p w:rsidR="00C004B5" w:rsidRDefault="00C004B5" w:rsidP="00C004B5">
      <w:r>
        <w:t>5.</w:t>
      </w:r>
      <w:r>
        <w:tab/>
        <w:t>порядок контроля и приемки;</w:t>
      </w:r>
    </w:p>
    <w:p w:rsidR="00C004B5" w:rsidRDefault="00C004B5" w:rsidP="00C004B5"/>
    <w:p w:rsidR="00C004B5" w:rsidRDefault="00C004B5" w:rsidP="00C004B5">
      <w:r>
        <w:t xml:space="preserve">Создание </w:t>
      </w:r>
      <w:r w:rsidR="009408AC">
        <w:t>внутренней базы</w:t>
      </w:r>
      <w:r>
        <w:t>.</w:t>
      </w:r>
      <w:r w:rsidR="009408AC">
        <w:t xml:space="preserve"> Создание ИИ для анализа запросов.</w:t>
      </w:r>
      <w:r>
        <w:t xml:space="preserve"> Внедрение функций для связи стран.  </w:t>
      </w:r>
      <w:r w:rsidR="009408AC">
        <w:t xml:space="preserve">Внедрение функций для поиска людей. </w:t>
      </w:r>
    </w:p>
    <w:p w:rsidR="00C004B5" w:rsidRDefault="00C004B5" w:rsidP="00C004B5">
      <w:r>
        <w:t>Шаги в деятельности:</w:t>
      </w:r>
    </w:p>
    <w:p w:rsidR="00C004B5" w:rsidRDefault="00C004B5" w:rsidP="00C004B5"/>
    <w:p w:rsidR="00C004B5" w:rsidRDefault="009408AC" w:rsidP="00C004B5">
      <w:r>
        <w:t>1.</w:t>
      </w:r>
      <w:r w:rsidR="00C004B5">
        <w:t xml:space="preserve"> Узнать, </w:t>
      </w:r>
      <w:r>
        <w:t>и объединить уже существующие базы</w:t>
      </w:r>
      <w:r w:rsidR="00C004B5">
        <w:t>.</w:t>
      </w:r>
    </w:p>
    <w:p w:rsidR="00C004B5" w:rsidRDefault="00C004B5" w:rsidP="00C004B5"/>
    <w:p w:rsidR="00C004B5" w:rsidRDefault="009408AC" w:rsidP="00C004B5">
      <w:r>
        <w:t>2. выяснить скорость предоставления информации.</w:t>
      </w:r>
    </w:p>
    <w:p w:rsidR="00C004B5" w:rsidRDefault="00C004B5" w:rsidP="00C004B5"/>
    <w:p w:rsidR="00C004B5" w:rsidRDefault="009408AC" w:rsidP="00C004B5">
      <w:r>
        <w:t>3- Определить средства шифрования информации</w:t>
      </w:r>
      <w:r w:rsidR="00C004B5">
        <w:t>.</w:t>
      </w:r>
    </w:p>
    <w:p w:rsidR="00C004B5" w:rsidRDefault="00C004B5" w:rsidP="00C004B5"/>
    <w:p w:rsidR="00C004B5" w:rsidRDefault="00C004B5" w:rsidP="00C004B5">
      <w:r>
        <w:t>4- Определить</w:t>
      </w:r>
      <w:r w:rsidR="009408AC">
        <w:t xml:space="preserve"> скорость отклика.</w:t>
      </w:r>
    </w:p>
    <w:p w:rsidR="00C004B5" w:rsidRDefault="00C004B5" w:rsidP="00C004B5"/>
    <w:p w:rsidR="00C004B5" w:rsidRDefault="00C004B5" w:rsidP="00C004B5">
      <w:r>
        <w:t xml:space="preserve">5- Обдумать финансовые траты </w:t>
      </w:r>
      <w:r w:rsidR="005E1322">
        <w:t>(ч</w:t>
      </w:r>
      <w:r w:rsidR="00D230BC">
        <w:t>ё</w:t>
      </w:r>
      <w:bookmarkStart w:id="0" w:name="_GoBack"/>
      <w:bookmarkEnd w:id="0"/>
      <w:r w:rsidR="005E1322">
        <w:t>, кому)</w:t>
      </w:r>
    </w:p>
    <w:p w:rsidR="00C004B5" w:rsidRDefault="00C004B5" w:rsidP="00C004B5">
      <w:r>
        <w:t>6 -</w:t>
      </w:r>
      <w:r w:rsidR="009408AC">
        <w:t xml:space="preserve">  Обеспечение доступа для всех оперативников</w:t>
      </w:r>
      <w:r>
        <w:t xml:space="preserve">. </w:t>
      </w:r>
    </w:p>
    <w:p w:rsidR="00C004B5" w:rsidRDefault="009408AC" w:rsidP="00C004B5">
      <w:r>
        <w:t>7 – Внедрение приложения</w:t>
      </w:r>
      <w:r w:rsidR="00C004B5">
        <w:t>.</w:t>
      </w:r>
    </w:p>
    <w:p w:rsidR="00C004B5" w:rsidRDefault="00C004B5" w:rsidP="00C004B5">
      <w:r>
        <w:t xml:space="preserve">8 – Составить процентный план </w:t>
      </w:r>
      <w:r w:rsidR="009408AC">
        <w:t>поиска</w:t>
      </w:r>
      <w:r>
        <w:t xml:space="preserve"> людей для </w:t>
      </w:r>
      <w:r w:rsidR="009408AC">
        <w:t>отчетности</w:t>
      </w:r>
    </w:p>
    <w:p w:rsidR="007B3F69" w:rsidRDefault="009408AC" w:rsidP="00C004B5">
      <w:r>
        <w:t>9 – Создание отчетности по количеству запросов от каждого сотрудника</w:t>
      </w:r>
    </w:p>
    <w:sectPr w:rsidR="007B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AD"/>
    <w:rsid w:val="00163033"/>
    <w:rsid w:val="003C1E20"/>
    <w:rsid w:val="004765A6"/>
    <w:rsid w:val="005E1322"/>
    <w:rsid w:val="005E4459"/>
    <w:rsid w:val="00653005"/>
    <w:rsid w:val="007A5FAD"/>
    <w:rsid w:val="007B3F69"/>
    <w:rsid w:val="009408AC"/>
    <w:rsid w:val="00C004B5"/>
    <w:rsid w:val="00D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45EA5-8688-48A0-BDD6-30B845AE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Студент25</dc:creator>
  <cp:keywords/>
  <dc:description/>
  <cp:lastModifiedBy>Студент25</cp:lastModifiedBy>
  <cp:revision>21</cp:revision>
  <dcterms:created xsi:type="dcterms:W3CDTF">2021-09-20T10:51:00Z</dcterms:created>
  <dcterms:modified xsi:type="dcterms:W3CDTF">2021-09-20T11:40:00Z</dcterms:modified>
</cp:coreProperties>
</file>