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5469F" w14:textId="0C92A384" w:rsidR="001B19BF" w:rsidRDefault="0049526B">
      <w:r>
        <w:rPr>
          <w:noProof/>
        </w:rPr>
        <w:drawing>
          <wp:inline distT="0" distB="0" distL="0" distR="0" wp14:anchorId="24F6FCCD" wp14:editId="368D931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F390E" wp14:editId="4CDBC04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83E3D" wp14:editId="17DBC1F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C3C1A" wp14:editId="291B74B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742256" wp14:editId="65D2B9D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2048F" wp14:editId="6DD3F69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EBB12" wp14:editId="014C94D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38C12" wp14:editId="2E2925A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7A9F6" wp14:editId="6AFE95B2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9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26B"/>
    <w:rsid w:val="0020067E"/>
    <w:rsid w:val="0049526B"/>
    <w:rsid w:val="00EF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07CD3"/>
  <w15:chartTrackingRefBased/>
  <w15:docId w15:val="{120811DD-18A8-4999-A0B8-CC5257FA3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Isabel Cuevas Flota</dc:creator>
  <cp:keywords/>
  <dc:description/>
  <cp:lastModifiedBy>Sara Isabel Cuevas Flota</cp:lastModifiedBy>
  <cp:revision>1</cp:revision>
  <dcterms:created xsi:type="dcterms:W3CDTF">2022-03-31T18:23:00Z</dcterms:created>
  <dcterms:modified xsi:type="dcterms:W3CDTF">2022-03-31T18:27:00Z</dcterms:modified>
</cp:coreProperties>
</file>