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425" w:rsidRPr="00B27A10" w:rsidRDefault="006C3425" w:rsidP="006C342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27A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Методичні рекомендації</w:t>
      </w:r>
    </w:p>
    <w:p w:rsidR="006C3425" w:rsidRPr="007D7546" w:rsidRDefault="006C3425" w:rsidP="006C342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27A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до виконання лабораторної роботи №</w:t>
      </w:r>
      <w:r w:rsidR="004E086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4E086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10</w:t>
      </w:r>
      <w:r w:rsidR="008B2851" w:rsidRPr="007D7546">
        <w:rPr>
          <w:rFonts w:ascii="Times New Roman" w:eastAsia="Times New Roman" w:hAnsi="Times New Roman" w:cs="Times New Roman"/>
          <w:b/>
          <w:sz w:val="28"/>
          <w:szCs w:val="28"/>
        </w:rPr>
        <w:t>-11</w:t>
      </w:r>
    </w:p>
    <w:p w:rsidR="001F17B9" w:rsidRDefault="001F17B9" w:rsidP="001F17B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2F44" w:rsidRPr="00463343" w:rsidRDefault="00ED2F44" w:rsidP="006C342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Багатотабличні запити. Природні</w:t>
      </w:r>
      <w:r w:rsidRPr="0046334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внутрішні</w:t>
      </w:r>
      <w:r w:rsidRPr="004633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перехресні об'єднання</w:t>
      </w:r>
      <w:r w:rsidRPr="0046334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D5D70" w:rsidRDefault="001F17B9" w:rsidP="001D5D7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F17B9">
        <w:rPr>
          <w:rFonts w:ascii="Times New Roman" w:hAnsi="Times New Roman" w:cs="Times New Roman"/>
          <w:sz w:val="28"/>
          <w:szCs w:val="28"/>
          <w:lang w:val="uk-UA"/>
        </w:rPr>
        <w:t xml:space="preserve">Мета: </w:t>
      </w:r>
      <w:r w:rsidR="007D7546">
        <w:rPr>
          <w:rFonts w:ascii="Times New Roman" w:hAnsi="Times New Roman" w:cs="Times New Roman"/>
          <w:sz w:val="28"/>
          <w:szCs w:val="28"/>
          <w:lang w:val="uk-UA"/>
        </w:rPr>
        <w:t>Здобути практичні навички</w:t>
      </w:r>
      <w:r w:rsidR="001D5D70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икористання об'єднань при реалізації </w:t>
      </w:r>
      <w:r w:rsidR="001D5D70" w:rsidRPr="0046334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запит</w:t>
      </w:r>
      <w:r w:rsid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ів</w:t>
      </w:r>
      <w:r w:rsidR="001D5D70" w:rsidRPr="0046334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до декількох таблиць</w:t>
      </w:r>
      <w:r w:rsid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бази даних</w:t>
      </w:r>
      <w:r w:rsidR="001D5D7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6C3425" w:rsidRPr="004E086C" w:rsidRDefault="006C3425" w:rsidP="006C34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086C">
        <w:rPr>
          <w:rFonts w:ascii="Times New Roman" w:hAnsi="Times New Roman" w:cs="Times New Roman"/>
          <w:sz w:val="28"/>
          <w:szCs w:val="28"/>
          <w:lang w:val="uk-UA"/>
        </w:rPr>
        <w:t>!!! Увага!!!</w:t>
      </w:r>
    </w:p>
    <w:p w:rsidR="006C3425" w:rsidRPr="004E086C" w:rsidRDefault="006C3425" w:rsidP="006C34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086C">
        <w:rPr>
          <w:rFonts w:ascii="Times New Roman" w:hAnsi="Times New Roman" w:cs="Times New Roman"/>
          <w:sz w:val="28"/>
          <w:szCs w:val="28"/>
          <w:lang w:val="uk-UA"/>
        </w:rPr>
        <w:t>При виконанні лабораторної роботи необхідно реалізувати 3 запити:</w:t>
      </w:r>
    </w:p>
    <w:p w:rsidR="001D5D70" w:rsidRPr="004E086C" w:rsidRDefault="001D5D70" w:rsidP="001D5D7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4E086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 </w:t>
      </w:r>
      <w:r w:rsidR="006C3425" w:rsidRPr="004E086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Об'єднання двох таблиць</w:t>
      </w:r>
    </w:p>
    <w:p w:rsidR="001D5D70" w:rsidRPr="004E086C" w:rsidRDefault="001D5D70" w:rsidP="001D5D70">
      <w:pPr>
        <w:widowControl w:val="0"/>
        <w:autoSpaceDE w:val="0"/>
        <w:autoSpaceDN w:val="0"/>
        <w:adjustRightInd w:val="0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E086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 Об'єднання декількох таблиць</w:t>
      </w:r>
      <w:r w:rsidR="006C3425" w:rsidRPr="004E086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(3-4 таблиці)</w:t>
      </w:r>
    </w:p>
    <w:p w:rsidR="001D5D70" w:rsidRPr="004E086C" w:rsidRDefault="001D5D70" w:rsidP="001D5D7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E086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 Самооб'єднання таблиць</w:t>
      </w:r>
    </w:p>
    <w:p w:rsidR="006C3425" w:rsidRDefault="006C3425" w:rsidP="0046334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6C3425" w:rsidRPr="00B27A10" w:rsidRDefault="006C3425" w:rsidP="006C34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27A10">
        <w:rPr>
          <w:rFonts w:ascii="Times New Roman" w:eastAsia="Times New Roman" w:hAnsi="Times New Roman" w:cs="Times New Roman"/>
          <w:sz w:val="28"/>
          <w:szCs w:val="28"/>
          <w:lang w:val="uk-UA"/>
        </w:rPr>
        <w:t>ТЕОРЕТИЧНІ ВІДОМОСТІ ДО ВИКОНАННЯ ЛАБОРАТОРНОЇ РОБОТИ</w:t>
      </w:r>
    </w:p>
    <w:p w:rsidR="00463343" w:rsidRDefault="00463343" w:rsidP="0046334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D7546" w:rsidRDefault="007D7546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Запити, розглянуті 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 попередній лабораторній роботі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дозволяли отримати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дані тільки з однієї таблиці. В умовах нормалізованої бази даних, коли інформація зберігається не в одній, а в цілому наборі таблиць, можливість ви-бора даних тільки з однієї таблиці, звичайно ж, є занадто 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великим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обмеженням. Добре спро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є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ктована реляційна база даних стає привабливим об'єктом через існую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вання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у ній відносин, тобто через зв'язки між таблицями. При виборі інформації з декількох таблиць такі зв'язки називають о</w:t>
      </w:r>
      <w:r w:rsidRPr="00206FB8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б'єднаннями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 А тепер розглянемо запит, у як</w:t>
      </w:r>
      <w:r w:rsidR="00206FB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ому</w:t>
      </w:r>
      <w:r w:rsidRPr="007D754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поєднуються дві таблиці.</w:t>
      </w:r>
    </w:p>
    <w:p w:rsidR="0076508D" w:rsidRPr="007D7546" w:rsidRDefault="0076508D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463343" w:rsidRPr="007D7546" w:rsidRDefault="007D7546" w:rsidP="00920CC3">
      <w:pPr>
        <w:pStyle w:val="a7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7D754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Об'єднання двох таблиць</w:t>
      </w:r>
    </w:p>
    <w:p w:rsidR="007D7546" w:rsidRDefault="007D7546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Для прикладу використовуємо 2 таблиці:</w:t>
      </w:r>
    </w:p>
    <w:p w:rsidR="007D7546" w:rsidRPr="007D7546" w:rsidRDefault="007D7546" w:rsidP="00920CC3">
      <w:pPr>
        <w:spacing w:after="0"/>
        <w:ind w:right="113" w:firstLine="709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  <w:r w:rsidRPr="007D7546">
        <w:rPr>
          <w:rFonts w:ascii="Times New Roman" w:eastAsia="Times New Roman" w:hAnsi="Times New Roman" w:cs="Times New Roman"/>
          <w:sz w:val="28"/>
          <w:szCs w:val="28"/>
          <w:lang w:val="uk-UA"/>
        </w:rPr>
        <w:t>Відділ(</w:t>
      </w:r>
      <w:r w:rsidRPr="007D7546">
        <w:rPr>
          <w:rFonts w:ascii="Times New Roman" w:eastAsia="Times New Roman" w:hAnsi="Times New Roman" w:cs="Times New Roman"/>
          <w:sz w:val="28"/>
          <w:szCs w:val="28"/>
          <w:u w:val="thick"/>
          <w:lang w:val="uk-UA"/>
        </w:rPr>
        <w:t>Номер</w:t>
      </w:r>
      <w:r>
        <w:rPr>
          <w:rFonts w:ascii="Times New Roman" w:eastAsia="Times New Roman" w:hAnsi="Times New Roman" w:cs="Times New Roman"/>
          <w:sz w:val="28"/>
          <w:szCs w:val="28"/>
          <w:u w:val="thick"/>
          <w:lang w:val="uk-UA"/>
        </w:rPr>
        <w:t xml:space="preserve"> </w:t>
      </w:r>
      <w:r w:rsidRPr="007D7546">
        <w:rPr>
          <w:rFonts w:ascii="Times New Roman" w:eastAsia="Times New Roman" w:hAnsi="Times New Roman" w:cs="Times New Roman"/>
          <w:sz w:val="28"/>
          <w:szCs w:val="28"/>
          <w:u w:val="thick"/>
          <w:lang w:val="uk-UA"/>
        </w:rPr>
        <w:t>відділу</w:t>
      </w:r>
      <w:r w:rsidRPr="007D7546">
        <w:rPr>
          <w:rFonts w:ascii="Times New Roman" w:eastAsia="Times New Roman" w:hAnsi="Times New Roman" w:cs="Times New Roman"/>
          <w:sz w:val="28"/>
          <w:szCs w:val="28"/>
          <w:lang w:val="uk-UA"/>
        </w:rPr>
        <w:t>, Назва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7D7546">
        <w:rPr>
          <w:rFonts w:ascii="Times New Roman" w:eastAsia="Times New Roman" w:hAnsi="Times New Roman" w:cs="Times New Roman"/>
          <w:sz w:val="28"/>
          <w:szCs w:val="28"/>
          <w:lang w:val="uk-UA"/>
        </w:rPr>
        <w:t>відділу)</w:t>
      </w:r>
    </w:p>
    <w:p w:rsidR="00463343" w:rsidRDefault="00C333AF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7C550CC" wp14:editId="1BDCEC02">
            <wp:extent cx="2476500" cy="166734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14" t="34996" r="69849" b="51929"/>
                    <a:stretch/>
                  </pic:blipFill>
                  <pic:spPr bwMode="auto">
                    <a:xfrm>
                      <a:off x="0" y="0"/>
                      <a:ext cx="2501231" cy="168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AF" w:rsidRDefault="00206FB8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 </w:t>
      </w:r>
      <w:r w:rsidRPr="00206FB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Співробітник</w:t>
      </w:r>
      <w:r w:rsidRPr="00206FB8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Pr="00206FB8">
        <w:rPr>
          <w:rFonts w:ascii="Times New Roman" w:eastAsia="Times New Roman" w:hAnsi="Times New Roman" w:cs="Times New Roman"/>
          <w:sz w:val="28"/>
          <w:szCs w:val="28"/>
          <w:u w:val="thick"/>
          <w:lang w:val="uk-UA"/>
        </w:rPr>
        <w:t>Табельный_номер</w:t>
      </w:r>
      <w:r w:rsidRPr="00206FB8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,</w:t>
      </w:r>
      <w:r w:rsidRPr="00206F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ПІБ_співробітника, Посада, Номер_відділу)</w:t>
      </w:r>
    </w:p>
    <w:p w:rsidR="00206FB8" w:rsidRDefault="00206FB8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333AF" w:rsidRDefault="00C333AF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667A21" wp14:editId="3D7E86CF">
            <wp:extent cx="3886200" cy="30534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67" t="23458" r="59389" b="51160"/>
                    <a:stretch/>
                  </pic:blipFill>
                  <pic:spPr bwMode="auto">
                    <a:xfrm>
                      <a:off x="0" y="0"/>
                      <a:ext cx="3898187" cy="306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AF" w:rsidRPr="00463343" w:rsidRDefault="00C333AF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333AF" w:rsidRDefault="00C67626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Реалізуємо запит</w:t>
      </w:r>
      <w:r w:rsidR="0076508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: отримати прізвища співробітників </w:t>
      </w:r>
      <w:r w:rsidRPr="00C6762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разом з назвами відділів, у яких вони працюють.</w:t>
      </w:r>
    </w:p>
    <w:p w:rsidR="006053F7" w:rsidRPr="00463343" w:rsidRDefault="007E0BA0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381C00" wp14:editId="158B4E9A">
            <wp:extent cx="4324350" cy="40631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14" t="21342" r="62465" b="51738"/>
                    <a:stretch/>
                  </pic:blipFill>
                  <pic:spPr bwMode="auto">
                    <a:xfrm>
                      <a:off x="0" y="0"/>
                      <a:ext cx="4336565" cy="407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43" w:rsidRDefault="0046334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Як вийшов такий результат? Спочатку ми вибрали стовпці, що належать двом різним таблицям. (Як бачите, ми застосували нотацію, що використає крапку-роздільник, щоб розрізнити поле e_name з таблиці empl і поле d_name з таблиці dep). Для цього треба було включити обидві таблиці у </w:t>
      </w:r>
      <w:r w:rsidR="00C6762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опцію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FROM.</w:t>
      </w:r>
    </w:p>
    <w:p w:rsidR="0076508D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Найцікавішим у цьому запиті є </w:t>
      </w:r>
      <w:r w:rsidR="00C6762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опція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WHERE</w:t>
      </w:r>
      <w:r w:rsid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508D" w:rsidRP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Набір умов, </w:t>
      </w:r>
      <w:r w:rsidR="0076508D" w:rsidRP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використовуваних при створенні зв'язку для об'єднання таблиць, називають </w:t>
      </w:r>
      <w:r w:rsidR="0076508D" w:rsidRPr="0076508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умовою об'єднання</w:t>
      </w:r>
      <w:r w:rsidR="0076508D" w:rsidRP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У цьому випадку ми використали умову </w:t>
      </w:r>
    </w:p>
    <w:p w:rsidR="0076508D" w:rsidRDefault="0076508D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empl. d_іd = dep . d_іd, </w:t>
      </w:r>
    </w:p>
    <w:p w:rsidR="00920CC3" w:rsidRDefault="0076508D" w:rsidP="0076508D">
      <w:pPr>
        <w:widowControl w:val="0"/>
        <w:autoSpaceDE w:val="0"/>
        <w:autoSpaceDN w:val="0"/>
        <w:adjustRightInd w:val="0"/>
        <w:spacing w:after="0"/>
        <w:ind w:right="11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 зв'язує таблиці по зовнішніх ключах</w:t>
      </w:r>
    </w:p>
    <w:p w:rsidR="00920CC3" w:rsidRDefault="00920CC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6508D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Якщо виконати подібний запит без </w:t>
      </w:r>
      <w:r w:rsidR="007650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опції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WHERE,</w:t>
      </w:r>
    </w:p>
    <w:p w:rsidR="0076508D" w:rsidRDefault="007E0BA0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E0BA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 empl.e_name, dep.d_name from empl, dep;</w:t>
      </w:r>
    </w:p>
    <w:p w:rsidR="00092FD8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ми одержимо наступний результат:</w:t>
      </w:r>
    </w:p>
    <w:p w:rsidR="007E0BA0" w:rsidRPr="00463343" w:rsidRDefault="007E0BA0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7D0A3C" wp14:editId="2FFE6F86">
            <wp:extent cx="3771900" cy="101789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06" r="77541" b="14435"/>
                    <a:stretch/>
                  </pic:blipFill>
                  <pic:spPr bwMode="auto">
                    <a:xfrm>
                      <a:off x="0" y="0"/>
                      <a:ext cx="3776382" cy="1019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43" w:rsidRPr="00463343" w:rsidRDefault="0076508D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Ми отримали 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всі можливі комбінації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прізвищ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співробітників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 назв відділів. Однак це не дає ніякої можливості з'ясувати, які рядки несуть правильну інформацію, а які - помилкову. Результуюча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множина кортежів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що містить всі можливі комбінації даних із двох таблиць, називають </w:t>
      </w:r>
      <w:r w:rsidR="00463343" w:rsidRPr="0076508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декартовим добутком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цих таблиць.</w:t>
      </w:r>
    </w:p>
    <w:p w:rsidR="0076508D" w:rsidRDefault="0076508D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Отже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опція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WHERE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є 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важливо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погляду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отримання</w:t>
      </w:r>
      <w:r w:rsidR="00463343"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потрібного нам результату. </w:t>
      </w:r>
    </w:p>
    <w:p w:rsidR="0076508D" w:rsidRDefault="0076508D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63343" w:rsidRDefault="0076508D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Запит 2: </w:t>
      </w:r>
      <w:r w:rsid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Отримати прізвища співробітників, які працюють в відділі реалізації:</w:t>
      </w:r>
    </w:p>
    <w:p w:rsidR="005608E8" w:rsidRDefault="005608E8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E0BA0" w:rsidRDefault="005C3E6C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5B8AEFA" wp14:editId="7857BFE3">
            <wp:extent cx="5446464" cy="20002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67" t="32111" r="50467" b="51929"/>
                    <a:stretch/>
                  </pic:blipFill>
                  <pic:spPr bwMode="auto">
                    <a:xfrm>
                      <a:off x="0" y="0"/>
                      <a:ext cx="5455742" cy="200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A0" w:rsidRPr="00463343" w:rsidRDefault="007E0BA0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074D9" w:rsidRDefault="00D074D9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63343" w:rsidRPr="005608E8" w:rsidRDefault="00463343" w:rsidP="005608E8">
      <w:pPr>
        <w:pStyle w:val="a7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ind w:right="113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5608E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Об'єднання декількох таблиць</w:t>
      </w:r>
    </w:p>
    <w:p w:rsidR="00463343" w:rsidRDefault="00463343" w:rsidP="00920CC3">
      <w:pPr>
        <w:pStyle w:val="a7"/>
        <w:widowControl w:val="0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5608E8" w:rsidRPr="005608E8" w:rsidRDefault="005608E8" w:rsidP="005608E8">
      <w:pPr>
        <w:pStyle w:val="a7"/>
        <w:widowControl w:val="0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Коли потрібно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отримати</w:t>
      </w:r>
      <w:r w:rsidRP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інформацію відразу з декількох таблиць,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доводиться використ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товув</w:t>
      </w:r>
      <w:r w:rsidRP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ати наявні між таблицями зв'язки. Іноді це означає необхідність </w:t>
      </w:r>
      <w:r w:rsidRPr="005608E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знайти шлях від уже наявної інформації до інформації, потрібної вам.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Розглянемо випадок, коли потрібно з'ясувати, </w:t>
      </w:r>
      <w:r w:rsidRPr="0006209F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яким с</w:t>
      </w:r>
      <w:r w:rsidR="005608E8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півробітникам</w:t>
      </w:r>
      <w:r w:rsidRPr="0006209F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і з яких відділів було доручено працювати над про</w:t>
      </w:r>
      <w:r w:rsidR="005608E8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є</w:t>
      </w:r>
      <w:r w:rsidRPr="0006209F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ктом 'College'.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Як знайти цю інформацію? Ми знаємо назву про</w:t>
      </w:r>
      <w:r w:rsid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є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кту, і, знайшовши його в таблиці про</w:t>
      </w:r>
      <w:r w:rsid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є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ктів (projects), можна з'ясувати його кодовий номер (pr_іd). Це можна використати для того, щоб знайти відповідні рядки в таблиці proj_emp і побачити, які службовці працювали над даним проектом - ми одержимо кодові номери службовців (e_іd), а по таблиці службовців (empl)  одержати прізвища службовців і з'ясувати номера відділів, у яких ці службовці працюють. Із цією інформацією ми можемо звернутися до таблиці відділів (dep) і знайти назву відповідного відділу!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Маючи план у вигляді зазначеного шляху через чотири таблиці, ми повинні створити запит, що відбиває нашу логіку. Такий запит може виглядати </w:t>
      </w: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в такий спосіб: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 dep .d_name, empl.e_name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 projects , proj_emp, empl, dep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where   projects .pr_name='College'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and  projects .pr_іd = proj_emp .pr_іd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and proj_emp .e_іd = empl. e_іd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and empl. d_іd = dep .d_іd;</w:t>
      </w:r>
    </w:p>
    <w:p w:rsidR="00092FD8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6334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Нижче наведений результат виконання цього запиту.</w:t>
      </w:r>
    </w:p>
    <w:p w:rsidR="00463343" w:rsidRPr="00463343" w:rsidRDefault="0046334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17561" w:rsidRPr="00463343" w:rsidRDefault="0006209F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2236F57" wp14:editId="10E02860">
            <wp:extent cx="4857750" cy="30775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74" t="58070" r="44159" b="22318"/>
                    <a:stretch/>
                  </pic:blipFill>
                  <pic:spPr bwMode="auto">
                    <a:xfrm>
                      <a:off x="0" y="0"/>
                      <a:ext cx="4877145" cy="308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43" w:rsidRDefault="0046334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2813" w:rsidRPr="00852813" w:rsidRDefault="0085281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Вивчаючи представлений тут запит, ви можете помітити, що нам довелося вказати спочатку всі таблиці спланованого нами шлях</w:t>
      </w:r>
      <w:r w:rsidR="005608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а потім умови об'єднань, що зв'язують ці таблиці одну з іншої. Як бачите, для зв'язування чотирьох таблиць нам знадобилися три умови об'єднання.</w:t>
      </w:r>
    </w:p>
    <w:p w:rsidR="00852813" w:rsidRDefault="0085281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Це спостереження можна використати для перевірки того, що в запиті присутні всі умови, необхідні для об'єднання. Якщо потрібно об'єднати n таблиць, те, як правило, кожна умова буде зв'язувати пари таблиць, тому потрібно вказати n-1 умова об'єднання. </w:t>
      </w:r>
    </w:p>
    <w:p w:rsidR="00852813" w:rsidRPr="00852813" w:rsidRDefault="0085281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2813" w:rsidRPr="00B77E89" w:rsidRDefault="00852813" w:rsidP="00B77E89">
      <w:pPr>
        <w:pStyle w:val="a7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/>
        <w:ind w:right="113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B77E8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Сам</w:t>
      </w:r>
      <w:r w:rsidR="008B2851" w:rsidRPr="00B77E8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</w:t>
      </w:r>
      <w:r w:rsidRPr="00B77E8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об'єднання таблиць</w:t>
      </w:r>
    </w:p>
    <w:p w:rsidR="00852813" w:rsidRPr="00852813" w:rsidRDefault="00852813" w:rsidP="00920CC3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/>
        <w:ind w:left="0"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2813" w:rsidRDefault="0085281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Аналогічно об'єднанню таблиці з іншою таблицею, можна об'єднати таблицю саму із собою. Але навіщо це робити? Іноді вас можуть цікавити зв'язк</w:t>
      </w:r>
      <w:r w:rsidR="00B77E8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між рядками однієї й тієї ж таблиці. </w:t>
      </w:r>
      <w:r w:rsidRPr="00BC56DB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Припустимо, що ви хочете з'ясувати </w:t>
      </w:r>
      <w:r w:rsidR="00B77E89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прізвища</w:t>
      </w:r>
      <w:r w:rsidRPr="00BC56DB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службовців відділу, у якому працює Kov</w:t>
      </w:r>
      <w:r w:rsidR="003C4696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al</w:t>
      </w:r>
      <w:r w:rsidRPr="00BC56DB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.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цього необхідно знайти в таблиці empl номер відділу (d_іd), у якому працює Konov, а 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потім подивитися в таблиці empl, хто ще працює в тім же відділі.</w:t>
      </w:r>
    </w:p>
    <w:p w:rsidR="00BC56DB" w:rsidRPr="00852813" w:rsidRDefault="006F34EF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5955937" wp14:editId="42459CDC">
            <wp:extent cx="5133975" cy="33583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05" t="50763" r="49236" b="32508"/>
                    <a:stretch/>
                  </pic:blipFill>
                  <pic:spPr bwMode="auto">
                    <a:xfrm>
                      <a:off x="0" y="0"/>
                      <a:ext cx="5149986" cy="336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813" w:rsidRPr="00852813" w:rsidRDefault="00852813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 цьому запиті для таблиці empl ми визначили два різних </w:t>
      </w:r>
      <w:r w:rsidRPr="00B77E8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псевдоніми.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 суті ми повідомили системі MySQL, що хотіли б мати дві окремих таблиці, el й е2, які повинні містити ті самі дані. Після цього ми поєднуємо їх так само, як будь-які інші таблиці. Тепер спочатку знаходимо рядок 'Kov</w:t>
      </w:r>
      <w:r w:rsidR="003C46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' у таблиці el (el .e_name='Konov'), а потім у таблиці е2 шукаємо рядк</w:t>
      </w:r>
      <w:r w:rsidR="003C46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тим же значенням номера відділу, що й в Kov</w:t>
      </w:r>
      <w:r w:rsidR="003C46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(el .d_іd = e2 .d_іd). Спочатку це може здаватися незвичним, але в роботі з декількома таблицями в запитах ідея сам</w:t>
      </w:r>
      <w:r w:rsidR="003C46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об'єднання таблиць не повинна викликати серйозних труднощів.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Дуже просто додати умов</w:t>
      </w:r>
      <w:r w:rsidR="00540A4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що виключить Kov</w:t>
      </w:r>
      <w:r w:rsidR="003C46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результуючого списку: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 e2.name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 empl el, empl e2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where el.e_name = 'Kov</w:t>
      </w:r>
      <w:r w:rsidR="003C46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</w:t>
      </w: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'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and el.d_іd = e2 .d_іd</w:t>
      </w:r>
    </w:p>
    <w:p w:rsidR="00852813" w:rsidRPr="00852813" w:rsidRDefault="003C4696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and e2.e_name != 'Ko</w:t>
      </w:r>
      <w:r w:rsidR="00852813"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</w:t>
      </w:r>
      <w:r w:rsidR="00852813" w:rsidRPr="0085281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';</w:t>
      </w:r>
    </w:p>
    <w:p w:rsidR="00852813" w:rsidRPr="00852813" w:rsidRDefault="00852813" w:rsidP="00920CC3">
      <w:pPr>
        <w:widowControl w:val="0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074D9" w:rsidRDefault="00D074D9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 w:type="page"/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ЗМІСТ І ПОСЛІДОВНІСТЬ ВИКОНАННЯ ЗАВДАНЬ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2851" w:rsidRPr="000550A6" w:rsidRDefault="008B2851" w:rsidP="00920CC3">
      <w:pPr>
        <w:numPr>
          <w:ilvl w:val="0"/>
          <w:numId w:val="1"/>
        </w:numPr>
        <w:spacing w:after="0"/>
        <w:ind w:left="0" w:right="113" w:firstLine="709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Реалізувати за допомогою оператора SELECT необхідно реалізувати </w:t>
      </w:r>
      <w:bookmarkStart w:id="0" w:name="_GoBack"/>
      <w:r w:rsidRPr="000550A6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3 запити:</w:t>
      </w:r>
    </w:p>
    <w:bookmarkEnd w:id="0"/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1 Об'єднання двох таблиць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2 Об'єднання декількох таблиць (3-4 таблиці)</w:t>
      </w:r>
    </w:p>
    <w:p w:rsid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3 Самооб'єднання таблиць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запитів до таблиць бази даних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згідно Вашого варіанта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0550A6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ІІ.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Оформити звіт по виконанню лабораторної роботи. 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Звіт повинен включати наступні </w:t>
      </w:r>
      <w:r w:rsidR="000550A6">
        <w:rPr>
          <w:rFonts w:ascii="Times New Roman" w:eastAsia="Times New Roman" w:hAnsi="Times New Roman" w:cs="Times New Roman"/>
          <w:sz w:val="28"/>
          <w:szCs w:val="28"/>
          <w:lang w:val="uk-UA"/>
        </w:rPr>
        <w:t>пункти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Pr="00ED24B4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кожного запиту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1.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Формулювання запиту.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Виведення вмісту таблиц</w:t>
      </w:r>
      <w:r w:rsidR="00ED24B4">
        <w:rPr>
          <w:rFonts w:ascii="Times New Roman" w:eastAsia="Times New Roman" w:hAnsi="Times New Roman" w:cs="Times New Roman"/>
          <w:sz w:val="28"/>
          <w:szCs w:val="28"/>
          <w:lang w:val="uk-UA"/>
        </w:rPr>
        <w:t>ь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, для як</w:t>
      </w:r>
      <w:r w:rsidR="00ED24B4">
        <w:rPr>
          <w:rFonts w:ascii="Times New Roman" w:eastAsia="Times New Roman" w:hAnsi="Times New Roman" w:cs="Times New Roman"/>
          <w:sz w:val="28"/>
          <w:szCs w:val="28"/>
          <w:lang w:val="uk-UA"/>
        </w:rPr>
        <w:t>их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сформ</w:t>
      </w:r>
      <w:r w:rsidR="00ED24B4">
        <w:rPr>
          <w:rFonts w:ascii="Times New Roman" w:eastAsia="Times New Roman" w:hAnsi="Times New Roman" w:cs="Times New Roman"/>
          <w:sz w:val="28"/>
          <w:szCs w:val="28"/>
          <w:lang w:val="uk-UA"/>
        </w:rPr>
        <w:t>ульовано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запит.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3.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Оператор SELECT до відповідного запиту.</w:t>
      </w:r>
    </w:p>
    <w:p w:rsidR="008B2851" w:rsidRPr="008B2851" w:rsidRDefault="008B2851" w:rsidP="00920CC3">
      <w:pPr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 w:rsidRPr="008B285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Копія вікна виконання оператора SELECT.</w:t>
      </w:r>
    </w:p>
    <w:p w:rsidR="00A44F5C" w:rsidRDefault="00A44F5C" w:rsidP="00920CC3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113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sectPr w:rsidR="00A44F5C" w:rsidSect="00463343">
      <w:headerReference w:type="default" r:id="rId14"/>
      <w:pgSz w:w="11906" w:h="16838"/>
      <w:pgMar w:top="851" w:right="851" w:bottom="851" w:left="130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4D1" w:rsidRDefault="007B44D1" w:rsidP="001D5D70">
      <w:pPr>
        <w:spacing w:after="0" w:line="240" w:lineRule="auto"/>
      </w:pPr>
      <w:r>
        <w:separator/>
      </w:r>
    </w:p>
  </w:endnote>
  <w:endnote w:type="continuationSeparator" w:id="0">
    <w:p w:rsidR="007B44D1" w:rsidRDefault="007B44D1" w:rsidP="001D5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4D1" w:rsidRDefault="007B44D1" w:rsidP="001D5D70">
      <w:pPr>
        <w:spacing w:after="0" w:line="240" w:lineRule="auto"/>
      </w:pPr>
      <w:r>
        <w:separator/>
      </w:r>
    </w:p>
  </w:footnote>
  <w:footnote w:type="continuationSeparator" w:id="0">
    <w:p w:rsidR="007B44D1" w:rsidRDefault="007B44D1" w:rsidP="001D5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7391988"/>
      <w:docPartObj>
        <w:docPartGallery w:val="Page Numbers (Top of Page)"/>
        <w:docPartUnique/>
      </w:docPartObj>
    </w:sdtPr>
    <w:sdtEndPr/>
    <w:sdtContent>
      <w:p w:rsidR="001D5D70" w:rsidRDefault="001D5D7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50A6">
          <w:rPr>
            <w:noProof/>
          </w:rPr>
          <w:t>8</w:t>
        </w:r>
        <w:r>
          <w:fldChar w:fldCharType="end"/>
        </w:r>
      </w:p>
    </w:sdtContent>
  </w:sdt>
  <w:p w:rsidR="001D5D70" w:rsidRDefault="001D5D7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58D8"/>
    <w:multiLevelType w:val="hybridMultilevel"/>
    <w:tmpl w:val="3C141536"/>
    <w:lvl w:ilvl="0" w:tplc="2BB4E5A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8E4637B"/>
    <w:multiLevelType w:val="hybridMultilevel"/>
    <w:tmpl w:val="C2804E5A"/>
    <w:lvl w:ilvl="0" w:tplc="ECB0B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4BC"/>
    <w:rsid w:val="0000301E"/>
    <w:rsid w:val="000036B1"/>
    <w:rsid w:val="000121EB"/>
    <w:rsid w:val="000251BF"/>
    <w:rsid w:val="000315A0"/>
    <w:rsid w:val="0003289F"/>
    <w:rsid w:val="00033A01"/>
    <w:rsid w:val="00037131"/>
    <w:rsid w:val="000503FD"/>
    <w:rsid w:val="0005384C"/>
    <w:rsid w:val="000550A6"/>
    <w:rsid w:val="000555E6"/>
    <w:rsid w:val="0005639F"/>
    <w:rsid w:val="0006209F"/>
    <w:rsid w:val="00065033"/>
    <w:rsid w:val="00074905"/>
    <w:rsid w:val="000807E6"/>
    <w:rsid w:val="0008529C"/>
    <w:rsid w:val="00091F9F"/>
    <w:rsid w:val="00092FD8"/>
    <w:rsid w:val="00093D14"/>
    <w:rsid w:val="00097728"/>
    <w:rsid w:val="000A1F6F"/>
    <w:rsid w:val="000A64C0"/>
    <w:rsid w:val="000B1BFD"/>
    <w:rsid w:val="000B5025"/>
    <w:rsid w:val="000C29E4"/>
    <w:rsid w:val="000C4B66"/>
    <w:rsid w:val="000C72DD"/>
    <w:rsid w:val="000C77E0"/>
    <w:rsid w:val="000D007F"/>
    <w:rsid w:val="000D2F1C"/>
    <w:rsid w:val="000D6CD3"/>
    <w:rsid w:val="000E1884"/>
    <w:rsid w:val="000E5A72"/>
    <w:rsid w:val="000F0F37"/>
    <w:rsid w:val="000F1023"/>
    <w:rsid w:val="000F663F"/>
    <w:rsid w:val="0010113A"/>
    <w:rsid w:val="001149F9"/>
    <w:rsid w:val="00127B80"/>
    <w:rsid w:val="00130058"/>
    <w:rsid w:val="0013167C"/>
    <w:rsid w:val="001376D1"/>
    <w:rsid w:val="00145522"/>
    <w:rsid w:val="0015570B"/>
    <w:rsid w:val="00155C18"/>
    <w:rsid w:val="0016135E"/>
    <w:rsid w:val="00174D3D"/>
    <w:rsid w:val="00180FE9"/>
    <w:rsid w:val="001811AD"/>
    <w:rsid w:val="00186638"/>
    <w:rsid w:val="0019188F"/>
    <w:rsid w:val="001933A4"/>
    <w:rsid w:val="001A31FF"/>
    <w:rsid w:val="001A40AB"/>
    <w:rsid w:val="001B4DDB"/>
    <w:rsid w:val="001D5D70"/>
    <w:rsid w:val="001D74B0"/>
    <w:rsid w:val="001E2D5F"/>
    <w:rsid w:val="001E4923"/>
    <w:rsid w:val="001F17B9"/>
    <w:rsid w:val="00200F3A"/>
    <w:rsid w:val="00206FB8"/>
    <w:rsid w:val="00216AAB"/>
    <w:rsid w:val="0022126A"/>
    <w:rsid w:val="00223BE3"/>
    <w:rsid w:val="00225B21"/>
    <w:rsid w:val="00234193"/>
    <w:rsid w:val="002374A0"/>
    <w:rsid w:val="00257100"/>
    <w:rsid w:val="00260F9D"/>
    <w:rsid w:val="00262C6A"/>
    <w:rsid w:val="00263AFD"/>
    <w:rsid w:val="0026667D"/>
    <w:rsid w:val="00266808"/>
    <w:rsid w:val="00267A93"/>
    <w:rsid w:val="002778B2"/>
    <w:rsid w:val="00283AA0"/>
    <w:rsid w:val="002A6B69"/>
    <w:rsid w:val="002B3AFC"/>
    <w:rsid w:val="002C4D71"/>
    <w:rsid w:val="002C7C70"/>
    <w:rsid w:val="002D2B1F"/>
    <w:rsid w:val="002D55A5"/>
    <w:rsid w:val="002D74F2"/>
    <w:rsid w:val="002E76BD"/>
    <w:rsid w:val="002F1552"/>
    <w:rsid w:val="002F285F"/>
    <w:rsid w:val="003002A9"/>
    <w:rsid w:val="00302B47"/>
    <w:rsid w:val="003064BC"/>
    <w:rsid w:val="00311930"/>
    <w:rsid w:val="00312FFB"/>
    <w:rsid w:val="0031688A"/>
    <w:rsid w:val="00317561"/>
    <w:rsid w:val="00317E30"/>
    <w:rsid w:val="003331E8"/>
    <w:rsid w:val="00345259"/>
    <w:rsid w:val="00350856"/>
    <w:rsid w:val="00352788"/>
    <w:rsid w:val="00352CA1"/>
    <w:rsid w:val="003540C3"/>
    <w:rsid w:val="003560CF"/>
    <w:rsid w:val="003607C4"/>
    <w:rsid w:val="0036102C"/>
    <w:rsid w:val="003830B1"/>
    <w:rsid w:val="003865DE"/>
    <w:rsid w:val="0038687D"/>
    <w:rsid w:val="00392498"/>
    <w:rsid w:val="003945B3"/>
    <w:rsid w:val="003A01A6"/>
    <w:rsid w:val="003A35C5"/>
    <w:rsid w:val="003B1471"/>
    <w:rsid w:val="003B3156"/>
    <w:rsid w:val="003B4C74"/>
    <w:rsid w:val="003B5DE5"/>
    <w:rsid w:val="003B6409"/>
    <w:rsid w:val="003C29C9"/>
    <w:rsid w:val="003C33F3"/>
    <w:rsid w:val="003C4696"/>
    <w:rsid w:val="003C72DD"/>
    <w:rsid w:val="003E10F9"/>
    <w:rsid w:val="003E467E"/>
    <w:rsid w:val="003E59FC"/>
    <w:rsid w:val="003F078E"/>
    <w:rsid w:val="003F39FC"/>
    <w:rsid w:val="0040130F"/>
    <w:rsid w:val="0041240B"/>
    <w:rsid w:val="00414FA1"/>
    <w:rsid w:val="004209A7"/>
    <w:rsid w:val="00423448"/>
    <w:rsid w:val="0042721B"/>
    <w:rsid w:val="00430451"/>
    <w:rsid w:val="00430806"/>
    <w:rsid w:val="0043366D"/>
    <w:rsid w:val="004361CA"/>
    <w:rsid w:val="00451EFC"/>
    <w:rsid w:val="00454FCE"/>
    <w:rsid w:val="00456C9A"/>
    <w:rsid w:val="004604BD"/>
    <w:rsid w:val="00463343"/>
    <w:rsid w:val="004665D5"/>
    <w:rsid w:val="00475E7D"/>
    <w:rsid w:val="004813B1"/>
    <w:rsid w:val="00482978"/>
    <w:rsid w:val="00483BDB"/>
    <w:rsid w:val="00493B91"/>
    <w:rsid w:val="00497306"/>
    <w:rsid w:val="004977AD"/>
    <w:rsid w:val="004A1090"/>
    <w:rsid w:val="004A461D"/>
    <w:rsid w:val="004C087D"/>
    <w:rsid w:val="004C26CF"/>
    <w:rsid w:val="004C7B7C"/>
    <w:rsid w:val="004E086C"/>
    <w:rsid w:val="004F2462"/>
    <w:rsid w:val="005022F5"/>
    <w:rsid w:val="00506FBE"/>
    <w:rsid w:val="005108CA"/>
    <w:rsid w:val="005120C3"/>
    <w:rsid w:val="00513562"/>
    <w:rsid w:val="00513B3D"/>
    <w:rsid w:val="0051512C"/>
    <w:rsid w:val="00526091"/>
    <w:rsid w:val="005261D2"/>
    <w:rsid w:val="00526396"/>
    <w:rsid w:val="00527A78"/>
    <w:rsid w:val="00540A45"/>
    <w:rsid w:val="00541548"/>
    <w:rsid w:val="00541FF8"/>
    <w:rsid w:val="00546909"/>
    <w:rsid w:val="0055018E"/>
    <w:rsid w:val="005544E7"/>
    <w:rsid w:val="005608E8"/>
    <w:rsid w:val="005608F0"/>
    <w:rsid w:val="005648E4"/>
    <w:rsid w:val="00570A42"/>
    <w:rsid w:val="00573CF4"/>
    <w:rsid w:val="00574472"/>
    <w:rsid w:val="00574623"/>
    <w:rsid w:val="00586054"/>
    <w:rsid w:val="005A00C5"/>
    <w:rsid w:val="005A2948"/>
    <w:rsid w:val="005A3C8B"/>
    <w:rsid w:val="005C182B"/>
    <w:rsid w:val="005C3E6C"/>
    <w:rsid w:val="005C41CF"/>
    <w:rsid w:val="005C4FE2"/>
    <w:rsid w:val="005C64EB"/>
    <w:rsid w:val="005C6883"/>
    <w:rsid w:val="005E7C87"/>
    <w:rsid w:val="006053F7"/>
    <w:rsid w:val="006134BB"/>
    <w:rsid w:val="006143C6"/>
    <w:rsid w:val="00614DBE"/>
    <w:rsid w:val="00624EE4"/>
    <w:rsid w:val="00632464"/>
    <w:rsid w:val="00636142"/>
    <w:rsid w:val="006406DB"/>
    <w:rsid w:val="0064662F"/>
    <w:rsid w:val="006501E5"/>
    <w:rsid w:val="006510DE"/>
    <w:rsid w:val="0065360D"/>
    <w:rsid w:val="00660417"/>
    <w:rsid w:val="0066120D"/>
    <w:rsid w:val="0066270B"/>
    <w:rsid w:val="00667D92"/>
    <w:rsid w:val="00676558"/>
    <w:rsid w:val="00685579"/>
    <w:rsid w:val="00686489"/>
    <w:rsid w:val="00687ED0"/>
    <w:rsid w:val="00693FFC"/>
    <w:rsid w:val="006957D3"/>
    <w:rsid w:val="00696AD8"/>
    <w:rsid w:val="006A4298"/>
    <w:rsid w:val="006B3418"/>
    <w:rsid w:val="006B3F64"/>
    <w:rsid w:val="006B722D"/>
    <w:rsid w:val="006C0666"/>
    <w:rsid w:val="006C3425"/>
    <w:rsid w:val="006C6E8E"/>
    <w:rsid w:val="006D550D"/>
    <w:rsid w:val="006E1D3F"/>
    <w:rsid w:val="006F34EF"/>
    <w:rsid w:val="006F6E28"/>
    <w:rsid w:val="00715571"/>
    <w:rsid w:val="007211AF"/>
    <w:rsid w:val="00733056"/>
    <w:rsid w:val="0076508D"/>
    <w:rsid w:val="00766B96"/>
    <w:rsid w:val="0077010B"/>
    <w:rsid w:val="00773BF7"/>
    <w:rsid w:val="00781197"/>
    <w:rsid w:val="007935E1"/>
    <w:rsid w:val="007A75AE"/>
    <w:rsid w:val="007B44D1"/>
    <w:rsid w:val="007C0447"/>
    <w:rsid w:val="007C4BC4"/>
    <w:rsid w:val="007D0E6C"/>
    <w:rsid w:val="007D10C7"/>
    <w:rsid w:val="007D13E2"/>
    <w:rsid w:val="007D27CE"/>
    <w:rsid w:val="007D3AFF"/>
    <w:rsid w:val="007D3C85"/>
    <w:rsid w:val="007D7546"/>
    <w:rsid w:val="007E0BA0"/>
    <w:rsid w:val="007E0F04"/>
    <w:rsid w:val="007E492D"/>
    <w:rsid w:val="007E7229"/>
    <w:rsid w:val="007E75D7"/>
    <w:rsid w:val="007F5E4E"/>
    <w:rsid w:val="00800D27"/>
    <w:rsid w:val="00803234"/>
    <w:rsid w:val="00804969"/>
    <w:rsid w:val="00814902"/>
    <w:rsid w:val="00815219"/>
    <w:rsid w:val="008213B9"/>
    <w:rsid w:val="00823D62"/>
    <w:rsid w:val="00825C03"/>
    <w:rsid w:val="00826581"/>
    <w:rsid w:val="008276EB"/>
    <w:rsid w:val="008305BF"/>
    <w:rsid w:val="00830A9D"/>
    <w:rsid w:val="008352B7"/>
    <w:rsid w:val="00846009"/>
    <w:rsid w:val="008470CA"/>
    <w:rsid w:val="008500EF"/>
    <w:rsid w:val="00852813"/>
    <w:rsid w:val="00857744"/>
    <w:rsid w:val="008655DC"/>
    <w:rsid w:val="00871747"/>
    <w:rsid w:val="00891BC5"/>
    <w:rsid w:val="00892082"/>
    <w:rsid w:val="00896B39"/>
    <w:rsid w:val="008A451B"/>
    <w:rsid w:val="008B2851"/>
    <w:rsid w:val="008B3CD6"/>
    <w:rsid w:val="008C0EDF"/>
    <w:rsid w:val="008D4440"/>
    <w:rsid w:val="008E2337"/>
    <w:rsid w:val="008E2F2B"/>
    <w:rsid w:val="008E4D53"/>
    <w:rsid w:val="008F5FA5"/>
    <w:rsid w:val="008F694B"/>
    <w:rsid w:val="00901185"/>
    <w:rsid w:val="00901649"/>
    <w:rsid w:val="00917DEB"/>
    <w:rsid w:val="00920CC3"/>
    <w:rsid w:val="009210E9"/>
    <w:rsid w:val="00923868"/>
    <w:rsid w:val="009338FE"/>
    <w:rsid w:val="009375B6"/>
    <w:rsid w:val="009446B9"/>
    <w:rsid w:val="00951810"/>
    <w:rsid w:val="00951BEC"/>
    <w:rsid w:val="009528FC"/>
    <w:rsid w:val="00961256"/>
    <w:rsid w:val="0096545E"/>
    <w:rsid w:val="009738C4"/>
    <w:rsid w:val="00973A48"/>
    <w:rsid w:val="00981825"/>
    <w:rsid w:val="009834C0"/>
    <w:rsid w:val="00984FD6"/>
    <w:rsid w:val="00992EAE"/>
    <w:rsid w:val="00993BB3"/>
    <w:rsid w:val="0099476E"/>
    <w:rsid w:val="0099613B"/>
    <w:rsid w:val="00996332"/>
    <w:rsid w:val="009A5530"/>
    <w:rsid w:val="009A607E"/>
    <w:rsid w:val="009B1DFE"/>
    <w:rsid w:val="009B72BC"/>
    <w:rsid w:val="009B7B73"/>
    <w:rsid w:val="009C085C"/>
    <w:rsid w:val="009C4BE2"/>
    <w:rsid w:val="009C5186"/>
    <w:rsid w:val="009D5BF8"/>
    <w:rsid w:val="009D79D5"/>
    <w:rsid w:val="009E1B25"/>
    <w:rsid w:val="009E2D22"/>
    <w:rsid w:val="009F15ED"/>
    <w:rsid w:val="009F4877"/>
    <w:rsid w:val="009F4C95"/>
    <w:rsid w:val="00A0498B"/>
    <w:rsid w:val="00A04DB1"/>
    <w:rsid w:val="00A05614"/>
    <w:rsid w:val="00A0684D"/>
    <w:rsid w:val="00A0796B"/>
    <w:rsid w:val="00A1004C"/>
    <w:rsid w:val="00A16F54"/>
    <w:rsid w:val="00A17499"/>
    <w:rsid w:val="00A25E9C"/>
    <w:rsid w:val="00A401FF"/>
    <w:rsid w:val="00A42275"/>
    <w:rsid w:val="00A44F5C"/>
    <w:rsid w:val="00A46F45"/>
    <w:rsid w:val="00A50848"/>
    <w:rsid w:val="00A53592"/>
    <w:rsid w:val="00A55854"/>
    <w:rsid w:val="00A63104"/>
    <w:rsid w:val="00A6354C"/>
    <w:rsid w:val="00A64264"/>
    <w:rsid w:val="00A77AA2"/>
    <w:rsid w:val="00A90B34"/>
    <w:rsid w:val="00AA1471"/>
    <w:rsid w:val="00AB1D32"/>
    <w:rsid w:val="00AB52B5"/>
    <w:rsid w:val="00AB685E"/>
    <w:rsid w:val="00AC7242"/>
    <w:rsid w:val="00AD19B0"/>
    <w:rsid w:val="00AE29A6"/>
    <w:rsid w:val="00AE4F1A"/>
    <w:rsid w:val="00AF3EFA"/>
    <w:rsid w:val="00AF5477"/>
    <w:rsid w:val="00B00EA9"/>
    <w:rsid w:val="00B06427"/>
    <w:rsid w:val="00B073C6"/>
    <w:rsid w:val="00B139EB"/>
    <w:rsid w:val="00B20701"/>
    <w:rsid w:val="00B2209F"/>
    <w:rsid w:val="00B4035C"/>
    <w:rsid w:val="00B4267F"/>
    <w:rsid w:val="00B42D35"/>
    <w:rsid w:val="00B51094"/>
    <w:rsid w:val="00B71536"/>
    <w:rsid w:val="00B75115"/>
    <w:rsid w:val="00B77D02"/>
    <w:rsid w:val="00B77E89"/>
    <w:rsid w:val="00B937F1"/>
    <w:rsid w:val="00B953E2"/>
    <w:rsid w:val="00B95E3D"/>
    <w:rsid w:val="00BA3B08"/>
    <w:rsid w:val="00BB419D"/>
    <w:rsid w:val="00BC36F6"/>
    <w:rsid w:val="00BC56DB"/>
    <w:rsid w:val="00BC66AF"/>
    <w:rsid w:val="00BE05D7"/>
    <w:rsid w:val="00BE07A1"/>
    <w:rsid w:val="00BE7D1C"/>
    <w:rsid w:val="00C0010C"/>
    <w:rsid w:val="00C02937"/>
    <w:rsid w:val="00C04FC3"/>
    <w:rsid w:val="00C079D2"/>
    <w:rsid w:val="00C21B32"/>
    <w:rsid w:val="00C2596C"/>
    <w:rsid w:val="00C27AFB"/>
    <w:rsid w:val="00C32E37"/>
    <w:rsid w:val="00C33120"/>
    <w:rsid w:val="00C333AF"/>
    <w:rsid w:val="00C33416"/>
    <w:rsid w:val="00C35D81"/>
    <w:rsid w:val="00C43366"/>
    <w:rsid w:val="00C53BF2"/>
    <w:rsid w:val="00C6736F"/>
    <w:rsid w:val="00C67626"/>
    <w:rsid w:val="00C71AC4"/>
    <w:rsid w:val="00C734AD"/>
    <w:rsid w:val="00C758B2"/>
    <w:rsid w:val="00C92359"/>
    <w:rsid w:val="00CA5B74"/>
    <w:rsid w:val="00CA763F"/>
    <w:rsid w:val="00CB08E2"/>
    <w:rsid w:val="00CC7F09"/>
    <w:rsid w:val="00CD28F8"/>
    <w:rsid w:val="00CD449F"/>
    <w:rsid w:val="00CE4C05"/>
    <w:rsid w:val="00CE68C5"/>
    <w:rsid w:val="00CF2B55"/>
    <w:rsid w:val="00D0014E"/>
    <w:rsid w:val="00D03AE3"/>
    <w:rsid w:val="00D05485"/>
    <w:rsid w:val="00D074D9"/>
    <w:rsid w:val="00D1295D"/>
    <w:rsid w:val="00D3476E"/>
    <w:rsid w:val="00D35197"/>
    <w:rsid w:val="00D466C7"/>
    <w:rsid w:val="00D500C3"/>
    <w:rsid w:val="00D509D6"/>
    <w:rsid w:val="00D666C7"/>
    <w:rsid w:val="00D7202B"/>
    <w:rsid w:val="00D8276D"/>
    <w:rsid w:val="00D84617"/>
    <w:rsid w:val="00D84690"/>
    <w:rsid w:val="00D86972"/>
    <w:rsid w:val="00D87CF0"/>
    <w:rsid w:val="00D950F4"/>
    <w:rsid w:val="00D966E8"/>
    <w:rsid w:val="00DA4893"/>
    <w:rsid w:val="00DA7E13"/>
    <w:rsid w:val="00DB0CBC"/>
    <w:rsid w:val="00DB5917"/>
    <w:rsid w:val="00DC0588"/>
    <w:rsid w:val="00DC5ED3"/>
    <w:rsid w:val="00DD3062"/>
    <w:rsid w:val="00DF12CD"/>
    <w:rsid w:val="00DF4F0D"/>
    <w:rsid w:val="00DF551B"/>
    <w:rsid w:val="00DF68A7"/>
    <w:rsid w:val="00DF707C"/>
    <w:rsid w:val="00E011CB"/>
    <w:rsid w:val="00E0185E"/>
    <w:rsid w:val="00E03ED2"/>
    <w:rsid w:val="00E11048"/>
    <w:rsid w:val="00E13F56"/>
    <w:rsid w:val="00E14D3D"/>
    <w:rsid w:val="00E20FD4"/>
    <w:rsid w:val="00E32277"/>
    <w:rsid w:val="00E366F1"/>
    <w:rsid w:val="00E40E50"/>
    <w:rsid w:val="00E42CF9"/>
    <w:rsid w:val="00E84F4B"/>
    <w:rsid w:val="00E95DAB"/>
    <w:rsid w:val="00E95F90"/>
    <w:rsid w:val="00EA531F"/>
    <w:rsid w:val="00EA6E74"/>
    <w:rsid w:val="00EA756A"/>
    <w:rsid w:val="00EB3E1A"/>
    <w:rsid w:val="00EB6C21"/>
    <w:rsid w:val="00EB76B4"/>
    <w:rsid w:val="00ED24B4"/>
    <w:rsid w:val="00ED2F44"/>
    <w:rsid w:val="00EE0172"/>
    <w:rsid w:val="00EE366D"/>
    <w:rsid w:val="00EE3917"/>
    <w:rsid w:val="00EE621F"/>
    <w:rsid w:val="00EE6D49"/>
    <w:rsid w:val="00EF0407"/>
    <w:rsid w:val="00EF1BBD"/>
    <w:rsid w:val="00EF3A05"/>
    <w:rsid w:val="00F032E1"/>
    <w:rsid w:val="00F14897"/>
    <w:rsid w:val="00F17998"/>
    <w:rsid w:val="00F227C2"/>
    <w:rsid w:val="00F23D61"/>
    <w:rsid w:val="00F3594F"/>
    <w:rsid w:val="00F36EFF"/>
    <w:rsid w:val="00F4195D"/>
    <w:rsid w:val="00F426AD"/>
    <w:rsid w:val="00F429C7"/>
    <w:rsid w:val="00F57C51"/>
    <w:rsid w:val="00F60F81"/>
    <w:rsid w:val="00F636FF"/>
    <w:rsid w:val="00F828EA"/>
    <w:rsid w:val="00F97851"/>
    <w:rsid w:val="00FA4AE8"/>
    <w:rsid w:val="00FA5BDB"/>
    <w:rsid w:val="00FA7169"/>
    <w:rsid w:val="00FB4B23"/>
    <w:rsid w:val="00FB5CBB"/>
    <w:rsid w:val="00FC75FB"/>
    <w:rsid w:val="00FD0400"/>
    <w:rsid w:val="00FE4148"/>
    <w:rsid w:val="00FE55D6"/>
    <w:rsid w:val="00FE7556"/>
    <w:rsid w:val="00FE7BA7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46966"/>
  <w15:docId w15:val="{9E482F79-ACB4-477F-B777-8254BA0C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6053F7"/>
  </w:style>
  <w:style w:type="paragraph" w:styleId="a3">
    <w:name w:val="header"/>
    <w:basedOn w:val="a"/>
    <w:link w:val="a4"/>
    <w:uiPriority w:val="99"/>
    <w:rsid w:val="006053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6053F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0">
    <w:name w:val="toc 1"/>
    <w:basedOn w:val="a"/>
    <w:next w:val="a"/>
    <w:autoRedefine/>
    <w:uiPriority w:val="99"/>
    <w:rsid w:val="006053F7"/>
    <w:pPr>
      <w:widowControl w:val="0"/>
      <w:tabs>
        <w:tab w:val="right" w:pos="10206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6053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6053F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List Paragraph"/>
    <w:basedOn w:val="a"/>
    <w:uiPriority w:val="34"/>
    <w:qFormat/>
    <w:rsid w:val="006053F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92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92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8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Дом</cp:lastModifiedBy>
  <cp:revision>41</cp:revision>
  <dcterms:created xsi:type="dcterms:W3CDTF">2015-01-27T17:08:00Z</dcterms:created>
  <dcterms:modified xsi:type="dcterms:W3CDTF">2024-11-16T12:39:00Z</dcterms:modified>
</cp:coreProperties>
</file>