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A10" w:rsidRPr="00B27A10" w:rsidRDefault="00B27A10" w:rsidP="00B27A1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27A1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Методичні рекомендації</w:t>
      </w:r>
    </w:p>
    <w:p w:rsidR="00B27A10" w:rsidRPr="00B27A10" w:rsidRDefault="00B27A10" w:rsidP="00B27A1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27A1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до виконання лабораторної роботи №</w:t>
      </w:r>
      <w:r w:rsidR="00C229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C229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12</w:t>
      </w:r>
      <w:r w:rsidR="00F37C6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-13</w:t>
      </w:r>
    </w:p>
    <w:p w:rsidR="00B232F8" w:rsidRPr="00B232F8" w:rsidRDefault="00B232F8" w:rsidP="00B232F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232F8" w:rsidRPr="00B232F8" w:rsidRDefault="00B27A10" w:rsidP="00B27A1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Складні запити.</w:t>
      </w:r>
      <w:r w:rsidR="00B232F8" w:rsidRPr="00B232F8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</w:t>
      </w:r>
      <w:proofErr w:type="spellStart"/>
      <w:r w:rsidR="00F61A8A">
        <w:rPr>
          <w:rFonts w:ascii="Times New Roman" w:hAnsi="Times New Roman" w:cs="Times New Roman"/>
          <w:sz w:val="28"/>
          <w:szCs w:val="28"/>
          <w:lang w:val="uk-UA"/>
        </w:rPr>
        <w:t>підзапит</w:t>
      </w:r>
      <w:r w:rsidR="00B232F8" w:rsidRPr="00B232F8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B232F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232F8" w:rsidRPr="00B232F8" w:rsidRDefault="00B232F8" w:rsidP="00B232F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232F8">
        <w:rPr>
          <w:rFonts w:ascii="Times New Roman" w:hAnsi="Times New Roman" w:cs="Times New Roman"/>
          <w:sz w:val="28"/>
          <w:szCs w:val="28"/>
          <w:lang w:val="uk-UA"/>
        </w:rPr>
        <w:t xml:space="preserve">Мета: </w:t>
      </w:r>
      <w:r w:rsidR="00B27A10">
        <w:rPr>
          <w:rFonts w:ascii="Times New Roman" w:hAnsi="Times New Roman" w:cs="Times New Roman"/>
          <w:sz w:val="28"/>
          <w:szCs w:val="28"/>
          <w:lang w:val="uk-UA"/>
        </w:rPr>
        <w:t xml:space="preserve">Отримати навички </w:t>
      </w:r>
      <w:r w:rsidR="00F87EFF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</w:t>
      </w:r>
      <w:proofErr w:type="spellStart"/>
      <w:r w:rsidR="00F61A8A">
        <w:rPr>
          <w:rFonts w:ascii="Times New Roman" w:hAnsi="Times New Roman" w:cs="Times New Roman"/>
          <w:sz w:val="28"/>
          <w:szCs w:val="28"/>
          <w:lang w:val="uk-UA"/>
        </w:rPr>
        <w:t>підзапит</w:t>
      </w:r>
      <w:r w:rsidR="00F87EFF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F87EFF">
        <w:rPr>
          <w:rFonts w:ascii="Times New Roman" w:hAnsi="Times New Roman" w:cs="Times New Roman"/>
          <w:sz w:val="28"/>
          <w:szCs w:val="28"/>
          <w:lang w:val="uk-UA"/>
        </w:rPr>
        <w:t xml:space="preserve"> похідних таблиць, </w:t>
      </w:r>
      <w:proofErr w:type="spellStart"/>
      <w:r w:rsidR="00F61A8A">
        <w:rPr>
          <w:rFonts w:ascii="Times New Roman" w:hAnsi="Times New Roman" w:cs="Times New Roman"/>
          <w:sz w:val="28"/>
          <w:szCs w:val="28"/>
          <w:lang w:val="uk-UA"/>
        </w:rPr>
        <w:t>підзапит</w:t>
      </w:r>
      <w:r w:rsidR="00F87EFF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F87EFF">
        <w:rPr>
          <w:rFonts w:ascii="Times New Roman" w:hAnsi="Times New Roman" w:cs="Times New Roman"/>
          <w:sz w:val="28"/>
          <w:szCs w:val="28"/>
          <w:lang w:val="uk-UA"/>
        </w:rPr>
        <w:t xml:space="preserve"> з одним значенням, </w:t>
      </w:r>
      <w:proofErr w:type="spellStart"/>
      <w:r w:rsidR="00F61A8A">
        <w:rPr>
          <w:rFonts w:ascii="Times New Roman" w:hAnsi="Times New Roman" w:cs="Times New Roman"/>
          <w:sz w:val="28"/>
          <w:szCs w:val="28"/>
          <w:lang w:val="uk-UA"/>
        </w:rPr>
        <w:t>підзапит</w:t>
      </w:r>
      <w:r w:rsidR="00F87EFF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F87E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7EFF" w:rsidRPr="00B232F8">
        <w:rPr>
          <w:rFonts w:ascii="Times New Roman" w:hAnsi="Times New Roman" w:cs="Times New Roman"/>
          <w:sz w:val="28"/>
          <w:szCs w:val="28"/>
          <w:lang w:val="uk-UA"/>
        </w:rPr>
        <w:t>в логічних вира</w:t>
      </w:r>
      <w:r w:rsidR="00B27A10">
        <w:rPr>
          <w:rFonts w:ascii="Times New Roman" w:hAnsi="Times New Roman" w:cs="Times New Roman"/>
          <w:sz w:val="28"/>
          <w:szCs w:val="28"/>
          <w:lang w:val="uk-UA"/>
        </w:rPr>
        <w:t>зах</w:t>
      </w:r>
      <w:r w:rsidR="00F87EF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232F8" w:rsidRPr="009824AA" w:rsidRDefault="00B27A10" w:rsidP="00B232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824AA">
        <w:rPr>
          <w:rFonts w:ascii="Times New Roman" w:hAnsi="Times New Roman" w:cs="Times New Roman"/>
          <w:sz w:val="28"/>
          <w:szCs w:val="28"/>
          <w:lang w:val="uk-UA"/>
        </w:rPr>
        <w:t>!!! Увага!!!</w:t>
      </w:r>
    </w:p>
    <w:p w:rsidR="00B27A10" w:rsidRPr="009824AA" w:rsidRDefault="00B27A10" w:rsidP="00B232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824AA">
        <w:rPr>
          <w:rFonts w:ascii="Times New Roman" w:hAnsi="Times New Roman" w:cs="Times New Roman"/>
          <w:sz w:val="28"/>
          <w:szCs w:val="28"/>
          <w:lang w:val="uk-UA"/>
        </w:rPr>
        <w:t>При виконанні лабораторної роботи необхідно реалізувати 4 запити:</w:t>
      </w:r>
    </w:p>
    <w:p w:rsidR="00B232F8" w:rsidRPr="009824AA" w:rsidRDefault="00B232F8" w:rsidP="00B232F8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4AA">
        <w:rPr>
          <w:rFonts w:ascii="Times New Roman" w:hAnsi="Times New Roman" w:cs="Times New Roman"/>
          <w:sz w:val="28"/>
          <w:szCs w:val="28"/>
          <w:lang w:val="uk-UA"/>
        </w:rPr>
        <w:t xml:space="preserve">1 </w:t>
      </w:r>
      <w:proofErr w:type="spellStart"/>
      <w:r w:rsidR="00F61A8A" w:rsidRPr="009824AA">
        <w:rPr>
          <w:rFonts w:ascii="Times New Roman" w:hAnsi="Times New Roman" w:cs="Times New Roman"/>
          <w:sz w:val="28"/>
          <w:szCs w:val="28"/>
          <w:lang w:val="uk-UA"/>
        </w:rPr>
        <w:t>Підзапит</w:t>
      </w:r>
      <w:r w:rsidRPr="009824AA">
        <w:rPr>
          <w:rFonts w:ascii="Times New Roman" w:hAnsi="Times New Roman" w:cs="Times New Roman"/>
          <w:sz w:val="28"/>
          <w:szCs w:val="28"/>
          <w:lang w:val="uk-UA"/>
        </w:rPr>
        <w:t>и</w:t>
      </w:r>
      <w:proofErr w:type="spellEnd"/>
      <w:r w:rsidRPr="009824AA">
        <w:rPr>
          <w:rFonts w:ascii="Times New Roman" w:hAnsi="Times New Roman" w:cs="Times New Roman"/>
          <w:sz w:val="28"/>
          <w:szCs w:val="28"/>
          <w:lang w:val="uk-UA"/>
        </w:rPr>
        <w:t xml:space="preserve"> похідних таблиць</w:t>
      </w:r>
    </w:p>
    <w:p w:rsidR="00B232F8" w:rsidRPr="009824AA" w:rsidRDefault="00B232F8" w:rsidP="00B232F8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4AA"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proofErr w:type="spellStart"/>
      <w:r w:rsidR="00F61A8A" w:rsidRPr="009824AA">
        <w:rPr>
          <w:rFonts w:ascii="Times New Roman" w:hAnsi="Times New Roman" w:cs="Times New Roman"/>
          <w:sz w:val="28"/>
          <w:szCs w:val="28"/>
          <w:lang w:val="uk-UA"/>
        </w:rPr>
        <w:t>Підзапит</w:t>
      </w:r>
      <w:r w:rsidRPr="009824AA">
        <w:rPr>
          <w:rFonts w:ascii="Times New Roman" w:hAnsi="Times New Roman" w:cs="Times New Roman"/>
          <w:sz w:val="28"/>
          <w:szCs w:val="28"/>
          <w:lang w:val="uk-UA"/>
        </w:rPr>
        <w:t>и</w:t>
      </w:r>
      <w:proofErr w:type="spellEnd"/>
      <w:r w:rsidRPr="009824AA">
        <w:rPr>
          <w:rFonts w:ascii="Times New Roman" w:hAnsi="Times New Roman" w:cs="Times New Roman"/>
          <w:sz w:val="28"/>
          <w:szCs w:val="28"/>
          <w:lang w:val="uk-UA"/>
        </w:rPr>
        <w:t xml:space="preserve"> з одним значенням</w:t>
      </w:r>
    </w:p>
    <w:p w:rsidR="00B232F8" w:rsidRPr="009824AA" w:rsidRDefault="00B232F8" w:rsidP="00B232F8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4AA">
        <w:rPr>
          <w:rFonts w:ascii="Times New Roman" w:hAnsi="Times New Roman" w:cs="Times New Roman"/>
          <w:sz w:val="28"/>
          <w:szCs w:val="28"/>
          <w:lang w:val="uk-UA"/>
        </w:rPr>
        <w:t xml:space="preserve">3 </w:t>
      </w:r>
      <w:proofErr w:type="spellStart"/>
      <w:r w:rsidR="00F61A8A" w:rsidRPr="009824AA">
        <w:rPr>
          <w:rFonts w:ascii="Times New Roman" w:hAnsi="Times New Roman" w:cs="Times New Roman"/>
          <w:sz w:val="28"/>
          <w:szCs w:val="28"/>
          <w:lang w:val="uk-UA"/>
        </w:rPr>
        <w:t>Підзапит</w:t>
      </w:r>
      <w:r w:rsidRPr="009824AA">
        <w:rPr>
          <w:rFonts w:ascii="Times New Roman" w:hAnsi="Times New Roman" w:cs="Times New Roman"/>
          <w:sz w:val="28"/>
          <w:szCs w:val="28"/>
          <w:lang w:val="uk-UA"/>
        </w:rPr>
        <w:t>и</w:t>
      </w:r>
      <w:proofErr w:type="spellEnd"/>
      <w:r w:rsidRPr="009824AA">
        <w:rPr>
          <w:rFonts w:ascii="Times New Roman" w:hAnsi="Times New Roman" w:cs="Times New Roman"/>
          <w:sz w:val="28"/>
          <w:szCs w:val="28"/>
          <w:lang w:val="uk-UA"/>
        </w:rPr>
        <w:t xml:space="preserve"> в логічних </w:t>
      </w:r>
      <w:proofErr w:type="spellStart"/>
      <w:r w:rsidRPr="009824AA">
        <w:rPr>
          <w:rFonts w:ascii="Times New Roman" w:hAnsi="Times New Roman" w:cs="Times New Roman"/>
          <w:sz w:val="28"/>
          <w:szCs w:val="28"/>
          <w:lang w:val="uk-UA"/>
        </w:rPr>
        <w:t>вираженнях</w:t>
      </w:r>
      <w:proofErr w:type="spellEnd"/>
    </w:p>
    <w:p w:rsidR="00B232F8" w:rsidRPr="009824AA" w:rsidRDefault="00B232F8" w:rsidP="00B232F8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4AA">
        <w:rPr>
          <w:rFonts w:ascii="Times New Roman" w:hAnsi="Times New Roman" w:cs="Times New Roman"/>
          <w:sz w:val="28"/>
          <w:szCs w:val="28"/>
          <w:lang w:val="uk-UA"/>
        </w:rPr>
        <w:t>4 Використання агрегатних функцій</w:t>
      </w:r>
    </w:p>
    <w:p w:rsidR="00B232F8" w:rsidRPr="00B232F8" w:rsidRDefault="00B232F8" w:rsidP="00B232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7A10" w:rsidRPr="00B27A10" w:rsidRDefault="00B27A10" w:rsidP="00B27A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27A10" w:rsidRPr="00B27A10" w:rsidRDefault="00B27A10" w:rsidP="00B27A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27A10">
        <w:rPr>
          <w:rFonts w:ascii="Times New Roman" w:eastAsia="Times New Roman" w:hAnsi="Times New Roman" w:cs="Times New Roman"/>
          <w:sz w:val="28"/>
          <w:szCs w:val="28"/>
          <w:lang w:val="uk-UA"/>
        </w:rPr>
        <w:t>ТЕОРЕТИЧНІ ВІДОМОСТІ ДО ВИКОНАННЯ ЛАБОРАТОРНОЇ РОБОТИ</w:t>
      </w:r>
    </w:p>
    <w:p w:rsidR="00B232F8" w:rsidRPr="00B232F8" w:rsidRDefault="00B232F8" w:rsidP="00B27A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 Створення </w:t>
      </w:r>
      <w:proofErr w:type="spellStart"/>
      <w:r w:rsidR="00F61A8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ів</w:t>
      </w:r>
      <w:proofErr w:type="spellEnd"/>
    </w:p>
    <w:p w:rsidR="00BB629A" w:rsidRPr="00BB629A" w:rsidRDefault="00F61A8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proofErr w:type="spellEnd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 це запит усередині іншого запиту, тобто запит, у якому використаються результати іншого запиту. Іноді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називають вкладеними запитами.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є новою можливістю в </w:t>
      </w:r>
      <w:proofErr w:type="spellStart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MySQL</w:t>
      </w:r>
      <w:proofErr w:type="spellEnd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4.1. Цієї можливості користувачі чекали давно.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не додають нових функціональних можливостей, але з ними запити часто виявляються більше зручними для читання, чим зі складними наборами умов об'єднання.</w:t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В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MySQL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були додані два основних види </w:t>
      </w:r>
      <w:proofErr w:type="spellStart"/>
      <w:r w:rsidR="00F61A8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:</w:t>
      </w:r>
    </w:p>
    <w:p w:rsidR="00BB629A" w:rsidRPr="00BB629A" w:rsidRDefault="00286202" w:rsidP="00F37C67">
      <w:pPr>
        <w:pStyle w:val="a7"/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підзапити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похідних таблиць;</w:t>
      </w:r>
    </w:p>
    <w:p w:rsidR="00BB629A" w:rsidRPr="00BB629A" w:rsidRDefault="00F61A8A" w:rsidP="00F37C67">
      <w:pPr>
        <w:pStyle w:val="a7"/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</w:t>
      </w:r>
      <w:proofErr w:type="spellEnd"/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-вирази</w:t>
      </w:r>
      <w:r w:rsidR="00286202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</w:t>
      </w:r>
      <w:proofErr w:type="spellEnd"/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-вирази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застосовуються у вираженні WHERE оператора SELECT, Вони бувають двох типів:</w:t>
      </w:r>
    </w:p>
    <w:p w:rsidR="00BB629A" w:rsidRPr="00BB629A" w:rsidRDefault="00F61A8A" w:rsidP="00F37C67">
      <w:pPr>
        <w:pStyle w:val="a7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proofErr w:type="spellEnd"/>
      <w:r w:rsidR="00286202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що повертають одне значення або рядок;</w:t>
      </w:r>
    </w:p>
    <w:p w:rsidR="00BB629A" w:rsidRPr="00BB629A" w:rsidRDefault="00F61A8A" w:rsidP="00F37C67">
      <w:pPr>
        <w:pStyle w:val="a7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proofErr w:type="spellEnd"/>
      <w:r w:rsidR="00286202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використовувані в логічному вираженні.</w:t>
      </w:r>
    </w:p>
    <w:p w:rsid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Ми розглянемо приклади </w:t>
      </w:r>
      <w:proofErr w:type="spellStart"/>
      <w:r w:rsidR="00F61A8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обох зазначених типів.</w:t>
      </w:r>
    </w:p>
    <w:p w:rsidR="00F61A8A" w:rsidRPr="00BB629A" w:rsidRDefault="00F61A8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BB629A" w:rsidRDefault="00286202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1.1 </w:t>
      </w:r>
      <w:proofErr w:type="spellStart"/>
      <w:r w:rsid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Підзапит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похідних таблиць</w:t>
      </w:r>
    </w:p>
    <w:p w:rsidR="00286202" w:rsidRDefault="00B27A10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Маємо наступні таблиці:</w:t>
      </w:r>
    </w:p>
    <w:p w:rsidR="00F61A8A" w:rsidRPr="00F61A8A" w:rsidRDefault="00F61A8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A3131F" wp14:editId="540FDDBE">
            <wp:extent cx="3776870" cy="2828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08" t="47512" r="45420" b="28087"/>
                    <a:stretch/>
                  </pic:blipFill>
                  <pic:spPr bwMode="auto">
                    <a:xfrm>
                      <a:off x="0" y="0"/>
                      <a:ext cx="3790493" cy="283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A8A" w:rsidRDefault="00F61A8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F61A8A" w:rsidRPr="00BB629A" w:rsidRDefault="00B93575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14419DB" wp14:editId="3EB9EC14">
            <wp:extent cx="2724150" cy="464385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36" r="80865" b="54092"/>
                    <a:stretch/>
                  </pic:blipFill>
                  <pic:spPr bwMode="auto">
                    <a:xfrm>
                      <a:off x="0" y="0"/>
                      <a:ext cx="2733234" cy="465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A10" w:rsidRDefault="00B27A10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B27A10" w:rsidRDefault="00B27A10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BB629A" w:rsidRPr="00BB629A" w:rsidRDefault="00F61A8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>Підзапит</w:t>
      </w:r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похідних таблиць дають можливість указати запит у вираженні FROM іншого запиту. По суті це дозволяє створити тимчасову таблицю й додати її в запит. Наприклад, розглянемо наступний простий запит: </w:t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select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empl_іd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,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e_name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from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empl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where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job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='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Programer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';</w:t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Повинн</w:t>
      </w:r>
      <w:r w:rsidR="00B974A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о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бути очевидним, що цей запит поверне імена й кодові номери всіх програмістів. Можна використати цей запит у рамках іншого, щоб одержати додаткову інформацію:</w:t>
      </w:r>
      <w:r w:rsidR="00B974A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select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programmer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e_name</w:t>
      </w:r>
      <w:proofErr w:type="spellEnd"/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from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(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select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e_іd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,   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e_name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from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empl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where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job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=' </w:t>
      </w:r>
      <w:proofErr w:type="spellStart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Programer</w:t>
      </w:r>
      <w:proofErr w:type="spellEnd"/>
      <w:r w:rsidRPr="0074178A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'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)</w:t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as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programmer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</w:t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proj_emp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where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programmer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e_іd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=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proj_emp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e_іd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;</w:t>
      </w:r>
    </w:p>
    <w:p w:rsidR="00E2215D" w:rsidRPr="00BB629A" w:rsidRDefault="00E2215D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998CB78" wp14:editId="6017DFEC">
            <wp:extent cx="3927130" cy="22369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76" t="53022" r="47648" b="31615"/>
                    <a:stretch/>
                  </pic:blipFill>
                  <pic:spPr bwMode="auto">
                    <a:xfrm>
                      <a:off x="0" y="0"/>
                      <a:ext cx="3939134" cy="224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9A" w:rsidRP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У цьому випадку ми використаємо </w:t>
      </w:r>
      <w:proofErr w:type="spellStart"/>
      <w:r w:rsidR="0028620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ідзапит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(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select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e_іd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,  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e_name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from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empl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where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job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='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Programer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') для створення похідної таблиці, що містить тільки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e_іd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й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e_name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, що ми призначаємо псевдонім </w:t>
      </w:r>
      <w:proofErr w:type="spellStart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programmer</w:t>
      </w:r>
      <w:proofErr w:type="spellEnd"/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 Після цього до створеної таблиці можна звернутися із запитом, як д</w:t>
      </w:r>
      <w:r w:rsidR="00B974A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о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будь-який іншої. У цьому випадку ми використаємо цю таблицю для того, щоб </w:t>
      </w:r>
      <w:r w:rsidRPr="0074178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з'ясувати, хто із програмістів працював над виконанням проектів,</w:t>
      </w:r>
      <w:r w:rsidRPr="00BB629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і одержуємо наступний результат:</w:t>
      </w:r>
    </w:p>
    <w:p w:rsidR="00BB629A" w:rsidRDefault="00BB629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F61A8A" w:rsidRPr="00BB629A" w:rsidRDefault="00F61A8A" w:rsidP="00BB629A">
      <w:pPr>
        <w:pStyle w:val="a7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833AB4" wp14:editId="47FD198A">
            <wp:extent cx="6018063" cy="23812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93" t="54414" r="35404" b="27928"/>
                    <a:stretch/>
                  </pic:blipFill>
                  <pic:spPr bwMode="auto">
                    <a:xfrm>
                      <a:off x="0" y="0"/>
                      <a:ext cx="6020592" cy="238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6A3" w:rsidRPr="00BB629A" w:rsidRDefault="003F46A3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46A3" w:rsidRPr="0074178A" w:rsidRDefault="00B27A10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Запит</w:t>
      </w:r>
      <w:r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: </w:t>
      </w:r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В </w:t>
      </w:r>
      <w:r w:rsidR="00B974A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я</w:t>
      </w:r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ких </w:t>
      </w:r>
      <w:proofErr w:type="spellStart"/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про</w:t>
      </w:r>
      <w:r w:rsidR="00B974A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є</w:t>
      </w:r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ктах</w:t>
      </w:r>
      <w:proofErr w:type="spellEnd"/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при</w:t>
      </w:r>
      <w:r w:rsidR="00B974A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ймав</w:t>
      </w:r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участ</w:t>
      </w:r>
      <w:r w:rsidR="00B974A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ь</w:t>
      </w:r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с</w:t>
      </w:r>
      <w:r w:rsidR="00B974A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півробітник</w:t>
      </w:r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proofErr w:type="spellStart"/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Tronov</w:t>
      </w:r>
      <w:proofErr w:type="spellEnd"/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r w:rsidR="00B974A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та яка його доля участі в цих </w:t>
      </w:r>
      <w:proofErr w:type="spellStart"/>
      <w:r w:rsidR="00B974A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проєктах</w:t>
      </w:r>
      <w:proofErr w:type="spellEnd"/>
      <w:r w:rsidR="00DE5F5E" w:rsidRPr="0074178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:</w:t>
      </w:r>
    </w:p>
    <w:p w:rsidR="00F61A8A" w:rsidRDefault="00B93575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557CF74" wp14:editId="5FFA1405">
            <wp:extent cx="4945240" cy="204348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37" t="56662" r="40279" b="27283"/>
                    <a:stretch/>
                  </pic:blipFill>
                  <pic:spPr bwMode="auto">
                    <a:xfrm>
                      <a:off x="0" y="0"/>
                      <a:ext cx="5002847" cy="206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A8A" w:rsidRDefault="00F61A8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974AE" w:rsidRPr="00B974AE" w:rsidRDefault="00B974AE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Використаємо цей запит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для того, щоб отримати наступну інформацію:</w:t>
      </w:r>
    </w:p>
    <w:p w:rsidR="00F61A8A" w:rsidRPr="00DE26CC" w:rsidRDefault="00DE5F5E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В ск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ількох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proofErr w:type="spellStart"/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про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є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ктах</w:t>
      </w:r>
      <w:proofErr w:type="spellEnd"/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при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ймав участь співробітник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proofErr w:type="spellStart"/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Tronov</w:t>
      </w:r>
      <w:proofErr w:type="spellEnd"/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и 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яке 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с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е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редн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є </w:t>
      </w:r>
      <w:proofErr w:type="spellStart"/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значение</w:t>
      </w:r>
      <w:proofErr w:type="spellEnd"/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долі його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участ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і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в 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ц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их </w:t>
      </w:r>
      <w:proofErr w:type="spellStart"/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про</w:t>
      </w:r>
      <w:r w:rsidR="00B974AE"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є</w:t>
      </w:r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ктах</w:t>
      </w:r>
      <w:proofErr w:type="spellEnd"/>
      <w:r w:rsidRPr="00DE26CC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:</w:t>
      </w:r>
    </w:p>
    <w:p w:rsidR="00F61A8A" w:rsidRDefault="00DE5F5E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CAF08CC" wp14:editId="36B2B504">
            <wp:extent cx="4890052" cy="1922425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37" t="57785" r="37716" b="25680"/>
                    <a:stretch/>
                  </pic:blipFill>
                  <pic:spPr bwMode="auto">
                    <a:xfrm>
                      <a:off x="0" y="0"/>
                      <a:ext cx="4913872" cy="193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1A8A" w:rsidRDefault="00F61A8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B08D3" w:rsidRPr="00BB629A" w:rsidRDefault="003B08D3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B629A" w:rsidRDefault="00286202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1.2 </w:t>
      </w:r>
      <w:proofErr w:type="spellStart"/>
      <w:r w:rsidR="00F61A8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одним значенням</w:t>
      </w:r>
    </w:p>
    <w:p w:rsidR="00286202" w:rsidRPr="00BB629A" w:rsidRDefault="00286202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Як й у попередньому розділі, ми починаємо із простого запиту</w:t>
      </w:r>
    </w:p>
    <w:p w:rsid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select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max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royalty_share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  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from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5F45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proj_emp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:rsidR="00F42FE0" w:rsidRDefault="00F42FE0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F42FE0" w:rsidRPr="00F42FE0" w:rsidRDefault="00F42FE0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BDF0190" wp14:editId="074DD4ED">
            <wp:extent cx="4015409" cy="1937503"/>
            <wp:effectExtent l="0" t="0" r="444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37" t="61477" r="52998" b="27446"/>
                    <a:stretch/>
                  </pic:blipFill>
                  <pic:spPr bwMode="auto">
                    <a:xfrm>
                      <a:off x="0" y="0"/>
                      <a:ext cx="4047035" cy="195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Він повертає одне значення, що представляє собою максимальну процентну ставку, </w:t>
      </w:r>
      <w:r w:rsidR="003B08D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яку</w:t>
      </w: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працівник о</w:t>
      </w:r>
      <w:r w:rsidR="003B08D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тримає</w:t>
      </w: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 виконання завдання по проекті. Тут використається функція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MySQL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що ми не ще згадували, - функція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max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 ) , що повертає максимальне значення відповідного стовпця. Використання результатів, повернутих такими функціями, являє типовий приклад застосування </w:t>
      </w:r>
      <w:proofErr w:type="spellStart"/>
      <w:r w:rsidR="00F61A8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одним значенням.</w:t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Можна піти далі й використати даний запит у рамках іншого.</w:t>
      </w:r>
    </w:p>
    <w:p w:rsidR="00BB629A" w:rsidRPr="00BB629A" w:rsidRDefault="00F61A8A" w:rsidP="00ED7EC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одним значенням повертають одне значення стовпця й звичайно використаються для порівняння. </w:t>
      </w:r>
    </w:p>
    <w:p w:rsidR="00BB629A" w:rsidRDefault="00ED7EC0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</w:t>
      </w:r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 намагаємося знайти той, кого можна назвати "ломовим конем" компанії: хто з службовців</w:t>
      </w:r>
      <w:r w:rsidR="002862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одержав більше всіх грошей за </w:t>
      </w:r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виконання завдання по проекті? </w:t>
      </w:r>
    </w:p>
    <w:p w:rsidR="00286202" w:rsidRPr="00BB629A" w:rsidRDefault="00286202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F46A3" w:rsidRPr="00BB629A" w:rsidRDefault="00ED7EC0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6A76D62" wp14:editId="10E7E06A">
            <wp:extent cx="5805773" cy="1447138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65" t="58909" r="27952" b="27606"/>
                    <a:stretch/>
                  </pic:blipFill>
                  <pic:spPr bwMode="auto">
                    <a:xfrm>
                      <a:off x="0" y="0"/>
                      <a:ext cx="5837452" cy="145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6A3" w:rsidRPr="00BB629A" w:rsidRDefault="003F46A3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Можна також створити </w:t>
      </w:r>
      <w:proofErr w:type="spellStart"/>
      <w:r w:rsidR="00F61A8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що повертає не значення, а рядок, але користь від такого </w:t>
      </w:r>
      <w:proofErr w:type="spellStart"/>
      <w:r w:rsidR="00F61A8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досить обмежена, тому відповідний приклад ми не приводимо.</w:t>
      </w:r>
    </w:p>
    <w:p w:rsidR="00286202" w:rsidRPr="00BB629A" w:rsidRDefault="00286202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B629A" w:rsidRDefault="00286202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1.3 </w:t>
      </w:r>
      <w:proofErr w:type="spellStart"/>
      <w:r w:rsidR="00F61A8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 логічних вира</w:t>
      </w:r>
      <w:r w:rsidR="00EF260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</w:t>
      </w:r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х</w:t>
      </w:r>
    </w:p>
    <w:p w:rsidR="00286202" w:rsidRPr="00BB629A" w:rsidRDefault="00286202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B629A" w:rsidRPr="00BB629A" w:rsidRDefault="00F61A8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proofErr w:type="spellEnd"/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 логічних вира</w:t>
      </w:r>
      <w:r w:rsidR="00EF260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</w:t>
      </w:r>
      <w:r w:rsidR="00BB629A"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х використаються для перевірки істинності результату деяких спеціальних функцій, що повертають значення типу BOOLEAN. Такими спеціальними функціями є ІN, EXІSTS, а також ALL,  ANY й SOME.</w:t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Ключове слово ІN використається для перевірки приналежності до деякої </w:t>
      </w:r>
      <w:r w:rsidR="00984A2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множини</w:t>
      </w: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значень. Розглянемо наступний запит:</w:t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select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e_name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from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empl</w:t>
      </w:r>
      <w:proofErr w:type="spellEnd"/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where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e_іd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not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іn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select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e_іd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from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proj_emp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);</w:t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Цей запит дасть той же результат, що й запит, розглянутий вище в прикладі застосування LEFT JOІ. Він дозволяє знайти службовців, які не мали завдань при виконанні проектів. Ключове слово ІN дозволяє провести пошук у деякій </w:t>
      </w:r>
      <w:r w:rsidR="003B08D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множині</w:t>
      </w: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значень. Тут ми одержимо те ж, що й від вищенаведеного запиту:</w:t>
      </w:r>
    </w:p>
    <w:p w:rsidR="003F46A3" w:rsidRPr="00BB629A" w:rsidRDefault="00DA6976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0074400" wp14:editId="4EF25FC3">
            <wp:extent cx="5722461" cy="155845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37" t="61637" r="41179" b="28087"/>
                    <a:stretch/>
                  </pic:blipFill>
                  <pic:spPr bwMode="auto">
                    <a:xfrm>
                      <a:off x="0" y="0"/>
                      <a:ext cx="5769525" cy="157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Досить цікавим є наступна можливість використання ключового слова ІN для перевірки приналежності до певного набору значень:</w:t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select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e_name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from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empl</w:t>
      </w:r>
      <w:proofErr w:type="spellEnd"/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where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d_іd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not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іn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(13, 14);</w:t>
      </w:r>
    </w:p>
    <w:p w:rsidR="003F46A3" w:rsidRPr="00BB629A" w:rsidRDefault="00DA6976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65D31D" wp14:editId="1E5BB655">
            <wp:extent cx="4118776" cy="27123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93" t="54575" r="50043" b="28086"/>
                    <a:stretch/>
                  </pic:blipFill>
                  <pic:spPr bwMode="auto">
                    <a:xfrm>
                      <a:off x="0" y="0"/>
                      <a:ext cx="4149775" cy="273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B629A" w:rsidRPr="00BB629A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Ключове слово EXІSTS працює лише небагато по-іншому в порівнянні зі словом ІN. При використанні EXІSTS ми насправді   використаємо в </w:t>
      </w:r>
      <w:proofErr w:type="spellStart"/>
      <w:r w:rsidR="00F61A8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 w:rsidR="002862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дані деякого зовнішнього запиту. Такий запит іноді називають зв'язаним </w:t>
      </w:r>
      <w:proofErr w:type="spellStart"/>
      <w:r w:rsidR="00F61A8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підзапит</w:t>
      </w: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ом</w:t>
      </w:r>
      <w:proofErr w:type="spellEnd"/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BB629A" w:rsidRPr="00DA6976" w:rsidRDefault="00BB629A" w:rsidP="00BB629A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62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Розглянемо наступний приклад:</w:t>
      </w:r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потрібно</w:t>
      </w:r>
      <w:proofErr w:type="spellEnd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одержати</w:t>
      </w:r>
      <w:proofErr w:type="spellEnd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</w:t>
      </w:r>
      <w:proofErr w:type="spellStart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службовців</w:t>
      </w:r>
      <w:proofErr w:type="spellEnd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</w:t>
      </w:r>
      <w:proofErr w:type="spellEnd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>ніколи</w:t>
      </w:r>
      <w:proofErr w:type="spellEnd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працювали</w:t>
      </w:r>
      <w:proofErr w:type="spellEnd"/>
      <w:r w:rsidR="00DA6976" w:rsidRPr="00DA69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 проектами.</w:t>
      </w:r>
    </w:p>
    <w:p w:rsidR="00BB629A" w:rsidRPr="00BB629A" w:rsidRDefault="00DA6976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685C6D" wp14:editId="1675F682">
            <wp:extent cx="5279666" cy="166945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325" t="54736" r="41185" b="32423"/>
                    <a:stretch/>
                  </pic:blipFill>
                  <pic:spPr bwMode="auto">
                    <a:xfrm>
                      <a:off x="0" y="0"/>
                      <a:ext cx="5328800" cy="168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</w:t>
      </w:r>
      <w:proofErr w:type="spellStart"/>
      <w:r w:rsidR="00F61A8A">
        <w:rPr>
          <w:rFonts w:ascii="Times New Roman" w:hAnsi="Times New Roman" w:cs="Times New Roman"/>
          <w:bCs/>
          <w:sz w:val="28"/>
          <w:szCs w:val="28"/>
          <w:lang w:val="uk-UA"/>
        </w:rPr>
        <w:t>підзапит</w:t>
      </w:r>
      <w:r w:rsidR="00286202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ми шукаємо рядки таблиці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proj_emp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у яких значення e_іd збігається зі значенням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empl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. e_іd. Значення e</w:t>
      </w:r>
      <w:r w:rsidR="003B08D3">
        <w:rPr>
          <w:rFonts w:ascii="Times New Roman" w:hAnsi="Times New Roman" w:cs="Times New Roman"/>
          <w:bCs/>
          <w:sz w:val="28"/>
          <w:szCs w:val="28"/>
          <w:lang w:val="en-US"/>
        </w:rPr>
        <w:t>mpl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.e_іd отримано від зовнішнього запиту. Насправді  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MySQL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тут робить наступне. Для кожного рядка з таблиці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empl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перевіряються результати </w:t>
      </w:r>
      <w:proofErr w:type="spellStart"/>
      <w:r w:rsidR="00F61A8A">
        <w:rPr>
          <w:rFonts w:ascii="Times New Roman" w:hAnsi="Times New Roman" w:cs="Times New Roman"/>
          <w:bCs/>
          <w:sz w:val="28"/>
          <w:szCs w:val="28"/>
          <w:lang w:val="uk-UA"/>
        </w:rPr>
        <w:t>підзапит</w:t>
      </w:r>
      <w:r w:rsidR="00286202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, і у випадку відсутності відповідності (WHERE NOT EXІSTS) інформація про службовця додається в результуючу безліч.</w:t>
      </w:r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Деякі користувачі знаходять такий синтаксис більше простим для розуміння, але той же результат можна одержати й за допомогою LEFT JOІ, як це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було зроблено вище. Використання LEFT JOІ, крім того, буде більше ефективним, і, таким чином, що відповідає запит буде виконаний швидше. </w:t>
      </w:r>
    </w:p>
    <w:p w:rsidR="007E042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Ключові слова ALL, ANY й SOME використаються для порівняння з набором значень, повернутих </w:t>
      </w:r>
      <w:proofErr w:type="spellStart"/>
      <w:r w:rsidR="00F61A8A">
        <w:rPr>
          <w:rFonts w:ascii="Times New Roman" w:hAnsi="Times New Roman" w:cs="Times New Roman"/>
          <w:bCs/>
          <w:sz w:val="28"/>
          <w:szCs w:val="28"/>
          <w:lang w:val="uk-UA"/>
        </w:rPr>
        <w:t>підзапит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ом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7E042A" w:rsidRPr="009B5EE8" w:rsidRDefault="009B5EE8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Отримаємо спочатку долі участі програмістів в розробці проектів:</w:t>
      </w:r>
    </w:p>
    <w:p w:rsidR="00BB629A" w:rsidRPr="00BB629A" w:rsidRDefault="009B5EE8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DF24606" wp14:editId="260461BC">
            <wp:extent cx="4921857" cy="24609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82" t="44623" r="37583" b="32418"/>
                    <a:stretch/>
                  </pic:blipFill>
                  <pic:spPr bwMode="auto">
                    <a:xfrm>
                      <a:off x="0" y="0"/>
                      <a:ext cx="4948914" cy="247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B5EE8" w:rsidRDefault="009B5EE8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B5EE8" w:rsidRDefault="009B5EE8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B5EE8" w:rsidRDefault="009B5EE8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А тепер отримаємо список тих співробітників, які працювали над проектами більше всіх програмістів:</w:t>
      </w:r>
    </w:p>
    <w:p w:rsidR="009B5EE8" w:rsidRDefault="009B5EE8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FD5171" wp14:editId="2399F595">
            <wp:extent cx="5873789" cy="226612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83" t="46549" r="32704" b="33383"/>
                    <a:stretch/>
                  </pic:blipFill>
                  <pic:spPr bwMode="auto">
                    <a:xfrm>
                      <a:off x="0" y="0"/>
                      <a:ext cx="5897109" cy="227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EE8" w:rsidRPr="00BB629A" w:rsidRDefault="009B5EE8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B629A" w:rsidRDefault="00286202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1.4 Використання а</w:t>
      </w:r>
      <w:r w:rsidR="00BB629A" w:rsidRPr="00BB629A">
        <w:rPr>
          <w:rFonts w:ascii="Times New Roman" w:hAnsi="Times New Roman" w:cs="Times New Roman"/>
          <w:bCs/>
          <w:sz w:val="28"/>
          <w:szCs w:val="28"/>
          <w:lang w:val="uk-UA"/>
        </w:rPr>
        <w:t>грегатн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их</w:t>
      </w:r>
      <w:r w:rsidR="00BB629A"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функці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й</w:t>
      </w:r>
    </w:p>
    <w:p w:rsidR="00286202" w:rsidRPr="00BB629A" w:rsidRDefault="00286202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B629A" w:rsidRPr="00BB629A" w:rsidRDefault="00BB629A" w:rsidP="002862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Дійсний розділ знайомить із функціями агрегатів, або агрегатними функціями, або функціями, аргументами яких є групи рядків, називані агрегатами, і на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виході яких завжди одне-єдине  значення, що резюмує. В один агрегат ви, за своїм розсудом, можете включити довільну кількість рядків, що може складатися з:</w:t>
      </w:r>
    </w:p>
    <w:p w:rsidR="00BB629A" w:rsidRPr="00286202" w:rsidRDefault="00BB629A" w:rsidP="00F37C6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86202">
        <w:rPr>
          <w:rFonts w:ascii="Times New Roman" w:hAnsi="Times New Roman" w:cs="Times New Roman"/>
          <w:bCs/>
          <w:sz w:val="28"/>
          <w:szCs w:val="28"/>
          <w:lang w:val="uk-UA"/>
        </w:rPr>
        <w:t>всіх рядків довільної таблиці;</w:t>
      </w:r>
    </w:p>
    <w:p w:rsidR="00BB629A" w:rsidRPr="00286202" w:rsidRDefault="00BB629A" w:rsidP="00F37C6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86202">
        <w:rPr>
          <w:rFonts w:ascii="Times New Roman" w:hAnsi="Times New Roman" w:cs="Times New Roman"/>
          <w:bCs/>
          <w:sz w:val="28"/>
          <w:szCs w:val="28"/>
          <w:lang w:val="uk-UA"/>
        </w:rPr>
        <w:t>тільки рядків, заданих якоюсь пропозицією WHERE;</w:t>
      </w:r>
    </w:p>
    <w:p w:rsidR="00BB629A" w:rsidRPr="00286202" w:rsidRDefault="00BB629A" w:rsidP="00F37C6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86202">
        <w:rPr>
          <w:rFonts w:ascii="Times New Roman" w:hAnsi="Times New Roman" w:cs="Times New Roman"/>
          <w:bCs/>
          <w:sz w:val="28"/>
          <w:szCs w:val="28"/>
          <w:lang w:val="uk-UA"/>
        </w:rPr>
        <w:t>тільки рядків, створених якоюсь пропозицією GROUP BY.</w:t>
      </w:r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Незалежно від того, скільки саме рядків ви включите у свій агрегат, агрегатна функція видасть для нього тільки одне значення, наприклад статистичне (сума, мінімум або середнє).</w:t>
      </w:r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Функція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  <w:t>Результат</w:t>
      </w:r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MІ</w:t>
      </w:r>
      <w:r w:rsidR="00057A2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Мінімальне значення в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MAX(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Максимальне значення в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SUM(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Сума всіх значень в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AVG(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Середнє всіх значень в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</w:p>
    <w:p w:rsidR="00BB629A" w:rsidRP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COUNT(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Число всіх значень, що не є значеннями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null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в </w:t>
      </w:r>
      <w:proofErr w:type="spellStart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expr</w:t>
      </w:r>
      <w:proofErr w:type="spellEnd"/>
    </w:p>
    <w:p w:rsidR="00BB629A" w:rsidRPr="00BB629A" w:rsidRDefault="00BB629A" w:rsidP="00286202">
      <w:pPr>
        <w:autoSpaceDE w:val="0"/>
        <w:autoSpaceDN w:val="0"/>
        <w:adjustRightInd w:val="0"/>
        <w:spacing w:after="0" w:line="360" w:lineRule="auto"/>
        <w:ind w:left="2832" w:right="113" w:hanging="2123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COUNT(*) 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ab/>
        <w:t>Число рядків у довільній таблиці або довільному наборі рядків</w:t>
      </w:r>
    </w:p>
    <w:p w:rsidR="00BB629A" w:rsidRDefault="00BB629A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Можна також створити </w:t>
      </w:r>
      <w:proofErr w:type="spellStart"/>
      <w:r w:rsidR="00F61A8A">
        <w:rPr>
          <w:rFonts w:ascii="Times New Roman" w:hAnsi="Times New Roman" w:cs="Times New Roman"/>
          <w:bCs/>
          <w:sz w:val="28"/>
          <w:szCs w:val="28"/>
          <w:lang w:val="uk-UA"/>
        </w:rPr>
        <w:t>підзапит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що повертає не значення, а рядок, але користь від такого </w:t>
      </w:r>
      <w:proofErr w:type="spellStart"/>
      <w:r w:rsidR="00F61A8A">
        <w:rPr>
          <w:rFonts w:ascii="Times New Roman" w:hAnsi="Times New Roman" w:cs="Times New Roman"/>
          <w:bCs/>
          <w:sz w:val="28"/>
          <w:szCs w:val="28"/>
          <w:lang w:val="uk-UA"/>
        </w:rPr>
        <w:t>підзапит</w:t>
      </w:r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proofErr w:type="spellEnd"/>
      <w:r w:rsidRPr="00BB62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досить обмежена, тому відповідний приклад ми не приводимо.</w:t>
      </w:r>
    </w:p>
    <w:p w:rsidR="00F83F7B" w:rsidRDefault="00F83F7B" w:rsidP="00BB629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37C67" w:rsidRPr="00F37C67" w:rsidRDefault="00F37C67" w:rsidP="00F37C6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ЗМІСТ І ПОСЛІДОВНІСТЬ ВИКОНАННЯ ЗАВДАНЬ</w:t>
      </w:r>
    </w:p>
    <w:p w:rsidR="00F37C67" w:rsidRPr="00F37C67" w:rsidRDefault="00F37C67" w:rsidP="00F37C6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37C67" w:rsidRPr="00F37C67" w:rsidRDefault="00F37C67" w:rsidP="00F37C67">
      <w:pPr>
        <w:numPr>
          <w:ilvl w:val="0"/>
          <w:numId w:val="4"/>
        </w:numPr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Реалізувати за допомогою оператора SELECT 4 запити:</w:t>
      </w:r>
    </w:p>
    <w:p w:rsidR="00F37C67" w:rsidRPr="00F37C67" w:rsidRDefault="00F37C67" w:rsidP="00F37C67">
      <w:pPr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  <w:proofErr w:type="spellStart"/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Підзапити</w:t>
      </w:r>
      <w:proofErr w:type="spellEnd"/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похідних таблиць</w:t>
      </w:r>
    </w:p>
    <w:p w:rsidR="00F37C67" w:rsidRPr="00F37C67" w:rsidRDefault="00F37C67" w:rsidP="00F37C67">
      <w:pPr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 </w:t>
      </w:r>
      <w:proofErr w:type="spellStart"/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Підзапити</w:t>
      </w:r>
      <w:proofErr w:type="spellEnd"/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одним значенням</w:t>
      </w:r>
    </w:p>
    <w:p w:rsidR="00F37C67" w:rsidRPr="00F37C67" w:rsidRDefault="00F37C67" w:rsidP="00F37C67">
      <w:pPr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 </w:t>
      </w:r>
      <w:proofErr w:type="spellStart"/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Підзапити</w:t>
      </w:r>
      <w:proofErr w:type="spellEnd"/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логічних </w:t>
      </w:r>
      <w:proofErr w:type="spellStart"/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вираженнях</w:t>
      </w:r>
      <w:proofErr w:type="spellEnd"/>
    </w:p>
    <w:p w:rsidR="00F37C67" w:rsidRDefault="00F37C67" w:rsidP="00F37C67">
      <w:pPr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4 Використання агрегатних функцій</w:t>
      </w:r>
    </w:p>
    <w:p w:rsidR="00F37C67" w:rsidRPr="00F37C67" w:rsidRDefault="00F37C67" w:rsidP="00F37C6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ІІ.</w:t>
      </w: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Оформити звіт по виконанню лабораторної роботи. Звіт повинен включати наступні розділи для кожного запиту:</w:t>
      </w:r>
    </w:p>
    <w:p w:rsidR="00F37C67" w:rsidRPr="00F37C67" w:rsidRDefault="00F37C67" w:rsidP="00F37C6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1.</w:t>
      </w: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Формулювання запиту.</w:t>
      </w:r>
    </w:p>
    <w:p w:rsidR="00F37C67" w:rsidRPr="00F37C67" w:rsidRDefault="00F37C67" w:rsidP="00F37C6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2.</w:t>
      </w: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Виведення вмісту таблиці, для якої сформований запит.</w:t>
      </w:r>
    </w:p>
    <w:p w:rsidR="00F37C67" w:rsidRPr="00F37C67" w:rsidRDefault="00F37C67" w:rsidP="00F37C6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3.</w:t>
      </w: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Оператор SELECT до відповідного запиту.</w:t>
      </w:r>
    </w:p>
    <w:p w:rsidR="00F37C67" w:rsidRPr="00F37C67" w:rsidRDefault="00F37C67" w:rsidP="00F37C6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>4.</w:t>
      </w:r>
      <w:r w:rsidRPr="00F37C67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Копія вікна виконання оператора SELECT.</w:t>
      </w:r>
    </w:p>
    <w:sectPr w:rsidR="00F37C67" w:rsidRPr="00F37C67" w:rsidSect="00BB629A">
      <w:pgSz w:w="11906" w:h="16838"/>
      <w:pgMar w:top="851" w:right="851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35438"/>
    <w:multiLevelType w:val="hybridMultilevel"/>
    <w:tmpl w:val="79C64418"/>
    <w:lvl w:ilvl="0" w:tplc="8A24EBE0">
      <w:numFmt w:val="bullet"/>
      <w:lvlText w:val="-"/>
      <w:lvlJc w:val="left"/>
      <w:pPr>
        <w:ind w:left="106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F3858D8"/>
    <w:multiLevelType w:val="hybridMultilevel"/>
    <w:tmpl w:val="3C141536"/>
    <w:lvl w:ilvl="0" w:tplc="2BB4E5AA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D09728C"/>
    <w:multiLevelType w:val="hybridMultilevel"/>
    <w:tmpl w:val="89AE8364"/>
    <w:lvl w:ilvl="0" w:tplc="8A24EBE0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E759BA"/>
    <w:multiLevelType w:val="hybridMultilevel"/>
    <w:tmpl w:val="01964128"/>
    <w:lvl w:ilvl="0" w:tplc="8A24EBE0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4BC"/>
    <w:rsid w:val="00001D36"/>
    <w:rsid w:val="0000301E"/>
    <w:rsid w:val="000036B1"/>
    <w:rsid w:val="000044EA"/>
    <w:rsid w:val="000121EB"/>
    <w:rsid w:val="00014851"/>
    <w:rsid w:val="000251BF"/>
    <w:rsid w:val="000315A0"/>
    <w:rsid w:val="0003289F"/>
    <w:rsid w:val="00033A01"/>
    <w:rsid w:val="00037131"/>
    <w:rsid w:val="00041501"/>
    <w:rsid w:val="000503FD"/>
    <w:rsid w:val="0005384C"/>
    <w:rsid w:val="000555E6"/>
    <w:rsid w:val="0005639F"/>
    <w:rsid w:val="00057A20"/>
    <w:rsid w:val="00065033"/>
    <w:rsid w:val="00074905"/>
    <w:rsid w:val="000807E6"/>
    <w:rsid w:val="0008529C"/>
    <w:rsid w:val="00091F9F"/>
    <w:rsid w:val="00092FD8"/>
    <w:rsid w:val="00093D14"/>
    <w:rsid w:val="00097728"/>
    <w:rsid w:val="000A1F6F"/>
    <w:rsid w:val="000A64C0"/>
    <w:rsid w:val="000B1BFD"/>
    <w:rsid w:val="000B5025"/>
    <w:rsid w:val="000C29E4"/>
    <w:rsid w:val="000C4B66"/>
    <w:rsid w:val="000C72DD"/>
    <w:rsid w:val="000C77E0"/>
    <w:rsid w:val="000D007F"/>
    <w:rsid w:val="000D2F1C"/>
    <w:rsid w:val="000D6CD3"/>
    <w:rsid w:val="000E1884"/>
    <w:rsid w:val="000E5A72"/>
    <w:rsid w:val="000F0F37"/>
    <w:rsid w:val="000F1023"/>
    <w:rsid w:val="000F663F"/>
    <w:rsid w:val="0010113A"/>
    <w:rsid w:val="001149F9"/>
    <w:rsid w:val="00127B80"/>
    <w:rsid w:val="00130058"/>
    <w:rsid w:val="0013167C"/>
    <w:rsid w:val="001376D1"/>
    <w:rsid w:val="00145522"/>
    <w:rsid w:val="0015570B"/>
    <w:rsid w:val="00155C18"/>
    <w:rsid w:val="0016135E"/>
    <w:rsid w:val="00174D3D"/>
    <w:rsid w:val="00180FE9"/>
    <w:rsid w:val="001811AD"/>
    <w:rsid w:val="00186638"/>
    <w:rsid w:val="0019188F"/>
    <w:rsid w:val="001933A4"/>
    <w:rsid w:val="001A31FF"/>
    <w:rsid w:val="001A40AB"/>
    <w:rsid w:val="001B4DDB"/>
    <w:rsid w:val="001D74B0"/>
    <w:rsid w:val="001E2D5F"/>
    <w:rsid w:val="001E4923"/>
    <w:rsid w:val="00200F3A"/>
    <w:rsid w:val="00216AAB"/>
    <w:rsid w:val="0022126A"/>
    <w:rsid w:val="00223BE3"/>
    <w:rsid w:val="00225B21"/>
    <w:rsid w:val="00234193"/>
    <w:rsid w:val="00257100"/>
    <w:rsid w:val="00260F9D"/>
    <w:rsid w:val="00262C6A"/>
    <w:rsid w:val="00263AFD"/>
    <w:rsid w:val="0026667D"/>
    <w:rsid w:val="00266808"/>
    <w:rsid w:val="00267A93"/>
    <w:rsid w:val="002778B2"/>
    <w:rsid w:val="00283AA0"/>
    <w:rsid w:val="00286202"/>
    <w:rsid w:val="002A6B69"/>
    <w:rsid w:val="002B3AFC"/>
    <w:rsid w:val="002C4D71"/>
    <w:rsid w:val="002C7C70"/>
    <w:rsid w:val="002D2B1F"/>
    <w:rsid w:val="002D55A5"/>
    <w:rsid w:val="002D74F2"/>
    <w:rsid w:val="002E76BD"/>
    <w:rsid w:val="002F1552"/>
    <w:rsid w:val="002F285F"/>
    <w:rsid w:val="003002A9"/>
    <w:rsid w:val="00302B47"/>
    <w:rsid w:val="003064BC"/>
    <w:rsid w:val="00311930"/>
    <w:rsid w:val="00312FFB"/>
    <w:rsid w:val="0031688A"/>
    <w:rsid w:val="00317561"/>
    <w:rsid w:val="00317E30"/>
    <w:rsid w:val="003331E8"/>
    <w:rsid w:val="00345259"/>
    <w:rsid w:val="00350856"/>
    <w:rsid w:val="00352788"/>
    <w:rsid w:val="00352CA1"/>
    <w:rsid w:val="003540C3"/>
    <w:rsid w:val="003560CF"/>
    <w:rsid w:val="003607C4"/>
    <w:rsid w:val="0036102C"/>
    <w:rsid w:val="003830B1"/>
    <w:rsid w:val="003865DE"/>
    <w:rsid w:val="0038687D"/>
    <w:rsid w:val="00392498"/>
    <w:rsid w:val="003945B3"/>
    <w:rsid w:val="003A01A6"/>
    <w:rsid w:val="003A35C5"/>
    <w:rsid w:val="003B08D3"/>
    <w:rsid w:val="003B1471"/>
    <w:rsid w:val="003B3156"/>
    <w:rsid w:val="003B4C74"/>
    <w:rsid w:val="003B5DE5"/>
    <w:rsid w:val="003B6409"/>
    <w:rsid w:val="003C29C9"/>
    <w:rsid w:val="003C33F3"/>
    <w:rsid w:val="003C72DD"/>
    <w:rsid w:val="003E10F9"/>
    <w:rsid w:val="003E467E"/>
    <w:rsid w:val="003E59FC"/>
    <w:rsid w:val="003E74B6"/>
    <w:rsid w:val="003F078E"/>
    <w:rsid w:val="003F39FC"/>
    <w:rsid w:val="003F46A3"/>
    <w:rsid w:val="0040130F"/>
    <w:rsid w:val="0041240B"/>
    <w:rsid w:val="00414FA1"/>
    <w:rsid w:val="004209A7"/>
    <w:rsid w:val="00423448"/>
    <w:rsid w:val="0042721B"/>
    <w:rsid w:val="00430451"/>
    <w:rsid w:val="00430806"/>
    <w:rsid w:val="0043366D"/>
    <w:rsid w:val="004361CA"/>
    <w:rsid w:val="00451EFC"/>
    <w:rsid w:val="00454FCE"/>
    <w:rsid w:val="00456C9A"/>
    <w:rsid w:val="004604BD"/>
    <w:rsid w:val="004665D5"/>
    <w:rsid w:val="00475E7D"/>
    <w:rsid w:val="004813B1"/>
    <w:rsid w:val="00482978"/>
    <w:rsid w:val="00483BDB"/>
    <w:rsid w:val="00493B91"/>
    <w:rsid w:val="00497306"/>
    <w:rsid w:val="004977AD"/>
    <w:rsid w:val="004A1090"/>
    <w:rsid w:val="004A461D"/>
    <w:rsid w:val="004C087D"/>
    <w:rsid w:val="004C26CF"/>
    <w:rsid w:val="004C41A7"/>
    <w:rsid w:val="004C7B7C"/>
    <w:rsid w:val="004D54BD"/>
    <w:rsid w:val="004F2462"/>
    <w:rsid w:val="005022F5"/>
    <w:rsid w:val="00506FBE"/>
    <w:rsid w:val="005108CA"/>
    <w:rsid w:val="005120C3"/>
    <w:rsid w:val="00513562"/>
    <w:rsid w:val="00513B3D"/>
    <w:rsid w:val="0051512C"/>
    <w:rsid w:val="00526091"/>
    <w:rsid w:val="005261D2"/>
    <w:rsid w:val="00526396"/>
    <w:rsid w:val="00527A78"/>
    <w:rsid w:val="00541548"/>
    <w:rsid w:val="00541FF8"/>
    <w:rsid w:val="00546909"/>
    <w:rsid w:val="00553F23"/>
    <w:rsid w:val="005544E7"/>
    <w:rsid w:val="00556F74"/>
    <w:rsid w:val="005608F0"/>
    <w:rsid w:val="005648E4"/>
    <w:rsid w:val="0057020A"/>
    <w:rsid w:val="00570A42"/>
    <w:rsid w:val="00573CF4"/>
    <w:rsid w:val="00574472"/>
    <w:rsid w:val="00574623"/>
    <w:rsid w:val="00586054"/>
    <w:rsid w:val="005A00C5"/>
    <w:rsid w:val="005A2948"/>
    <w:rsid w:val="005A3C8B"/>
    <w:rsid w:val="005C182B"/>
    <w:rsid w:val="005C41CF"/>
    <w:rsid w:val="005C4FE2"/>
    <w:rsid w:val="005C64EB"/>
    <w:rsid w:val="005C6883"/>
    <w:rsid w:val="005E7C87"/>
    <w:rsid w:val="005F45A1"/>
    <w:rsid w:val="006053F7"/>
    <w:rsid w:val="006134BB"/>
    <w:rsid w:val="006143C6"/>
    <w:rsid w:val="00614DBE"/>
    <w:rsid w:val="00624EE4"/>
    <w:rsid w:val="00632464"/>
    <w:rsid w:val="00632FDE"/>
    <w:rsid w:val="00636142"/>
    <w:rsid w:val="006406DB"/>
    <w:rsid w:val="0064662F"/>
    <w:rsid w:val="006501E5"/>
    <w:rsid w:val="006510DE"/>
    <w:rsid w:val="0065360D"/>
    <w:rsid w:val="00660417"/>
    <w:rsid w:val="0066120D"/>
    <w:rsid w:val="0066270B"/>
    <w:rsid w:val="00667D92"/>
    <w:rsid w:val="00676558"/>
    <w:rsid w:val="00685579"/>
    <w:rsid w:val="00686489"/>
    <w:rsid w:val="00687ED0"/>
    <w:rsid w:val="00693FFC"/>
    <w:rsid w:val="006957D3"/>
    <w:rsid w:val="00696AD8"/>
    <w:rsid w:val="006A4298"/>
    <w:rsid w:val="006B3418"/>
    <w:rsid w:val="006B3F64"/>
    <w:rsid w:val="006B575C"/>
    <w:rsid w:val="006B722D"/>
    <w:rsid w:val="006C0666"/>
    <w:rsid w:val="006C6E8E"/>
    <w:rsid w:val="006D550D"/>
    <w:rsid w:val="006E1D3F"/>
    <w:rsid w:val="006F6E28"/>
    <w:rsid w:val="00715571"/>
    <w:rsid w:val="007211AF"/>
    <w:rsid w:val="00733056"/>
    <w:rsid w:val="0074178A"/>
    <w:rsid w:val="00766B96"/>
    <w:rsid w:val="0077010B"/>
    <w:rsid w:val="00773BF7"/>
    <w:rsid w:val="00781197"/>
    <w:rsid w:val="007935E1"/>
    <w:rsid w:val="007A75AE"/>
    <w:rsid w:val="007C0447"/>
    <w:rsid w:val="007C4BC4"/>
    <w:rsid w:val="007D0E6C"/>
    <w:rsid w:val="007D10C7"/>
    <w:rsid w:val="007D13E2"/>
    <w:rsid w:val="007D27CE"/>
    <w:rsid w:val="007D3AFF"/>
    <w:rsid w:val="007D3C85"/>
    <w:rsid w:val="007E042A"/>
    <w:rsid w:val="007E0F04"/>
    <w:rsid w:val="007E492D"/>
    <w:rsid w:val="007E7229"/>
    <w:rsid w:val="007E75D7"/>
    <w:rsid w:val="007F5E4E"/>
    <w:rsid w:val="00800D27"/>
    <w:rsid w:val="00803234"/>
    <w:rsid w:val="00804969"/>
    <w:rsid w:val="00814902"/>
    <w:rsid w:val="00815219"/>
    <w:rsid w:val="008213B9"/>
    <w:rsid w:val="00823D62"/>
    <w:rsid w:val="00825C03"/>
    <w:rsid w:val="00826581"/>
    <w:rsid w:val="008276EB"/>
    <w:rsid w:val="008305BF"/>
    <w:rsid w:val="00830A9D"/>
    <w:rsid w:val="008352B7"/>
    <w:rsid w:val="00846009"/>
    <w:rsid w:val="008470CA"/>
    <w:rsid w:val="008500EF"/>
    <w:rsid w:val="00857744"/>
    <w:rsid w:val="008655DC"/>
    <w:rsid w:val="00871747"/>
    <w:rsid w:val="00891BC5"/>
    <w:rsid w:val="00892082"/>
    <w:rsid w:val="00896B39"/>
    <w:rsid w:val="008A451B"/>
    <w:rsid w:val="008B3CD6"/>
    <w:rsid w:val="008C0EDF"/>
    <w:rsid w:val="008D4440"/>
    <w:rsid w:val="008E2337"/>
    <w:rsid w:val="008E2F2B"/>
    <w:rsid w:val="008E4D53"/>
    <w:rsid w:val="008F5FA5"/>
    <w:rsid w:val="008F694B"/>
    <w:rsid w:val="00901185"/>
    <w:rsid w:val="00901649"/>
    <w:rsid w:val="00903247"/>
    <w:rsid w:val="00917DEB"/>
    <w:rsid w:val="009210E9"/>
    <w:rsid w:val="00923868"/>
    <w:rsid w:val="009338FE"/>
    <w:rsid w:val="009375B6"/>
    <w:rsid w:val="009446B9"/>
    <w:rsid w:val="00951810"/>
    <w:rsid w:val="00951BEC"/>
    <w:rsid w:val="009528FC"/>
    <w:rsid w:val="00961256"/>
    <w:rsid w:val="00973A48"/>
    <w:rsid w:val="00981825"/>
    <w:rsid w:val="009824AA"/>
    <w:rsid w:val="009834C0"/>
    <w:rsid w:val="00984A29"/>
    <w:rsid w:val="00984FD6"/>
    <w:rsid w:val="00992EAE"/>
    <w:rsid w:val="00993BB3"/>
    <w:rsid w:val="0099476E"/>
    <w:rsid w:val="0099613B"/>
    <w:rsid w:val="00996332"/>
    <w:rsid w:val="009A5530"/>
    <w:rsid w:val="009A607E"/>
    <w:rsid w:val="009B1DFE"/>
    <w:rsid w:val="009B5EE8"/>
    <w:rsid w:val="009B72BC"/>
    <w:rsid w:val="009B7B73"/>
    <w:rsid w:val="009C085C"/>
    <w:rsid w:val="009C4BE2"/>
    <w:rsid w:val="009C5186"/>
    <w:rsid w:val="009D5BF8"/>
    <w:rsid w:val="009D79D5"/>
    <w:rsid w:val="009E1B25"/>
    <w:rsid w:val="009E2D22"/>
    <w:rsid w:val="009F4877"/>
    <w:rsid w:val="009F4C95"/>
    <w:rsid w:val="00A0498B"/>
    <w:rsid w:val="00A04DB1"/>
    <w:rsid w:val="00A05614"/>
    <w:rsid w:val="00A0684D"/>
    <w:rsid w:val="00A0796B"/>
    <w:rsid w:val="00A1004C"/>
    <w:rsid w:val="00A16F54"/>
    <w:rsid w:val="00A17499"/>
    <w:rsid w:val="00A25E9C"/>
    <w:rsid w:val="00A401FF"/>
    <w:rsid w:val="00A42275"/>
    <w:rsid w:val="00A46F45"/>
    <w:rsid w:val="00A50848"/>
    <w:rsid w:val="00A53592"/>
    <w:rsid w:val="00A55854"/>
    <w:rsid w:val="00A63104"/>
    <w:rsid w:val="00A6354C"/>
    <w:rsid w:val="00A64264"/>
    <w:rsid w:val="00A77AA2"/>
    <w:rsid w:val="00A90B34"/>
    <w:rsid w:val="00AA1471"/>
    <w:rsid w:val="00AB1D32"/>
    <w:rsid w:val="00AB52B5"/>
    <w:rsid w:val="00AB685E"/>
    <w:rsid w:val="00AC7242"/>
    <w:rsid w:val="00AD19B0"/>
    <w:rsid w:val="00AE29A6"/>
    <w:rsid w:val="00AE4F1A"/>
    <w:rsid w:val="00AF1160"/>
    <w:rsid w:val="00AF3EFA"/>
    <w:rsid w:val="00B00EA9"/>
    <w:rsid w:val="00B06427"/>
    <w:rsid w:val="00B073C6"/>
    <w:rsid w:val="00B139EB"/>
    <w:rsid w:val="00B20701"/>
    <w:rsid w:val="00B2209F"/>
    <w:rsid w:val="00B232F8"/>
    <w:rsid w:val="00B27A10"/>
    <w:rsid w:val="00B4035C"/>
    <w:rsid w:val="00B4267F"/>
    <w:rsid w:val="00B42D35"/>
    <w:rsid w:val="00B51094"/>
    <w:rsid w:val="00B71536"/>
    <w:rsid w:val="00B75115"/>
    <w:rsid w:val="00B77D02"/>
    <w:rsid w:val="00B93575"/>
    <w:rsid w:val="00B937F1"/>
    <w:rsid w:val="00B953E2"/>
    <w:rsid w:val="00B95E3D"/>
    <w:rsid w:val="00B974AE"/>
    <w:rsid w:val="00BA3B08"/>
    <w:rsid w:val="00BB419D"/>
    <w:rsid w:val="00BB629A"/>
    <w:rsid w:val="00BC36F6"/>
    <w:rsid w:val="00BC66AF"/>
    <w:rsid w:val="00BE05D7"/>
    <w:rsid w:val="00BE07A1"/>
    <w:rsid w:val="00BE7D1C"/>
    <w:rsid w:val="00C0010C"/>
    <w:rsid w:val="00C02937"/>
    <w:rsid w:val="00C04FC3"/>
    <w:rsid w:val="00C079D2"/>
    <w:rsid w:val="00C21B32"/>
    <w:rsid w:val="00C2295C"/>
    <w:rsid w:val="00C2596C"/>
    <w:rsid w:val="00C27AFB"/>
    <w:rsid w:val="00C32E37"/>
    <w:rsid w:val="00C33120"/>
    <w:rsid w:val="00C33416"/>
    <w:rsid w:val="00C35D81"/>
    <w:rsid w:val="00C43366"/>
    <w:rsid w:val="00C515D5"/>
    <w:rsid w:val="00C53BF2"/>
    <w:rsid w:val="00C6736F"/>
    <w:rsid w:val="00C71AC4"/>
    <w:rsid w:val="00C734AD"/>
    <w:rsid w:val="00C758B2"/>
    <w:rsid w:val="00C92359"/>
    <w:rsid w:val="00CA5B74"/>
    <w:rsid w:val="00CA763F"/>
    <w:rsid w:val="00CB08E2"/>
    <w:rsid w:val="00CC7F09"/>
    <w:rsid w:val="00CD28F8"/>
    <w:rsid w:val="00CD449F"/>
    <w:rsid w:val="00CE4C05"/>
    <w:rsid w:val="00CE68C5"/>
    <w:rsid w:val="00CF2B55"/>
    <w:rsid w:val="00D0014E"/>
    <w:rsid w:val="00D03AE3"/>
    <w:rsid w:val="00D05485"/>
    <w:rsid w:val="00D1295D"/>
    <w:rsid w:val="00D252EE"/>
    <w:rsid w:val="00D3476E"/>
    <w:rsid w:val="00D35197"/>
    <w:rsid w:val="00D466C7"/>
    <w:rsid w:val="00D500C3"/>
    <w:rsid w:val="00D509D6"/>
    <w:rsid w:val="00D666C7"/>
    <w:rsid w:val="00D7202B"/>
    <w:rsid w:val="00D8276D"/>
    <w:rsid w:val="00D84617"/>
    <w:rsid w:val="00D84690"/>
    <w:rsid w:val="00D86972"/>
    <w:rsid w:val="00D87CF0"/>
    <w:rsid w:val="00D950F4"/>
    <w:rsid w:val="00D966E8"/>
    <w:rsid w:val="00DA4893"/>
    <w:rsid w:val="00DA6976"/>
    <w:rsid w:val="00DA7E13"/>
    <w:rsid w:val="00DB0CBC"/>
    <w:rsid w:val="00DB5917"/>
    <w:rsid w:val="00DC0588"/>
    <w:rsid w:val="00DC5ED3"/>
    <w:rsid w:val="00DD3062"/>
    <w:rsid w:val="00DE26CC"/>
    <w:rsid w:val="00DE5F5E"/>
    <w:rsid w:val="00DF12CD"/>
    <w:rsid w:val="00DF4F0D"/>
    <w:rsid w:val="00DF551B"/>
    <w:rsid w:val="00DF68A7"/>
    <w:rsid w:val="00DF707C"/>
    <w:rsid w:val="00E011CB"/>
    <w:rsid w:val="00E0185E"/>
    <w:rsid w:val="00E03ED2"/>
    <w:rsid w:val="00E1045A"/>
    <w:rsid w:val="00E11048"/>
    <w:rsid w:val="00E13F56"/>
    <w:rsid w:val="00E14D3D"/>
    <w:rsid w:val="00E20FD4"/>
    <w:rsid w:val="00E2215D"/>
    <w:rsid w:val="00E31545"/>
    <w:rsid w:val="00E32277"/>
    <w:rsid w:val="00E366F1"/>
    <w:rsid w:val="00E40E50"/>
    <w:rsid w:val="00E42CF9"/>
    <w:rsid w:val="00E84F4B"/>
    <w:rsid w:val="00E9365E"/>
    <w:rsid w:val="00E95DAB"/>
    <w:rsid w:val="00E95F90"/>
    <w:rsid w:val="00EA531F"/>
    <w:rsid w:val="00EA6E74"/>
    <w:rsid w:val="00EA756A"/>
    <w:rsid w:val="00EB3E1A"/>
    <w:rsid w:val="00EB6C21"/>
    <w:rsid w:val="00EB76B4"/>
    <w:rsid w:val="00ED7EC0"/>
    <w:rsid w:val="00EE0172"/>
    <w:rsid w:val="00EE366D"/>
    <w:rsid w:val="00EE3917"/>
    <w:rsid w:val="00EE621F"/>
    <w:rsid w:val="00EE6D49"/>
    <w:rsid w:val="00EF0407"/>
    <w:rsid w:val="00EF1BBD"/>
    <w:rsid w:val="00EF260B"/>
    <w:rsid w:val="00EF3A05"/>
    <w:rsid w:val="00F032E1"/>
    <w:rsid w:val="00F14897"/>
    <w:rsid w:val="00F17998"/>
    <w:rsid w:val="00F227C2"/>
    <w:rsid w:val="00F23D61"/>
    <w:rsid w:val="00F3594F"/>
    <w:rsid w:val="00F36EFF"/>
    <w:rsid w:val="00F37C67"/>
    <w:rsid w:val="00F4195D"/>
    <w:rsid w:val="00F426AD"/>
    <w:rsid w:val="00F429C7"/>
    <w:rsid w:val="00F42FE0"/>
    <w:rsid w:val="00F57C51"/>
    <w:rsid w:val="00F60F81"/>
    <w:rsid w:val="00F61A8A"/>
    <w:rsid w:val="00F828EA"/>
    <w:rsid w:val="00F83F7B"/>
    <w:rsid w:val="00F87EFF"/>
    <w:rsid w:val="00F97851"/>
    <w:rsid w:val="00FA4AE8"/>
    <w:rsid w:val="00FA5BDB"/>
    <w:rsid w:val="00FA7169"/>
    <w:rsid w:val="00FB4B23"/>
    <w:rsid w:val="00FB5CBB"/>
    <w:rsid w:val="00FC75FB"/>
    <w:rsid w:val="00FD0400"/>
    <w:rsid w:val="00FE4148"/>
    <w:rsid w:val="00FE55D6"/>
    <w:rsid w:val="00FE7556"/>
    <w:rsid w:val="00FE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C648DF-5BA2-4F2D-8777-98E194AA4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Нет списка1"/>
    <w:next w:val="a2"/>
    <w:uiPriority w:val="99"/>
    <w:semiHidden/>
    <w:unhideWhenUsed/>
    <w:rsid w:val="006053F7"/>
  </w:style>
  <w:style w:type="paragraph" w:styleId="a3">
    <w:name w:val="header"/>
    <w:basedOn w:val="a"/>
    <w:link w:val="a4"/>
    <w:uiPriority w:val="99"/>
    <w:rsid w:val="006053F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6053F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0">
    <w:name w:val="toc 1"/>
    <w:basedOn w:val="a"/>
    <w:next w:val="a"/>
    <w:autoRedefine/>
    <w:uiPriority w:val="99"/>
    <w:rsid w:val="006053F7"/>
    <w:pPr>
      <w:widowControl w:val="0"/>
      <w:tabs>
        <w:tab w:val="right" w:pos="10206"/>
      </w:tabs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6053F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6053F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List Paragraph"/>
    <w:basedOn w:val="a"/>
    <w:uiPriority w:val="34"/>
    <w:qFormat/>
    <w:rsid w:val="006053F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92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92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9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Дом</cp:lastModifiedBy>
  <cp:revision>47</cp:revision>
  <dcterms:created xsi:type="dcterms:W3CDTF">2015-01-27T17:08:00Z</dcterms:created>
  <dcterms:modified xsi:type="dcterms:W3CDTF">2024-11-23T09:22:00Z</dcterms:modified>
</cp:coreProperties>
</file>