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FDD1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211C8E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 коледж ракетно-космічного машинобудування</w:t>
      </w:r>
    </w:p>
    <w:p w14:paraId="3751676D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8F99365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985885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4889D17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7FF4CBB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82F5F73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C6D9D7D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43F8EAA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7550E9D2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«Технології (Програмування)»</w:t>
      </w:r>
    </w:p>
    <w:p w14:paraId="3C2703DE" w14:textId="77777777" w:rsidR="001613E2" w:rsidRDefault="001613E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FCC28C0" w14:textId="77777777" w:rsidR="001613E2" w:rsidRDefault="00820F94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  <w:t>123 Комп’ютерна інженерія</w:t>
      </w:r>
    </w:p>
    <w:p w14:paraId="16442412" w14:textId="77777777" w:rsidR="001613E2" w:rsidRDefault="00820F94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КС-21-1</w:t>
      </w:r>
    </w:p>
    <w:p w14:paraId="4F28839B" w14:textId="77777777" w:rsidR="001613E2" w:rsidRDefault="001613E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604DAC92" w14:textId="77777777" w:rsidR="001613E2" w:rsidRDefault="001613E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1EE24006" w14:textId="77777777" w:rsidR="001613E2" w:rsidRDefault="001613E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68BED7A1" w14:textId="77777777" w:rsidR="001613E2" w:rsidRDefault="001613E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C633731" w14:textId="77777777" w:rsidR="001613E2" w:rsidRDefault="00820F94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Колосов Ігор</w:t>
      </w:r>
    </w:p>
    <w:p w14:paraId="05494EBC" w14:textId="77777777" w:rsidR="001613E2" w:rsidRDefault="00820F94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М.М.Гапоненко</w:t>
      </w:r>
      <w:proofErr w:type="spellEnd"/>
    </w:p>
    <w:p w14:paraId="685E468E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03C5A1A3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4FD69AD8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76FF25E2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355D5201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581FB06D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52C02B0D" w14:textId="77777777" w:rsidR="001613E2" w:rsidRDefault="001613E2">
      <w:pPr>
        <w:spacing w:after="0" w:line="360" w:lineRule="auto"/>
        <w:rPr>
          <w:sz w:val="28"/>
          <w:szCs w:val="28"/>
          <w:lang w:val="uk-UA"/>
        </w:rPr>
      </w:pPr>
    </w:p>
    <w:p w14:paraId="31406951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2021-2022</w:t>
      </w:r>
      <w:r>
        <w:br w:type="page"/>
      </w:r>
    </w:p>
    <w:p w14:paraId="0F1508DE" w14:textId="77777777" w:rsidR="001613E2" w:rsidRDefault="00820F94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ЗМІСТ</w:t>
      </w:r>
    </w:p>
    <w:p w14:paraId="3501E838" w14:textId="77777777" w:rsidR="001613E2" w:rsidRDefault="001613E2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25366F55" w14:textId="1320066F" w:rsidR="001613E2" w:rsidRDefault="00820F94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>Лабораторна робота № 1</w:t>
      </w:r>
      <w:r w:rsidR="00AA6AC8">
        <w:rPr>
          <w:spacing w:val="-2"/>
          <w:lang w:val="uk-UA"/>
        </w:rPr>
        <w:t>3</w:t>
      </w:r>
      <w:r>
        <w:rPr>
          <w:spacing w:val="-2"/>
          <w:szCs w:val="28"/>
          <w:lang w:val="uk-UA"/>
        </w:rPr>
        <w:tab/>
      </w:r>
    </w:p>
    <w:p w14:paraId="3459D231" w14:textId="77777777" w:rsidR="001613E2" w:rsidRDefault="00820F94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  <w:r>
        <w:br w:type="page"/>
      </w:r>
    </w:p>
    <w:p w14:paraId="74E1721F" w14:textId="77777777" w:rsidR="001613E2" w:rsidRDefault="00820F94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07E404AE" w14:textId="78356B2A" w:rsidR="001613E2" w:rsidRPr="00AA6AC8" w:rsidRDefault="00820F9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АБОРАТОРНА РОБОТА</w:t>
      </w:r>
      <w:r>
        <w:rPr>
          <w:sz w:val="28"/>
          <w:szCs w:val="28"/>
        </w:rPr>
        <w:t xml:space="preserve"> №</w:t>
      </w:r>
      <w:r>
        <w:rPr>
          <w:sz w:val="28"/>
          <w:szCs w:val="28"/>
          <w:lang w:val="uk-UA"/>
        </w:rPr>
        <w:t xml:space="preserve"> </w:t>
      </w:r>
      <w:r w:rsidRPr="004B7397">
        <w:rPr>
          <w:sz w:val="28"/>
          <w:szCs w:val="28"/>
        </w:rPr>
        <w:t>1</w:t>
      </w:r>
      <w:r w:rsidR="00AA6AC8">
        <w:rPr>
          <w:sz w:val="28"/>
          <w:szCs w:val="28"/>
          <w:lang w:val="uk-UA"/>
        </w:rPr>
        <w:t>3</w:t>
      </w:r>
    </w:p>
    <w:p w14:paraId="658B4ADD" w14:textId="77777777" w:rsidR="00AA6AC8" w:rsidRDefault="00AA6AC8" w:rsidP="00AA6AC8">
      <w:pPr>
        <w:ind w:firstLine="709"/>
        <w:jc w:val="both"/>
        <w:rPr>
          <w:sz w:val="28"/>
          <w:szCs w:val="28"/>
          <w:lang w:val="uk-UA" w:eastAsia="ru-RU"/>
        </w:rPr>
      </w:pPr>
    </w:p>
    <w:p w14:paraId="2BC3E0F2" w14:textId="77777777" w:rsidR="00AA6AC8" w:rsidRDefault="00AA6AC8" w:rsidP="00AA6AC8">
      <w:pPr>
        <w:pStyle w:val="BodyText"/>
        <w:spacing w:line="276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практичні навички визначення функції, передачі параметрів в функцію «за значенням», виклику функції. Придбати практичні навички в організації меню користувача з використанням оператора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>.</w:t>
      </w:r>
    </w:p>
    <w:p w14:paraId="2736679C" w14:textId="77777777" w:rsidR="001613E2" w:rsidRDefault="001613E2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6D318643" w14:textId="77777777" w:rsidR="001613E2" w:rsidRDefault="00820F94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1FF8BA31" w14:textId="77777777" w:rsidR="001613E2" w:rsidRDefault="00820F94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4D87C3EC" w14:textId="77777777" w:rsidR="00AA6AC8" w:rsidRDefault="00AA6AC8" w:rsidP="00AA6AC8">
      <w:pPr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6C74250D" w14:textId="77777777" w:rsidR="00AA6AC8" w:rsidRDefault="00AA6AC8" w:rsidP="00AA6AC8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Функції Y(X) та Z(X) задані формулами, що наведені нижче. За бажанням користувача обчислювати: </w:t>
      </w:r>
    </w:p>
    <w:p w14:paraId="3EBE4847" w14:textId="11918403" w:rsidR="00AA6AC8" w:rsidRDefault="00AA6AC8" w:rsidP="00AA6AC8">
      <w:pPr>
        <w:ind w:left="708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Значення тільки функції  Y(X);</w:t>
      </w:r>
    </w:p>
    <w:p w14:paraId="24E79CA4" w14:textId="1521F1DC" w:rsidR="00AA6AC8" w:rsidRDefault="00AA6AC8" w:rsidP="00AA6AC8">
      <w:pPr>
        <w:ind w:left="708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Значення тільки функції Z(X) ;</w:t>
      </w:r>
    </w:p>
    <w:p w14:paraId="6471190A" w14:textId="280C2766" w:rsidR="00AA6AC8" w:rsidRDefault="00AA6AC8" w:rsidP="00AA6AC8">
      <w:pPr>
        <w:ind w:left="708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Значення обох цих функцій </w:t>
      </w:r>
    </w:p>
    <w:p w14:paraId="61DA9030" w14:textId="77777777" w:rsidR="00AA6AC8" w:rsidRDefault="00AA6AC8" w:rsidP="00AA6AC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введеного користувачем дійсного аргументу X. Програма повинна задовольняти наступним вимогам:</w:t>
      </w:r>
    </w:p>
    <w:p w14:paraId="18DA6F6F" w14:textId="77777777" w:rsidR="00AA6AC8" w:rsidRDefault="00AA6AC8" w:rsidP="00AA6AC8">
      <w:pPr>
        <w:numPr>
          <w:ilvl w:val="0"/>
          <w:numId w:val="2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повинна містити функцію забезпечення коректного введення користувачем аргументу X;</w:t>
      </w:r>
    </w:p>
    <w:p w14:paraId="0EF1C1AE" w14:textId="77777777" w:rsidR="00AA6AC8" w:rsidRDefault="00AA6AC8" w:rsidP="00AA6AC8">
      <w:pPr>
        <w:numPr>
          <w:ilvl w:val="0"/>
          <w:numId w:val="2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повинна містити 3 функції: 1) - для обчислення значення тільки функції  Y(X), 2) - для обчислення значення тільки функції Z(X), 3) – для обчислення значення обох цих функцій;</w:t>
      </w:r>
    </w:p>
    <w:p w14:paraId="6B9FE735" w14:textId="77777777" w:rsidR="00AA6AC8" w:rsidRDefault="00AA6AC8" w:rsidP="00AA6AC8">
      <w:pPr>
        <w:numPr>
          <w:ilvl w:val="0"/>
          <w:numId w:val="2"/>
        </w:num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організувати меню для вибору користувачем варіанту обчислення значень функцій. Забезпечити повернення в меню програми після виконання чергового пункту меню. Вихід із програми здійснювати по відповідному пункту меню: «Вихід з програми»;</w:t>
      </w:r>
    </w:p>
    <w:p w14:paraId="7075C287" w14:textId="77777777" w:rsidR="00AA6AC8" w:rsidRDefault="00AA6AC8" w:rsidP="00AA6AC8">
      <w:pPr>
        <w:numPr>
          <w:ilvl w:val="0"/>
          <w:numId w:val="2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обчисленні значень функцій враховувати область визначення функції. При введенні користувачем значення аргументу, при якому функція не визначена – вивести відповідне повідомлення;</w:t>
      </w:r>
    </w:p>
    <w:p w14:paraId="70B4B2FF" w14:textId="77777777" w:rsidR="00AA6AC8" w:rsidRDefault="00AA6AC8" w:rsidP="00AA6AC8">
      <w:pPr>
        <w:numPr>
          <w:ilvl w:val="0"/>
          <w:numId w:val="2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4C2B5FB0" w14:textId="50A49D7B" w:rsidR="001613E2" w:rsidRDefault="00AA6AC8">
      <w:pPr>
        <w:numPr>
          <w:ilvl w:val="0"/>
          <w:numId w:val="2"/>
        </w:numPr>
        <w:ind w:firstLine="709"/>
        <w:jc w:val="both"/>
      </w:pPr>
      <w:r w:rsidRPr="00AA6AC8">
        <w:drawing>
          <wp:inline distT="0" distB="0" distL="0" distR="0" wp14:anchorId="563A5352" wp14:editId="169B5040">
            <wp:extent cx="2524477" cy="4382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F94">
        <w:br w:type="page"/>
      </w:r>
    </w:p>
    <w:p w14:paraId="3702B3B6" w14:textId="77777777" w:rsidR="001613E2" w:rsidRDefault="00820F94">
      <w:r>
        <w:rPr>
          <w:rFonts w:eastAsia="Times New Roman"/>
          <w:sz w:val="28"/>
          <w:szCs w:val="28"/>
          <w:lang w:val="uk-UA" w:eastAsia="ru-RU"/>
        </w:rPr>
        <w:lastRenderedPageBreak/>
        <w:t>2 Блок-схема алгоритму рішення задачі.</w:t>
      </w:r>
    </w:p>
    <w:p w14:paraId="7DB51F9C" w14:textId="77777777" w:rsidR="001613E2" w:rsidRDefault="001613E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69A97AF3" w14:textId="0AD25DA7" w:rsidR="001613E2" w:rsidRPr="004B7397" w:rsidRDefault="00DB4C4F">
      <w:pPr>
        <w:spacing w:after="0" w:line="360" w:lineRule="auto"/>
        <w:jc w:val="both"/>
        <w:rPr>
          <w:rFonts w:eastAsia="Times New Roman"/>
          <w:b/>
          <w:sz w:val="28"/>
          <w:szCs w:val="28"/>
          <w:lang w:val="uk-UA" w:eastAsia="ru-RU"/>
        </w:rPr>
      </w:pPr>
      <w:r w:rsidRPr="00DB4C4F">
        <w:drawing>
          <wp:inline distT="0" distB="0" distL="0" distR="0" wp14:anchorId="435F9893" wp14:editId="65E2DE70">
            <wp:extent cx="6120130" cy="46609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F94">
        <w:br w:type="page"/>
      </w:r>
    </w:p>
    <w:p w14:paraId="25DEB284" w14:textId="77777777" w:rsidR="001613E2" w:rsidRDefault="001613E2">
      <w:pPr>
        <w:spacing w:after="0" w:line="360" w:lineRule="auto"/>
        <w:ind w:firstLine="709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6B733D8E" w14:textId="77777777" w:rsidR="001613E2" w:rsidRDefault="00820F94">
      <w:pPr>
        <w:spacing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745DF610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#</w:t>
      </w:r>
      <w:r w:rsidRPr="00DB4C4F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include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&lt;</w:t>
      </w:r>
      <w:proofErr w:type="spellStart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iostream</w:t>
      </w:r>
      <w:proofErr w:type="spellEnd"/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&gt;</w:t>
      </w:r>
    </w:p>
    <w:p w14:paraId="53B5B3C1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#</w:t>
      </w:r>
      <w:r w:rsidRPr="00DB4C4F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include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&lt;</w:t>
      </w:r>
      <w:proofErr w:type="spellStart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math.h</w:t>
      </w:r>
      <w:proofErr w:type="spellEnd"/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&gt;</w:t>
      </w:r>
    </w:p>
    <w:p w14:paraId="7CBDDB56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#</w:t>
      </w:r>
      <w:r w:rsidRPr="00DB4C4F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include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&lt;</w:t>
      </w:r>
      <w:proofErr w:type="spellStart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windows.h</w:t>
      </w:r>
      <w:proofErr w:type="spellEnd"/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&gt;</w:t>
      </w:r>
    </w:p>
    <w:p w14:paraId="1A94657C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4A06079C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DB4C4F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using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DB4C4F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namespace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DB4C4F">
        <w:rPr>
          <w:rFonts w:ascii="Overpass Mono" w:eastAsia="Times New Roman" w:hAnsi="Overpass Mono"/>
          <w:color w:val="FFB454"/>
          <w:sz w:val="30"/>
          <w:szCs w:val="30"/>
          <w:lang w:val="ru-UA" w:eastAsia="ru-UA"/>
        </w:rPr>
        <w:t>std</w:t>
      </w:r>
      <w:proofErr w:type="spellEnd"/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45EC309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226D2888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DB4C4F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double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DB4C4F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Y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DB4C4F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DB4C4F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x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50B8B156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{</w:t>
      </w:r>
    </w:p>
    <w:p w14:paraId="58781877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DB4C4F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return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((</w:t>
      </w:r>
      <w:r w:rsidRPr="00DB4C4F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x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*</w:t>
      </w:r>
      <w:proofErr w:type="gram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r w:rsidRPr="00DB4C4F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x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))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/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124F8079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</w:p>
    <w:p w14:paraId="0F00635F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1CF0FCF2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DB4C4F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double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DB4C4F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X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DB4C4F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DB4C4F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x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642483B0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{</w:t>
      </w:r>
    </w:p>
    <w:p w14:paraId="67DCE47B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DB4C4F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return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*</w:t>
      </w:r>
      <w:r w:rsidRPr="00DB4C4F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x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)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/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DB4C4F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sqrt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r w:rsidRPr="00DB4C4F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x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)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203631F4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</w:p>
    <w:p w14:paraId="5A272D5D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2C042CD1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DB4C4F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void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DB4C4F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XY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DB4C4F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DB4C4F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x</w:t>
      </w:r>
      <w:r w:rsidRPr="00DB4C4F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,</w:t>
      </w:r>
      <w:r w:rsidRPr="00DB4C4F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DB4C4F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double</w:t>
      </w:r>
      <w:proofErr w:type="spellEnd"/>
      <w:r w:rsidRPr="00DB4C4F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DB4C4F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</w:t>
      </w:r>
      <w:proofErr w:type="spellEnd"/>
      <w:r w:rsidRPr="00DB4C4F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[]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37381436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{</w:t>
      </w:r>
    </w:p>
    <w:p w14:paraId="7D6C1DA0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37B9844D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DB4C4F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</w:t>
      </w:r>
      <w:proofErr w:type="spellEnd"/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gramEnd"/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((</w:t>
      </w:r>
      <w:r w:rsidRPr="00DB4C4F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x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*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r w:rsidRPr="00DB4C4F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x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))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/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3155D81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DB4C4F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</w:t>
      </w:r>
      <w:proofErr w:type="spellEnd"/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gramEnd"/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*</w:t>
      </w:r>
      <w:r w:rsidRPr="00DB4C4F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x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)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/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DB4C4F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sqrt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r w:rsidRPr="00DB4C4F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x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)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45B10E68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</w:p>
    <w:p w14:paraId="34827EE1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0D4A4214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DB4C4F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DB4C4F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main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74D59F8D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{</w:t>
      </w:r>
    </w:p>
    <w:p w14:paraId="4256DD75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DB4C4F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SetConsoleCP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65001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197AA773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DB4C4F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SetConsoleOutputCP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65001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1176A75E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0FFF8AA8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DB4C4F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double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</w:t>
      </w:r>
      <w:proofErr w:type="spellEnd"/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gramEnd"/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];</w:t>
      </w:r>
    </w:p>
    <w:p w14:paraId="597709C6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DB4C4F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num</w:t>
      </w:r>
      <w:proofErr w:type="spellEnd"/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option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</w:t>
      </w:r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46BEDA5B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22CB9E57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DB4C4F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while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proofErr w:type="gram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option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!</w:t>
      </w:r>
      <w:proofErr w:type="gramEnd"/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4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78863BCE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lastRenderedPageBreak/>
        <w:t xml:space="preserve">        </w:t>
      </w:r>
      <w:proofErr w:type="spell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DB4C4F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\n</w:t>
      </w:r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1: ((x - 1)*(x - 1)) / 2 </w:t>
      </w:r>
      <w:r w:rsidRPr="00DB4C4F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\n</w:t>
      </w:r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2: (2*x) / (</w:t>
      </w:r>
      <w:proofErr w:type="spellStart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sqrt</w:t>
      </w:r>
      <w:proofErr w:type="spellEnd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(x) - 1) </w:t>
      </w:r>
      <w:r w:rsidRPr="00DB4C4F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\n</w:t>
      </w:r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3: </w:t>
      </w:r>
      <w:proofErr w:type="spellStart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обидва</w:t>
      </w:r>
      <w:proofErr w:type="spellEnd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варіанти</w:t>
      </w:r>
      <w:proofErr w:type="spellEnd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\n</w:t>
      </w:r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4: </w:t>
      </w:r>
      <w:proofErr w:type="spellStart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Вихід</w:t>
      </w:r>
      <w:proofErr w:type="spellEnd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з </w:t>
      </w:r>
      <w:proofErr w:type="spellStart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программи</w:t>
      </w:r>
      <w:proofErr w:type="spellEnd"/>
      <w:r w:rsidRPr="00DB4C4F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\n</w:t>
      </w:r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50B1439F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cin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option</w:t>
      </w:r>
      <w:proofErr w:type="spellEnd"/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3B7C1948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DB4C4F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proofErr w:type="gram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option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!</w:t>
      </w:r>
      <w:proofErr w:type="gramEnd"/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4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22E2B5ED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proofErr w:type="gramEnd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Введіть</w:t>
      </w:r>
      <w:proofErr w:type="spellEnd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Х: 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</w:p>
    <w:p w14:paraId="6E6A059C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proofErr w:type="gram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cin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num</w:t>
      </w:r>
      <w:proofErr w:type="spellEnd"/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4661A92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DB4C4F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num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proofErr w:type="gram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0C163845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X </w:t>
      </w:r>
      <w:proofErr w:type="spellStart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від'ємний</w:t>
      </w:r>
      <w:proofErr w:type="spellEnd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, </w:t>
      </w:r>
      <w:proofErr w:type="spellStart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вираз</w:t>
      </w:r>
      <w:proofErr w:type="spellEnd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немає</w:t>
      </w:r>
      <w:proofErr w:type="spellEnd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розв'язку</w:t>
      </w:r>
      <w:proofErr w:type="spellEnd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, </w:t>
      </w:r>
      <w:proofErr w:type="spellStart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введіть</w:t>
      </w:r>
      <w:proofErr w:type="spellEnd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значення</w:t>
      </w:r>
      <w:proofErr w:type="spellEnd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ще</w:t>
      </w:r>
      <w:proofErr w:type="spellEnd"/>
      <w:r w:rsidRPr="00DB4C4F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раз</w:t>
      </w:r>
      <w:r w:rsidRPr="00DB4C4F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\n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</w:p>
    <w:p w14:paraId="4B7971D4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option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</w:t>
      </w:r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0D10A5CA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DB4C4F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continue</w:t>
      </w:r>
      <w:proofErr w:type="spellEnd"/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52B4ECB4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    }</w:t>
      </w:r>
    </w:p>
    <w:p w14:paraId="01E9A9AF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}</w:t>
      </w:r>
    </w:p>
    <w:p w14:paraId="7C1F4E73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DB4C4F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switch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option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5811949A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DB4C4F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case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:</w:t>
      </w:r>
    </w:p>
    <w:p w14:paraId="357ECE68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 </w:t>
      </w:r>
      <w:proofErr w:type="gramEnd"/>
      <w:r w:rsidRPr="00DB4C4F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X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num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5CC14C4A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DB4C4F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break</w:t>
      </w:r>
      <w:proofErr w:type="spellEnd"/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E988AEC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DB4C4F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case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:</w:t>
      </w:r>
    </w:p>
    <w:p w14:paraId="3D1669FC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Y</w:t>
      </w:r>
      <w:proofErr w:type="gram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num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1FECB1E7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DB4C4F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break</w:t>
      </w:r>
      <w:proofErr w:type="spellEnd"/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5671BE16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DB4C4F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case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3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:</w:t>
      </w:r>
    </w:p>
    <w:p w14:paraId="649643A8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proofErr w:type="gram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</w:t>
      </w:r>
      <w:proofErr w:type="spellEnd"/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gramEnd"/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XY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num</w:t>
      </w:r>
      <w:proofErr w:type="spellEnd"/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3AE72EC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DB4C4F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DB4C4F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proofErr w:type="gramStart"/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proofErr w:type="gramEnd"/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067BC159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    </w:t>
      </w:r>
      <w:proofErr w:type="spell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</w:t>
      </w:r>
      <w:proofErr w:type="spellEnd"/>
      <w:proofErr w:type="gramEnd"/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DB4C4F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54B51F50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    </w:t>
      </w:r>
      <w:proofErr w:type="spellStart"/>
      <w:r w:rsidRPr="00DB4C4F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break</w:t>
      </w:r>
      <w:proofErr w:type="spellEnd"/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437F31CE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}</w:t>
      </w:r>
    </w:p>
    <w:p w14:paraId="01A67B57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}</w:t>
      </w:r>
    </w:p>
    <w:p w14:paraId="6AD6615D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3D6225CC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DB4C4F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return</w:t>
      </w:r>
      <w:proofErr w:type="spellEnd"/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DB4C4F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DB4C4F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950CF9C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DB4C4F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</w:p>
    <w:p w14:paraId="2C397EF9" w14:textId="77777777" w:rsidR="00DB4C4F" w:rsidRPr="00DB4C4F" w:rsidRDefault="00DB4C4F" w:rsidP="00DB4C4F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3F0D54FD" w14:textId="77777777" w:rsidR="001613E2" w:rsidRDefault="001613E2">
      <w:p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</w:p>
    <w:p w14:paraId="60D97E13" w14:textId="77777777" w:rsidR="001613E2" w:rsidRDefault="001613E2">
      <w:p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</w:p>
    <w:p w14:paraId="12C67F00" w14:textId="77777777" w:rsidR="001613E2" w:rsidRDefault="00820F94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6402E7EF" w14:textId="1619FA4E" w:rsidR="001613E2" w:rsidRDefault="00C6448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C6448F">
        <w:rPr>
          <w:rFonts w:eastAsia="Times New Roman"/>
          <w:sz w:val="28"/>
          <w:szCs w:val="28"/>
          <w:lang w:val="uk-UA" w:eastAsia="ru-RU"/>
        </w:rPr>
        <w:lastRenderedPageBreak/>
        <w:drawing>
          <wp:inline distT="0" distB="0" distL="0" distR="0" wp14:anchorId="7DA4319D" wp14:editId="1F10457B">
            <wp:extent cx="3115110" cy="4925112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99DC" w14:textId="6FE423F0" w:rsidR="001613E2" w:rsidRDefault="001613E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39836530" w14:textId="77777777" w:rsidR="001613E2" w:rsidRDefault="001613E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0CDBB3B" w14:textId="77777777" w:rsidR="001613E2" w:rsidRDefault="00820F94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F948346" w14:textId="77777777" w:rsidR="001613E2" w:rsidRDefault="00820F94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 w14:paraId="2F7D0127" w14:textId="12520D08" w:rsidR="001613E2" w:rsidRDefault="00DB4C4F">
      <w:pPr>
        <w:numPr>
          <w:ilvl w:val="0"/>
          <w:numId w:val="1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Функції</w:t>
      </w:r>
    </w:p>
    <w:sectPr w:rsidR="001613E2">
      <w:headerReference w:type="default" r:id="rId10"/>
      <w:pgSz w:w="11906" w:h="16838"/>
      <w:pgMar w:top="851" w:right="850" w:bottom="1134" w:left="1418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225D0" w14:textId="77777777" w:rsidR="00CD1087" w:rsidRDefault="00CD1087">
      <w:pPr>
        <w:spacing w:after="0" w:line="240" w:lineRule="auto"/>
      </w:pPr>
      <w:r>
        <w:separator/>
      </w:r>
    </w:p>
  </w:endnote>
  <w:endnote w:type="continuationSeparator" w:id="0">
    <w:p w14:paraId="6ABD996D" w14:textId="77777777" w:rsidR="00CD1087" w:rsidRDefault="00CD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SOCPEUR">
    <w:altName w:val="Cambria"/>
    <w:charset w:val="01"/>
    <w:family w:val="roman"/>
    <w:pitch w:val="variable"/>
  </w:font>
  <w:font w:name="Overpass Mono">
    <w:panose1 w:val="020B0009030203020204"/>
    <w:charset w:val="00"/>
    <w:family w:val="modern"/>
    <w:pitch w:val="fixed"/>
    <w:sig w:usb0="20000207" w:usb1="00000020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2ACC4" w14:textId="77777777" w:rsidR="00CD1087" w:rsidRDefault="00CD1087">
      <w:pPr>
        <w:spacing w:after="0" w:line="240" w:lineRule="auto"/>
      </w:pPr>
      <w:r>
        <w:separator/>
      </w:r>
    </w:p>
  </w:footnote>
  <w:footnote w:type="continuationSeparator" w:id="0">
    <w:p w14:paraId="7D7EB2F9" w14:textId="77777777" w:rsidR="00CD1087" w:rsidRDefault="00CD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D20B1" w14:textId="77777777" w:rsidR="001613E2" w:rsidRDefault="00820F94">
    <w:pPr>
      <w:pStyle w:val="Header"/>
      <w:spacing w:after="0" w:line="240" w:lineRule="auto"/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12700" distB="12700" distL="12700" distR="12700" simplePos="0" relativeHeight="68" behindDoc="1" locked="0" layoutInCell="0" allowOverlap="1" wp14:anchorId="7FC64F9E" wp14:editId="75E9664B">
              <wp:simplePos x="0" y="0"/>
              <wp:positionH relativeFrom="column">
                <wp:posOffset>-186055</wp:posOffset>
              </wp:positionH>
              <wp:positionV relativeFrom="paragraph">
                <wp:posOffset>-213995</wp:posOffset>
              </wp:positionV>
              <wp:extent cx="6586855" cy="10187305"/>
              <wp:effectExtent l="12700" t="12700" r="12700" b="12700"/>
              <wp:wrapNone/>
              <wp:docPr id="3" name="Shape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6920" cy="10187280"/>
                        <a:chOff x="0" y="0"/>
                        <a:chExt cx="6586920" cy="1018728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0" y="0"/>
                          <a:ext cx="6586920" cy="1018728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Straight Connector 5"/>
                      <wps:cNvCnPr/>
                      <wps:spPr>
                        <a:xfrm>
                          <a:off x="36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Straight Connector 6"/>
                      <wps:cNvCnPr/>
                      <wps:spPr>
                        <a:xfrm>
                          <a:off x="3960" y="964872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" name="Straight Connector 7"/>
                      <wps:cNvCnPr/>
                      <wps:spPr>
                        <a:xfrm>
                          <a:off x="72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Straight Connector 8"/>
                      <wps:cNvCnPr/>
                      <wps:spPr>
                        <a:xfrm>
                          <a:off x="162036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Straight Connector 9"/>
                      <wps:cNvCnPr/>
                      <wps:spPr>
                        <a:xfrm>
                          <a:off x="2160360" y="965844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Straight Connector 10"/>
                      <wps:cNvCnPr/>
                      <wps:spPr>
                        <a:xfrm>
                          <a:off x="2520360" y="965340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Straight Connector 11"/>
                      <wps:cNvCnPr/>
                      <wps:spPr>
                        <a:xfrm>
                          <a:off x="6228000" y="9653400"/>
                          <a:ext cx="144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Straight Connector 12"/>
                      <wps:cNvCnPr/>
                      <wps:spPr>
                        <a:xfrm>
                          <a:off x="3960" y="9828360"/>
                          <a:ext cx="251064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Straight Connector 13"/>
                      <wps:cNvCnPr/>
                      <wps:spPr>
                        <a:xfrm>
                          <a:off x="3960" y="10008360"/>
                          <a:ext cx="2510640" cy="1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Straight Connector 14"/>
                      <wps:cNvCnPr/>
                      <wps:spPr>
                        <a:xfrm>
                          <a:off x="6232680" y="9829800"/>
                          <a:ext cx="3531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Rectangle 15"/>
                      <wps:cNvSpPr/>
                      <wps:spPr>
                        <a:xfrm>
                          <a:off x="17640" y="1001520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063BDE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Rectangle 16"/>
                      <wps:cNvSpPr/>
                      <wps:spPr>
                        <a:xfrm>
                          <a:off x="344880" y="1001520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1387C8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Rectangle 17"/>
                      <wps:cNvSpPr/>
                      <wps:spPr>
                        <a:xfrm>
                          <a:off x="746640" y="10015200"/>
                          <a:ext cx="8460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450800A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1641600" y="10015200"/>
                          <a:ext cx="5036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071043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>
                          <a:off x="2175480" y="1001520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AA3327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0" name="Rectangle 20"/>
                      <wps:cNvSpPr/>
                      <wps:spPr>
                        <a:xfrm>
                          <a:off x="6242760" y="966708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2427A3" w14:textId="77777777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1" name="Rectangle 21"/>
                      <wps:cNvSpPr/>
                      <wps:spPr>
                        <a:xfrm>
                          <a:off x="6242760" y="9901080"/>
                          <a:ext cx="32760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2" name="Rectangle 22"/>
                      <wps:cNvSpPr/>
                      <wps:spPr>
                        <a:xfrm>
                          <a:off x="2551320" y="9791640"/>
                          <a:ext cx="3646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43A372" w14:textId="6336FC74" w:rsidR="001613E2" w:rsidRDefault="00820F9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ЛР.КС.21-1.</w:t>
                            </w:r>
                            <w:proofErr w:type="gramStart"/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1</w:t>
                            </w:r>
                            <w:r w:rsidR="00AA6AC8">
                              <w:rPr>
                                <w:rFonts w:ascii="ISOCPEUR" w:hAnsi="ISOCPEUR"/>
                                <w:sz w:val="28"/>
                                <w:szCs w:val="20"/>
                                <w:lang w:val="uk-UA" w:eastAsia="zh-CN"/>
                              </w:rPr>
                              <w:t>3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.ЗВ</w:t>
                            </w:r>
                            <w:proofErr w:type="gram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376560" y="967032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8C4CAD" w14:textId="77777777" w:rsidR="001613E2" w:rsidRDefault="00820F94">
                            <w:pPr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Вик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376560" y="9837360"/>
                          <a:ext cx="32760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947ABE" w14:textId="77777777" w:rsidR="001613E2" w:rsidRDefault="00820F94">
                            <w:pPr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Пер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5" name="Rectangle 25"/>
                      <wps:cNvSpPr/>
                      <wps:spPr>
                        <a:xfrm>
                          <a:off x="742320" y="9829800"/>
                          <a:ext cx="92772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6" name="Rectangle 26"/>
                      <wps:cNvSpPr/>
                      <wps:spPr>
                        <a:xfrm>
                          <a:off x="757440" y="9853200"/>
                          <a:ext cx="92772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760150" w14:textId="77777777" w:rsidR="001613E2" w:rsidRDefault="00820F94">
                            <w:pPr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6"/>
                                <w:szCs w:val="20"/>
                                <w:lang w:val="en-US" w:eastAsia="zh-CN"/>
                              </w:rPr>
                              <w:t>Гапоненко</w:t>
                            </w:r>
                            <w:proofErr w:type="spellEnd"/>
                          </w:p>
                        </w:txbxContent>
                      </wps:txbx>
                      <wps:bodyPr lIns="12600" tIns="0" rIns="12600" bIns="0" anchor="t">
                        <a:noAutofit/>
                      </wps:bodyPr>
                    </wps:wsp>
                    <wps:wsp>
                      <wps:cNvPr id="27" name="Rectangle 27"/>
                      <wps:cNvSpPr/>
                      <wps:spPr>
                        <a:xfrm>
                          <a:off x="742320" y="9646920"/>
                          <a:ext cx="92772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C64F9E" id="Shape1" o:spid="_x0000_s1026" style="position:absolute;margin-left:-14.65pt;margin-top:-16.85pt;width:518.65pt;height:802.15pt;z-index:-503316412;mso-wrap-distance-left:1pt;mso-wrap-distance-top:1pt;mso-wrap-distance-right:1pt;mso-wrap-distance-bottom:1pt" coordsize="65869,10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" o:allowincell="f">
              <v:rect id="Rectangle 4" o:spid="_x0000_s1027" style="position:absolute;width:65869;height:10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" filled="f" strokeweight=".71mm">
                <v:stroke joinstyle="round"/>
              </v:rect>
              <v:line id="Straight Connector 5" o:spid="_x0000_s1028" style="position:absolute;visibility:visible;mso-wrap-style:square" from="3600,96534" to="3607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" strokeweight=".71mm"/>
              <v:line id="Straight Connector 6" o:spid="_x0000_s1029" style="position:absolute;visibility:visible;mso-wrap-style:square" from="39,96487" to="65818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strokeweight=".71mm"/>
              <v:line id="Straight Connector 7" o:spid="_x0000_s1030" style="position:absolute;visibility:visible;mso-wrap-style:square" from="7200,96534" to="7207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strokeweight=".71mm"/>
              <v:line id="Straight Connector 8" o:spid="_x0000_s1031" style="position:absolute;visibility:visible;mso-wrap-style:square" from="16203,96534" to="16210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strokeweight=".71mm"/>
              <v:line id="Straight Connector 9" o:spid="_x0000_s1032" style="position:absolute;visibility:visible;mso-wrap-style:square" from="21603,96584" to="21610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strokeweight=".71mm"/>
              <v:line id="Straight Connector 10" o:spid="_x0000_s1033" style="position:absolute;visibility:visible;mso-wrap-style:square" from="25203,96534" to="25210,10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" strokeweight=".71mm"/>
              <v:line id="Straight Connector 11" o:spid="_x0000_s1034" style="position:absolute;visibility:visible;mso-wrap-style:square" from="62280,96534" to="62294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" strokeweight=".71mm"/>
              <v:line id="Straight Connector 12" o:spid="_x0000_s1035" style="position:absolute;visibility:visible;mso-wrap-style:square" from="39,98283" to="25146,98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" strokeweight=".35mm"/>
              <v:line id="Straight Connector 13" o:spid="_x0000_s1036" style="position:absolute;visibility:visible;mso-wrap-style:square" from="39,100083" to="25146,10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" strokeweight=".71mm"/>
              <v:line id="Straight Connector 14" o:spid="_x0000_s1037" style="position:absolute;visibility:visible;mso-wrap-style:square" from="62326,98298" to="65858,9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" strokeweight=".35mm"/>
              <v:rect id="Rectangle 15" o:spid="_x0000_s1038" style="position:absolute;left:176;top:100152;width:327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" filled="f" stroked="f" strokeweight="0">
                <v:textbox inset=".35mm,.35mm,.35mm,.35mm">
                  <w:txbxContent>
                    <w:p w14:paraId="16063BDE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Змн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16" o:spid="_x0000_s1039" style="position:absolute;left:3448;top:100152;width:327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+TwQAAANs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RP4/SUdIJc/AAAA//8DAFBLAQItABQABgAIAAAAIQDb4fbL7gAAAIUBAAATAAAAAAAAAAAAAAAA&#10;AAAAAABbQ29udGVudF9UeXBlc10ueG1sUEsBAi0AFAAGAAgAAAAhAFr0LFu/AAAAFQEAAAsAAAAA&#10;AAAAAAAAAAAAHwEAAF9yZWxzLy5yZWxzUEsBAi0AFAAGAAgAAAAhAMKmb5PBAAAA2wAAAA8AAAAA&#10;AAAAAAAAAAAABwIAAGRycy9kb3ducmV2LnhtbFBLBQYAAAAAAwADALcAAAD1AgAAAAA=&#10;" filled="f" stroked="f" strokeweight="0">
                <v:textbox inset=".35mm,.35mm,.35mm,.35mm">
                  <w:txbxContent>
                    <w:p w14:paraId="371387C8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7466;top:100152;width:8460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oIwQAAANs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s/h/ks6QK7/AQAA//8DAFBLAQItABQABgAIAAAAIQDb4fbL7gAAAIUBAAATAAAAAAAAAAAAAAAA&#10;AAAAAABbQ29udGVudF9UeXBlc10ueG1sUEsBAi0AFAAGAAgAAAAhAFr0LFu/AAAAFQEAAAsAAAAA&#10;AAAAAAAAAAAAHwEAAF9yZWxzLy5yZWxzUEsBAi0AFAAGAAgAAAAhAK3qygjBAAAA2wAAAA8AAAAA&#10;AAAAAAAAAAAABwIAAGRycy9kb3ducmV2LnhtbFBLBQYAAAAAAwADALcAAAD1AgAAAAA=&#10;" filled="f" stroked="f" strokeweight="0">
                <v:textbox inset=".35mm,.35mm,.35mm,.35mm">
                  <w:txbxContent>
                    <w:p w14:paraId="3450800A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докум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18" o:spid="_x0000_s1041" style="position:absolute;left:16416;top:100152;width:503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56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gCK7/IAHr1CwAA//8DAFBLAQItABQABgAIAAAAIQDb4fbL7gAAAIUBAAATAAAAAAAAAAAA&#10;AAAAAAAAAABbQ29udGVudF9UeXBlc10ueG1sUEsBAi0AFAAGAAgAAAAhAFr0LFu/AAAAFQEAAAsA&#10;AAAAAAAAAAAAAAAAHwEAAF9yZWxzLy5yZWxzUEsBAi0AFAAGAAgAAAAhANx1XnrEAAAA2wAAAA8A&#10;AAAAAAAAAAAAAAAABwIAAGRycy9kb3ducmV2LnhtbFBLBQYAAAAAAwADALcAAAD4AgAAAAA=&#10;" filled="f" stroked="f" strokeweight="0">
                <v:textbox inset=".35mm,.35mm,.35mm,.35mm">
                  <w:txbxContent>
                    <w:p w14:paraId="0E071043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9" o:spid="_x0000_s1042" style="position:absolute;left:21754;top:100152;width:327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    <v:textbox inset=".35mm,.35mm,.35mm,.35mm">
                  <w:txbxContent>
                    <w:p w14:paraId="7DAA3327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20" o:spid="_x0000_s1043" style="position:absolute;left:62427;top:96670;width:327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    <v:textbox inset=".35mm,.35mm,.35mm,.35mm">
                  <w:txbxContent>
                    <w:p w14:paraId="1D2427A3" w14:textId="77777777" w:rsidR="001613E2" w:rsidRDefault="00820F94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21" o:spid="_x0000_s1044" style="position:absolute;left:62427;top:99010;width:3276;height: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" filled="f" stroked="f" strokeweight="0"/>
              <v:rect id="Rectangle 22" o:spid="_x0000_s1045" style="position:absolute;left:25513;top:97916;width:36468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" filled="f" stroked="f" strokeweight="0">
                <v:textbox inset=".35mm,.35mm,.35mm,.35mm">
                  <w:txbxContent>
                    <w:p w14:paraId="2743A372" w14:textId="6336FC74" w:rsidR="001613E2" w:rsidRDefault="00820F9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ЛР.КС.21-1.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1</w:t>
                      </w:r>
                      <w:r w:rsidR="00AA6AC8">
                        <w:rPr>
                          <w:rFonts w:ascii="ISOCPEUR" w:hAnsi="ISOCPEUR"/>
                          <w:sz w:val="28"/>
                          <w:szCs w:val="20"/>
                          <w:lang w:val="uk-UA" w:eastAsia="zh-CN"/>
                        </w:rPr>
                        <w:t>3</w:t>
                      </w: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.ЗВ</w:t>
                      </w:r>
                      <w:proofErr w:type="gramEnd"/>
                    </w:p>
                  </w:txbxContent>
                </v:textbox>
              </v:rect>
              <v:rect id="Rectangle 23" o:spid="_x0000_s1046" style="position:absolute;left:3765;top:96703;width:327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a2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By9BrbEAAAA2wAAAA8A&#10;AAAAAAAAAAAAAAAABwIAAGRycy9kb3ducmV2LnhtbFBLBQYAAAAAAwADALcAAAD4AgAAAAA=&#10;" filled="f" stroked="f" strokeweight="0">
                <v:textbox inset=".35mm,.35mm,.35mm,.35mm">
                  <w:txbxContent>
                    <w:p w14:paraId="458C4CAD" w14:textId="77777777" w:rsidR="001613E2" w:rsidRDefault="00820F94">
                      <w:pPr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Вик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24" o:spid="_x0000_s1047" style="position:absolute;left:3765;top:98373;width:327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7C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JNUnsLEAAAA2wAAAA8A&#10;AAAAAAAAAAAAAAAABwIAAGRycy9kb3ducmV2LnhtbFBLBQYAAAAAAwADALcAAAD4AgAAAAA=&#10;" filled="f" stroked="f" strokeweight="0">
                <v:textbox inset=".35mm,.35mm,.35mm,.35mm">
                  <w:txbxContent>
                    <w:p w14:paraId="1B947ABE" w14:textId="77777777" w:rsidR="001613E2" w:rsidRDefault="00820F94">
                      <w:pPr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Пер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25" o:spid="_x0000_s1048" style="position:absolute;left:7423;top:98298;width:9277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" filled="f" stroked="f" strokeweight="0"/>
              <v:rect id="Rectangle 26" o:spid="_x0000_s1049" style="position:absolute;left:7574;top:98532;width:9277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" filled="f" stroked="f" strokeweight="0">
                <v:textbox inset=".35mm,0,.35mm,0">
                  <w:txbxContent>
                    <w:p w14:paraId="64760150" w14:textId="77777777" w:rsidR="001613E2" w:rsidRDefault="00820F94">
                      <w:pPr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ISOCPEUR" w:hAnsi="ISOCPEUR"/>
                          <w:sz w:val="16"/>
                          <w:szCs w:val="20"/>
                          <w:lang w:val="en-US" w:eastAsia="zh-CN"/>
                        </w:rPr>
                        <w:t>Гапоненко</w:t>
                      </w:r>
                      <w:proofErr w:type="spellEnd"/>
                    </w:p>
                  </w:txbxContent>
                </v:textbox>
              </v:rect>
              <v:rect id="Rectangle 27" o:spid="_x0000_s1050" style="position:absolute;left:7423;top:96469;width:9277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" filled="f" stroked="f" strokeweight="0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12D"/>
    <w:multiLevelType w:val="multilevel"/>
    <w:tmpl w:val="970AFF26"/>
    <w:lvl w:ilvl="0">
      <w:start w:val="1"/>
      <w:numFmt w:val="bullet"/>
      <w:lvlText w:val="−"/>
      <w:lvlJc w:val="left"/>
      <w:pPr>
        <w:tabs>
          <w:tab w:val="num" w:pos="0"/>
        </w:tabs>
        <w:ind w:left="1068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060671"/>
    <w:multiLevelType w:val="multilevel"/>
    <w:tmpl w:val="750E00F4"/>
    <w:lvl w:ilvl="0">
      <w:start w:val="1"/>
      <w:numFmt w:val="bullet"/>
      <w:lvlText w:val="−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EE4AC6"/>
    <w:multiLevelType w:val="hybridMultilevel"/>
    <w:tmpl w:val="835604A8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E08066B"/>
    <w:multiLevelType w:val="multilevel"/>
    <w:tmpl w:val="E5B017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94B0F52"/>
    <w:multiLevelType w:val="multilevel"/>
    <w:tmpl w:val="D866513E"/>
    <w:lvl w:ilvl="0">
      <w:start w:val="1"/>
      <w:numFmt w:val="bullet"/>
      <w:lvlText w:val="−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E2"/>
    <w:rsid w:val="001613E2"/>
    <w:rsid w:val="004B7397"/>
    <w:rsid w:val="00820F94"/>
    <w:rsid w:val="00AA6AC8"/>
    <w:rsid w:val="00C6448F"/>
    <w:rsid w:val="00CD1087"/>
    <w:rsid w:val="00DB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08DD7"/>
  <w15:docId w15:val="{F826BA42-1AC1-4988-A8C6-9FBCFE84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51A"/>
    <w:pPr>
      <w:suppressAutoHyphens w:val="0"/>
      <w:spacing w:after="200" w:line="276" w:lineRule="auto"/>
    </w:pPr>
    <w:rPr>
      <w:sz w:val="24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qFormat/>
    <w:rsid w:val="00E0541F"/>
    <w:rPr>
      <w:rFonts w:eastAsia="Times New Roman"/>
      <w:sz w:val="40"/>
      <w:szCs w:val="24"/>
      <w:lang w:val="uk-UA"/>
    </w:rPr>
  </w:style>
  <w:style w:type="character" w:customStyle="1" w:styleId="WW8Num12z0">
    <w:name w:val="WW8Num12z0"/>
    <w:qFormat/>
    <w:rPr>
      <w:rFonts w:ascii="Times New Roman" w:hAnsi="Times New Roman" w:cs="Times New Roman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Times New Roman" w:hAnsi="Times New Roman" w:cs="Times New Roman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Times New Roman" w:hAnsi="Times New Roman" w:cs="Times New Roman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21z0">
    <w:name w:val="WW8Num21z0"/>
    <w:qFormat/>
    <w:rPr>
      <w:color w:val="000000"/>
    </w:rPr>
  </w:style>
  <w:style w:type="character" w:customStyle="1" w:styleId="WW8Num17z0">
    <w:name w:val="WW8Num17z0"/>
    <w:qFormat/>
    <w:rPr>
      <w:rFonts w:ascii="Times New Roman" w:hAnsi="Times New Roman" w:cs="Times New Roman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Times New Roman" w:hAnsi="Times New Roman" w:cs="Times New Roman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  <w:rPr>
      <w:rFonts w:ascii="Symbol" w:hAnsi="Symbol"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">
    <w:name w:val="Чертежный"/>
    <w:qFormat/>
    <w:rsid w:val="001E4BF8"/>
    <w:pPr>
      <w:jc w:val="both"/>
    </w:pPr>
    <w:rPr>
      <w:rFonts w:ascii="ISOCPEUR" w:eastAsia="Times New Roman" w:hAnsi="ISOCPEUR"/>
      <w:i/>
      <w:sz w:val="28"/>
      <w:lang w:val="uk-UA" w:eastAsia="ru-RU"/>
    </w:rPr>
  </w:style>
  <w:style w:type="paragraph" w:styleId="ListParagraph">
    <w:name w:val="List Paragraph"/>
    <w:basedOn w:val="Normal"/>
    <w:uiPriority w:val="34"/>
    <w:qFormat/>
    <w:rsid w:val="00CF318F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982FCC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982FCC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Normal"/>
    <w:qFormat/>
  </w:style>
  <w:style w:type="numbering" w:customStyle="1" w:styleId="WW8Num12">
    <w:name w:val="WW8Num12"/>
    <w:qFormat/>
  </w:style>
  <w:style w:type="numbering" w:customStyle="1" w:styleId="WW8Num15">
    <w:name w:val="WW8Num15"/>
    <w:qFormat/>
  </w:style>
  <w:style w:type="numbering" w:customStyle="1" w:styleId="WW8Num19">
    <w:name w:val="WW8Num19"/>
    <w:qFormat/>
  </w:style>
  <w:style w:type="numbering" w:customStyle="1" w:styleId="WW8Num14">
    <w:name w:val="WW8Num14"/>
    <w:qFormat/>
  </w:style>
  <w:style w:type="numbering" w:customStyle="1" w:styleId="WW8Num16">
    <w:name w:val="WW8Num16"/>
    <w:qFormat/>
  </w:style>
  <w:style w:type="numbering" w:customStyle="1" w:styleId="WW8Num21">
    <w:name w:val="WW8Num21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dc:description/>
  <cp:lastModifiedBy>Kiyoshi Akiyama</cp:lastModifiedBy>
  <cp:revision>2</cp:revision>
  <dcterms:created xsi:type="dcterms:W3CDTF">2022-10-25T09:42:00Z</dcterms:created>
  <dcterms:modified xsi:type="dcterms:W3CDTF">2022-10-25T09:42:00Z</dcterms:modified>
  <dc:language>en-US</dc:language>
</cp:coreProperties>
</file>