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082F0CB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  <w:t>І.Д. Колосов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0E0E60AA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</w:t>
      </w:r>
      <w:r w:rsidR="004F353A">
        <w:rPr>
          <w:spacing w:val="-2"/>
          <w:lang w:val="en-US"/>
        </w:rPr>
        <w:t>15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4BB703D2" w:rsidR="00A615D1" w:rsidRPr="004F353A" w:rsidRDefault="00A615D1" w:rsidP="00A615D1">
      <w:pPr>
        <w:spacing w:line="360" w:lineRule="auto"/>
        <w:jc w:val="center"/>
        <w:rPr>
          <w:sz w:val="28"/>
          <w:szCs w:val="28"/>
          <w:lang w:val="en-US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4F353A">
        <w:rPr>
          <w:sz w:val="28"/>
          <w:szCs w:val="28"/>
          <w:lang w:val="en-US"/>
        </w:rPr>
        <w:t>15</w:t>
      </w:r>
    </w:p>
    <w:p w14:paraId="018A55B0" w14:textId="77777777" w:rsidR="00A615D1" w:rsidRPr="00F81644" w:rsidRDefault="00A615D1" w:rsidP="00A615D1">
      <w:pPr>
        <w:spacing w:after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F81644">
        <w:rPr>
          <w:sz w:val="28"/>
          <w:szCs w:val="28"/>
          <w:lang w:val="uk-UA"/>
        </w:rPr>
        <w:t xml:space="preserve">Тема: </w:t>
      </w:r>
      <w:r w:rsidR="00E0541F" w:rsidRPr="00E0541F">
        <w:rPr>
          <w:sz w:val="28"/>
          <w:szCs w:val="28"/>
          <w:lang w:val="uk-UA"/>
        </w:rPr>
        <w:t>Складання та налагодження лінійних програм.</w:t>
      </w:r>
    </w:p>
    <w:p w14:paraId="330602A7" w14:textId="77777777" w:rsidR="00E0541F" w:rsidRPr="00D25E0E" w:rsidRDefault="00A615D1" w:rsidP="00E0541F">
      <w:pPr>
        <w:pStyle w:val="BodyText"/>
        <w:spacing w:line="276" w:lineRule="auto"/>
        <w:ind w:firstLine="708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>Придбати практичні навички при написанні та налагодженні програм лінійних алгоритмів</w:t>
      </w:r>
      <w:r w:rsidR="00E0541F">
        <w:rPr>
          <w:sz w:val="28"/>
          <w:szCs w:val="28"/>
        </w:rPr>
        <w:t xml:space="preserve"> </w:t>
      </w:r>
      <w:r w:rsidR="00E0541F" w:rsidRPr="00D25E0E">
        <w:rPr>
          <w:sz w:val="28"/>
          <w:szCs w:val="28"/>
        </w:rPr>
        <w:t xml:space="preserve">на мові </w:t>
      </w:r>
      <w:r w:rsidR="00E0541F">
        <w:rPr>
          <w:sz w:val="28"/>
          <w:szCs w:val="28"/>
        </w:rPr>
        <w:t xml:space="preserve">програмування </w:t>
      </w:r>
      <w:r w:rsidR="00E0541F" w:rsidRPr="00D25E0E">
        <w:rPr>
          <w:sz w:val="28"/>
          <w:szCs w:val="28"/>
        </w:rPr>
        <w:t>Сі</w:t>
      </w:r>
      <w:r w:rsidR="00E0541F">
        <w:rPr>
          <w:sz w:val="28"/>
          <w:szCs w:val="28"/>
        </w:rPr>
        <w:t>\</w:t>
      </w:r>
      <w:r w:rsidR="00E0541F" w:rsidRPr="00D25E0E">
        <w:rPr>
          <w:sz w:val="28"/>
          <w:szCs w:val="28"/>
        </w:rPr>
        <w:t>С++</w:t>
      </w:r>
      <w:r w:rsidR="00E0541F">
        <w:rPr>
          <w:sz w:val="28"/>
          <w:szCs w:val="28"/>
        </w:rPr>
        <w:t>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02C92F4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3E57B72D" w14:textId="77777777" w:rsidR="00A03E02" w:rsidRDefault="00A03E02" w:rsidP="00A03E02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461B113D" w14:textId="77777777" w:rsidR="00A03E02" w:rsidRDefault="00A03E02" w:rsidP="00A03E0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Введенням з клавіатури створити текстовий файл, що містить декілька рядків символів (кількість рядків визначає користувач). Обробити кожний рядок символів згідно завдання Вашого варіанту. Вивести оброблений текстовий файл на монітор.</w:t>
      </w:r>
    </w:p>
    <w:p w14:paraId="23C6D4BA" w14:textId="527B4AB4" w:rsidR="00A03E02" w:rsidRPr="00A03E02" w:rsidRDefault="00A03E02" w:rsidP="00A03E02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lang w:val="uk-UA" w:eastAsia="ru-RU"/>
        </w:rPr>
      </w:pPr>
      <w:r w:rsidRPr="00A03E02">
        <w:rPr>
          <w:sz w:val="28"/>
          <w:szCs w:val="28"/>
          <w:lang w:val="uk-UA"/>
        </w:rPr>
        <w:t>Для кожного рядка з’ясувати, чи є в ньому слова довжиною в один символ. Вивести той рядок (рядки), в якому найбільше таких слів.</w:t>
      </w:r>
    </w:p>
    <w:p w14:paraId="7B27C42E" w14:textId="77777777" w:rsidR="00A03E02" w:rsidRDefault="00A03E02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3BFFB1E3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5B58284E" w14:textId="3C63D6D2" w:rsidR="004C1C89" w:rsidRPr="004577D3" w:rsidRDefault="004C1C89" w:rsidP="00221518">
      <w:p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4C1C89">
        <w:rPr>
          <w:rFonts w:eastAsia="Times New Roman"/>
          <w:sz w:val="28"/>
          <w:szCs w:val="28"/>
          <w:lang w:eastAsia="ru-RU"/>
        </w:rPr>
        <w:drawing>
          <wp:inline distT="0" distB="0" distL="0" distR="0" wp14:anchorId="5D350F87" wp14:editId="09BD05B1">
            <wp:extent cx="6120130" cy="39427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7DF76E32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3 Текст програми мовою програмування С++.</w:t>
      </w:r>
    </w:p>
    <w:p w14:paraId="6E3F0E5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iostream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</w:p>
    <w:p w14:paraId="0416B5B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fstream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</w:p>
    <w:p w14:paraId="7646F716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</w:t>
      </w:r>
      <w:proofErr w:type="gram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 .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length</w:t>
      </w:r>
      <w:proofErr w:type="spellEnd"/>
      <w:proofErr w:type="gramEnd"/>
    </w:p>
    <w:p w14:paraId="1B82089F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sstream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</w:t>
      </w:r>
      <w:proofErr w:type="gram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 .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rdbuf</w:t>
      </w:r>
      <w:proofErr w:type="spellEnd"/>
      <w:proofErr w:type="gram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()</w:t>
      </w:r>
    </w:p>
    <w:p w14:paraId="66917887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#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include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&lt;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vector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&gt;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</w:t>
      </w:r>
      <w:proofErr w:type="gram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/ .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push</w:t>
      </w:r>
      <w:proofErr w:type="gram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_back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()</w:t>
      </w:r>
    </w:p>
    <w:p w14:paraId="75C9B8CB" w14:textId="77777777" w:rsidR="0011342A" w:rsidRPr="0011342A" w:rsidRDefault="0011342A" w:rsidP="0011342A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6C33736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using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namespace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std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A29E903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4DCDC20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void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write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filename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)</w:t>
      </w:r>
    </w:p>
    <w:p w14:paraId="37F58EC4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void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write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filename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6272D88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fstream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file_write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6AEABA3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9F7C3A0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linesCount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118A891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6A079B8A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скільки</w:t>
      </w:r>
      <w:proofErr w:type="spell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рядків</w:t>
      </w:r>
      <w:proofErr w:type="spell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ввести: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40E6E74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linesCount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754483EF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6086578A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write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open</w:t>
      </w:r>
      <w:proofErr w:type="spellEnd"/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filename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ios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::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out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1CD942B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file_write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is_</w:t>
      </w:r>
      <w:proofErr w:type="gram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open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5E2454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proofErr w:type="gram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linesCount</w:t>
      </w:r>
      <w:proofErr w:type="spellEnd"/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64893904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Введіть</w:t>
      </w:r>
      <w:proofErr w:type="spell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рядок: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";</w:t>
      </w:r>
    </w:p>
    <w:p w14:paraId="7F5D486F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sync</w:t>
      </w:r>
      <w:proofErr w:type="spellEnd"/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38B0BF70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getline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cin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6FAD01ED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file_write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proofErr w:type="gram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5B2FE3EC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5747B444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74DB853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write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close</w:t>
      </w:r>
      <w:proofErr w:type="spellEnd"/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249394FC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4CC74BF5" w14:textId="77777777" w:rsidR="0011342A" w:rsidRPr="0011342A" w:rsidRDefault="0011342A" w:rsidP="0011342A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14B9C9A0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//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void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findSmallWords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(</w:t>
      </w:r>
      <w:proofErr w:type="spellStart"/>
      <w:proofErr w:type="gram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filename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) </w:t>
      </w:r>
    </w:p>
    <w:p w14:paraId="3678CDE0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void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findSmallWords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filename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537EE08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ifstream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file_read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i/>
          <w:iCs/>
          <w:color w:val="FC9867"/>
          <w:sz w:val="30"/>
          <w:szCs w:val="30"/>
          <w:lang w:val="ru-UA" w:eastAsia="ru-UA"/>
        </w:rPr>
        <w:t>filename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457909FD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vector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stringlist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F81126A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25AC4EB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E558785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file_read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123CD183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11342A">
        <w:rPr>
          <w:rFonts w:ascii="Overpass Mono" w:eastAsia="Times New Roman" w:hAnsi="Overpass Mono"/>
          <w:color w:val="78DCE8"/>
          <w:sz w:val="30"/>
          <w:szCs w:val="30"/>
          <w:lang w:val="ru-UA" w:eastAsia="ru-UA"/>
        </w:rPr>
        <w:t>stringstream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buffer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423E3A0C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buffer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</w:t>
      </w:r>
      <w:proofErr w:type="gram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_read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rdbuf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6845C5AF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7BDB6E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pushing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stream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to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vector</w:t>
      </w:r>
      <w:proofErr w:type="spellEnd"/>
    </w:p>
    <w:p w14:paraId="241F483D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while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getline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buffer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,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'</w:t>
      </w:r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'))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5F231118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stringlist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push</w:t>
      </w:r>
      <w:proofErr w:type="gramEnd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_back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line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);</w:t>
      </w:r>
    </w:p>
    <w:p w14:paraId="5F53A3C1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</w:p>
    <w:p w14:paraId="26BDFB61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        //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iterating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trough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each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element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to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find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element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with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>length</w:t>
      </w:r>
      <w:proofErr w:type="spellEnd"/>
      <w:r w:rsidRPr="0011342A">
        <w:rPr>
          <w:rFonts w:ascii="Overpass Mono" w:eastAsia="Times New Roman" w:hAnsi="Overpass Mono"/>
          <w:i/>
          <w:iCs/>
          <w:color w:val="727072"/>
          <w:sz w:val="30"/>
          <w:szCs w:val="30"/>
          <w:lang w:val="ru-UA" w:eastAsia="ru-UA"/>
        </w:rPr>
        <w:t xml:space="preserve"> == 1</w:t>
      </w:r>
    </w:p>
    <w:p w14:paraId="61619107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for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auto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: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stringlist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77059CBF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if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spellStart"/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i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length</w:t>
      </w:r>
      <w:proofErr w:type="spellEnd"/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1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</w:p>
    <w:p w14:paraId="2D5B381C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    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cout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gram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proofErr w:type="spellStart"/>
      <w:proofErr w:type="gram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small</w:t>
      </w:r>
      <w:proofErr w:type="spell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word</w:t>
      </w:r>
      <w:proofErr w:type="spellEnd"/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 xml:space="preserve">: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i </w:t>
      </w:r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endl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1F84533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</w:p>
    <w:p w14:paraId="3279B5B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    </w:t>
      </w:r>
      <w:proofErr w:type="spell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file_</w:t>
      </w:r>
      <w:proofErr w:type="gramStart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>read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.</w:t>
      </w:r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close</w:t>
      </w:r>
      <w:proofErr w:type="spellEnd"/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();</w:t>
      </w:r>
    </w:p>
    <w:p w14:paraId="023DA2BA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1985A3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1CCAB77F" w14:textId="77777777" w:rsidR="0011342A" w:rsidRPr="0011342A" w:rsidRDefault="0011342A" w:rsidP="0011342A">
      <w:pPr>
        <w:shd w:val="clear" w:color="auto" w:fill="2D2A2E"/>
        <w:spacing w:after="30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27EE4BBE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proofErr w:type="spellStart"/>
      <w:r w:rsidRPr="0011342A">
        <w:rPr>
          <w:rFonts w:ascii="Overpass Mono" w:eastAsia="Times New Roman" w:hAnsi="Overpass Mono"/>
          <w:i/>
          <w:iCs/>
          <w:color w:val="78DCE8"/>
          <w:sz w:val="30"/>
          <w:szCs w:val="30"/>
          <w:lang w:val="ru-UA" w:eastAsia="ru-UA"/>
        </w:rPr>
        <w:t>int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main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</w:t>
      </w:r>
      <w:proofErr w:type="gram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)</w:t>
      </w: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{</w:t>
      </w:r>
    </w:p>
    <w:p w14:paraId="7BDC923C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57E2FC4F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write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("</w:t>
      </w:r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strings.txt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39F64DEC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A9DC76"/>
          <w:sz w:val="30"/>
          <w:szCs w:val="30"/>
          <w:lang w:val="ru-UA" w:eastAsia="ru-UA"/>
        </w:rPr>
        <w:t>findSmallWords</w:t>
      </w:r>
      <w:proofErr w:type="spellEnd"/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("</w:t>
      </w:r>
      <w:r w:rsidRPr="0011342A">
        <w:rPr>
          <w:rFonts w:ascii="Overpass Mono" w:eastAsia="Times New Roman" w:hAnsi="Overpass Mono"/>
          <w:color w:val="FFD866"/>
          <w:sz w:val="30"/>
          <w:szCs w:val="30"/>
          <w:lang w:val="ru-UA" w:eastAsia="ru-UA"/>
        </w:rPr>
        <w:t>strings.txt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");</w:t>
      </w:r>
    </w:p>
    <w:p w14:paraId="39182DCD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6FA1EDDB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    </w:t>
      </w:r>
      <w:proofErr w:type="spellStart"/>
      <w:r w:rsidRPr="0011342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return</w:t>
      </w:r>
      <w:proofErr w:type="spellEnd"/>
      <w:r w:rsidRPr="0011342A"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  <w:t xml:space="preserve"> </w:t>
      </w:r>
      <w:r w:rsidRPr="0011342A">
        <w:rPr>
          <w:rFonts w:ascii="Overpass Mono" w:eastAsia="Times New Roman" w:hAnsi="Overpass Mono"/>
          <w:color w:val="AB9DF2"/>
          <w:sz w:val="30"/>
          <w:szCs w:val="30"/>
          <w:lang w:val="ru-UA" w:eastAsia="ru-UA"/>
        </w:rPr>
        <w:t>0</w:t>
      </w: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;</w:t>
      </w:r>
    </w:p>
    <w:p w14:paraId="322EE957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  <w:r w:rsidRPr="0011342A">
        <w:rPr>
          <w:rFonts w:ascii="Overpass Mono" w:eastAsia="Times New Roman" w:hAnsi="Overpass Mono"/>
          <w:color w:val="939293"/>
          <w:sz w:val="30"/>
          <w:szCs w:val="30"/>
          <w:lang w:val="ru-UA" w:eastAsia="ru-UA"/>
        </w:rPr>
        <w:t>}</w:t>
      </w:r>
    </w:p>
    <w:p w14:paraId="4CBA6EF8" w14:textId="77777777" w:rsidR="0011342A" w:rsidRPr="0011342A" w:rsidRDefault="0011342A" w:rsidP="0011342A">
      <w:pPr>
        <w:shd w:val="clear" w:color="auto" w:fill="2D2A2E"/>
        <w:spacing w:after="0" w:line="405" w:lineRule="atLeast"/>
        <w:rPr>
          <w:rFonts w:ascii="Overpass Mono" w:eastAsia="Times New Roman" w:hAnsi="Overpass Mono"/>
          <w:color w:val="FCFCFA"/>
          <w:sz w:val="30"/>
          <w:szCs w:val="30"/>
          <w:lang w:val="ru-UA" w:eastAsia="ru-UA"/>
        </w:rPr>
      </w:pPr>
    </w:p>
    <w:p w14:paraId="184B6ED3" w14:textId="77777777" w:rsidR="0011342A" w:rsidRPr="00F23D36" w:rsidRDefault="0011342A" w:rsidP="0011342A">
      <w:p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7D0670E2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7B25884E" w14:textId="01BE0F70" w:rsidR="0011342A" w:rsidRPr="00E0541F" w:rsidRDefault="0011342A" w:rsidP="0011342A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11342A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7362EF4F" wp14:editId="3583AFAD">
            <wp:extent cx="3915321" cy="9716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399DC2FC" w:rsidR="002529D7" w:rsidRPr="0011342A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В результаті виконання лабораторної роботи опрацьовано теоретичний матеріал за темами:</w:t>
      </w:r>
      <w:r w:rsidR="0011342A" w:rsidRPr="0011342A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="0011342A">
        <w:rPr>
          <w:rFonts w:eastAsia="Times New Roman"/>
          <w:sz w:val="28"/>
          <w:szCs w:val="28"/>
          <w:lang w:val="en-US" w:eastAsia="ru-RU"/>
        </w:rPr>
        <w:t>stringstream</w:t>
      </w:r>
      <w:proofErr w:type="spellEnd"/>
      <w:r w:rsidR="0011342A" w:rsidRPr="0011342A">
        <w:rPr>
          <w:rFonts w:eastAsia="Times New Roman"/>
          <w:sz w:val="28"/>
          <w:szCs w:val="28"/>
          <w:lang w:eastAsia="ru-RU"/>
        </w:rPr>
        <w:t xml:space="preserve">, 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A481" w14:textId="77777777" w:rsidR="004C7268" w:rsidRDefault="004C7268">
      <w:r>
        <w:separator/>
      </w:r>
    </w:p>
  </w:endnote>
  <w:endnote w:type="continuationSeparator" w:id="0">
    <w:p w14:paraId="4D2DE184" w14:textId="77777777" w:rsidR="004C7268" w:rsidRDefault="004C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00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7E060" w14:textId="77777777" w:rsidR="004C7268" w:rsidRDefault="004C7268">
      <w:r>
        <w:separator/>
      </w:r>
    </w:p>
  </w:footnote>
  <w:footnote w:type="continuationSeparator" w:id="0">
    <w:p w14:paraId="2607AC14" w14:textId="77777777" w:rsidR="004C7268" w:rsidRDefault="004C7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Header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567DE552" w:rsidR="005A2FE5" w:rsidRPr="00261EA4" w:rsidRDefault="007D7B98" w:rsidP="00CE7AE6">
                            <w:pPr>
                              <w:pStyle w:val="a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4F353A">
                              <w:rPr>
                                <w:lang w:val="en-US"/>
                              </w:rPr>
                              <w:t>15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DC8ADA6" w:rsidR="005A2FE5" w:rsidRPr="00982FCC" w:rsidRDefault="00F23D36" w:rsidP="00982FCC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Колосов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Ігор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567DE552" w:rsidR="005A2FE5" w:rsidRPr="00261EA4" w:rsidRDefault="007D7B98" w:rsidP="00CE7AE6">
                      <w:pPr>
                        <w:pStyle w:val="a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4F353A">
                        <w:rPr>
                          <w:lang w:val="en-US"/>
                        </w:rPr>
                        <w:t>15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DC8ADA6" w:rsidR="005A2FE5" w:rsidRPr="00982FCC" w:rsidRDefault="00F23D36" w:rsidP="00982FCC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Колосов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Ігор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24720"/>
    <w:multiLevelType w:val="hybridMultilevel"/>
    <w:tmpl w:val="F9864022"/>
    <w:lvl w:ilvl="0" w:tplc="633A06B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61D7"/>
    <w:multiLevelType w:val="hybridMultilevel"/>
    <w:tmpl w:val="3C167480"/>
    <w:lvl w:ilvl="0" w:tplc="3A8670AE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1342A"/>
    <w:rsid w:val="0012090F"/>
    <w:rsid w:val="00125583"/>
    <w:rsid w:val="00192040"/>
    <w:rsid w:val="001A40E5"/>
    <w:rsid w:val="001B4435"/>
    <w:rsid w:val="001E4BF8"/>
    <w:rsid w:val="001E6F0D"/>
    <w:rsid w:val="00203F12"/>
    <w:rsid w:val="00221518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1C89"/>
    <w:rsid w:val="004C5BAD"/>
    <w:rsid w:val="004C7268"/>
    <w:rsid w:val="004D0FEE"/>
    <w:rsid w:val="004F353A"/>
    <w:rsid w:val="004F49F1"/>
    <w:rsid w:val="005523F1"/>
    <w:rsid w:val="005A1310"/>
    <w:rsid w:val="005A2FE5"/>
    <w:rsid w:val="005E58FD"/>
    <w:rsid w:val="005E7379"/>
    <w:rsid w:val="00620DFB"/>
    <w:rsid w:val="00673B34"/>
    <w:rsid w:val="006833DA"/>
    <w:rsid w:val="006F007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A03E02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BodyTextChar">
    <w:name w:val="Body Text Char"/>
    <w:link w:val="BodyText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6</cp:revision>
  <dcterms:created xsi:type="dcterms:W3CDTF">2022-10-28T06:50:00Z</dcterms:created>
  <dcterms:modified xsi:type="dcterms:W3CDTF">2022-11-01T12:09:00Z</dcterms:modified>
</cp:coreProperties>
</file>