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BB244" w14:textId="77777777" w:rsidR="00436052" w:rsidRPr="00436052" w:rsidRDefault="00436052" w:rsidP="00436052">
      <w:pPr>
        <w:rPr>
          <w:b/>
          <w:bCs/>
        </w:rPr>
      </w:pPr>
      <w:r w:rsidRPr="00436052">
        <w:rPr>
          <w:b/>
          <w:bCs/>
        </w:rPr>
        <w:t>What is Recursion?</w:t>
      </w:r>
    </w:p>
    <w:p w14:paraId="32D2A110" w14:textId="77777777" w:rsidR="00436052" w:rsidRPr="00436052" w:rsidRDefault="00436052" w:rsidP="00436052">
      <w:r w:rsidRPr="00436052">
        <w:t>Recursion is a technique in programming where a function calls itself in order to solve a problem. The key idea is that the problem can be broken down into smaller, simpler versions of the same problem. A recursive algorithm typically has:</w:t>
      </w:r>
    </w:p>
    <w:p w14:paraId="5579ABCB" w14:textId="77777777" w:rsidR="00436052" w:rsidRPr="00436052" w:rsidRDefault="00436052" w:rsidP="00436052">
      <w:pPr>
        <w:numPr>
          <w:ilvl w:val="0"/>
          <w:numId w:val="1"/>
        </w:numPr>
      </w:pPr>
      <w:r w:rsidRPr="00436052">
        <w:rPr>
          <w:b/>
          <w:bCs/>
        </w:rPr>
        <w:t>Base case(s)</w:t>
      </w:r>
      <w:r w:rsidRPr="00436052">
        <w:t>: A condition that terminates the recursion to avoid an infinite loop.</w:t>
      </w:r>
    </w:p>
    <w:p w14:paraId="37C06170" w14:textId="77777777" w:rsidR="00436052" w:rsidRPr="00436052" w:rsidRDefault="00436052" w:rsidP="00436052">
      <w:pPr>
        <w:numPr>
          <w:ilvl w:val="0"/>
          <w:numId w:val="1"/>
        </w:numPr>
      </w:pPr>
      <w:r w:rsidRPr="00436052">
        <w:rPr>
          <w:b/>
          <w:bCs/>
        </w:rPr>
        <w:t>Recursive case(s)</w:t>
      </w:r>
      <w:r w:rsidRPr="00436052">
        <w:t>: Where the function calls itself with a smaller or modified problem.</w:t>
      </w:r>
    </w:p>
    <w:p w14:paraId="6A66E598" w14:textId="77777777" w:rsidR="00436052" w:rsidRPr="00436052" w:rsidRDefault="00436052" w:rsidP="00436052">
      <w:pPr>
        <w:rPr>
          <w:b/>
          <w:bCs/>
        </w:rPr>
      </w:pPr>
      <w:r w:rsidRPr="00436052">
        <w:rPr>
          <w:b/>
          <w:bCs/>
        </w:rPr>
        <w:t>How Recursion Simplifies Problems:</w:t>
      </w:r>
    </w:p>
    <w:p w14:paraId="0882E53E" w14:textId="77777777" w:rsidR="00436052" w:rsidRPr="00436052" w:rsidRDefault="00436052" w:rsidP="00436052">
      <w:pPr>
        <w:numPr>
          <w:ilvl w:val="0"/>
          <w:numId w:val="2"/>
        </w:numPr>
      </w:pPr>
      <w:r w:rsidRPr="00436052">
        <w:rPr>
          <w:b/>
          <w:bCs/>
        </w:rPr>
        <w:t>Problem decomposition</w:t>
      </w:r>
      <w:r w:rsidRPr="00436052">
        <w:t>: Many problems can be broken down into smaller sub-problems that are similar in nature to the original.</w:t>
      </w:r>
    </w:p>
    <w:p w14:paraId="20A13A04" w14:textId="77777777" w:rsidR="00436052" w:rsidRPr="00436052" w:rsidRDefault="00436052" w:rsidP="00436052">
      <w:pPr>
        <w:numPr>
          <w:ilvl w:val="0"/>
          <w:numId w:val="2"/>
        </w:numPr>
      </w:pPr>
      <w:r w:rsidRPr="00436052">
        <w:rPr>
          <w:b/>
          <w:bCs/>
        </w:rPr>
        <w:t>Elegance</w:t>
      </w:r>
      <w:r w:rsidRPr="00436052">
        <w:t>: Recursive solutions often result in cleaner, more intuitive code that avoids cumbersome loops.</w:t>
      </w:r>
    </w:p>
    <w:p w14:paraId="643B71A9" w14:textId="77777777" w:rsidR="00436052" w:rsidRPr="00436052" w:rsidRDefault="00436052" w:rsidP="00436052">
      <w:pPr>
        <w:numPr>
          <w:ilvl w:val="0"/>
          <w:numId w:val="2"/>
        </w:numPr>
      </w:pPr>
      <w:r w:rsidRPr="00436052">
        <w:rPr>
          <w:b/>
          <w:bCs/>
        </w:rPr>
        <w:t>Divide and conquer</w:t>
      </w:r>
      <w:r w:rsidRPr="00436052">
        <w:t>: Recursion is particularly useful when a problem involves breaking down data into smaller chunks and solving each chunk similarly.</w:t>
      </w:r>
    </w:p>
    <w:p w14:paraId="07DD3469" w14:textId="26C7BE7E" w:rsidR="00436052" w:rsidRPr="00436052" w:rsidRDefault="00436052" w:rsidP="00436052"/>
    <w:p w14:paraId="4C3058F1" w14:textId="77777777" w:rsidR="00436052" w:rsidRPr="00436052" w:rsidRDefault="00436052" w:rsidP="00436052">
      <w:pPr>
        <w:rPr>
          <w:b/>
          <w:bCs/>
        </w:rPr>
      </w:pPr>
      <w:r w:rsidRPr="00436052">
        <w:rPr>
          <w:b/>
          <w:bCs/>
        </w:rPr>
        <w:t>2. Setup:</w:t>
      </w:r>
    </w:p>
    <w:p w14:paraId="75D0E340" w14:textId="77777777" w:rsidR="00436052" w:rsidRPr="00436052" w:rsidRDefault="00436052" w:rsidP="00436052">
      <w:r w:rsidRPr="00436052">
        <w:t>Let’s assume we are predicting the future value of an investment based on a given growth rate. We can use recursion to compute the future value by repeatedly applying the growth rate.</w:t>
      </w:r>
    </w:p>
    <w:p w14:paraId="69AAF5F3" w14:textId="77777777" w:rsidR="00436052" w:rsidRPr="00436052" w:rsidRDefault="00436052" w:rsidP="00436052">
      <w:pPr>
        <w:rPr>
          <w:b/>
          <w:bCs/>
        </w:rPr>
      </w:pPr>
      <w:r w:rsidRPr="00436052">
        <w:rPr>
          <w:b/>
          <w:bCs/>
        </w:rPr>
        <w:t>Formula for Future Value:</w:t>
      </w:r>
    </w:p>
    <w:p w14:paraId="5EAA541A" w14:textId="193733C3" w:rsidR="00436052" w:rsidRPr="00436052" w:rsidRDefault="00436052" w:rsidP="00436052">
      <w:r w:rsidRPr="00436052">
        <w:t>The future value FV of an investment after n years, given an initial value PV(Present Value) and a growth rate r, can be expressed recursively as:</w:t>
      </w:r>
    </w:p>
    <w:p w14:paraId="4C203EAF" w14:textId="77777777" w:rsidR="00436052" w:rsidRDefault="00436052" w:rsidP="00436052">
      <w:r w:rsidRPr="00436052">
        <w:t>FV(n)=FV(n−1)×(1+r)</w:t>
      </w:r>
    </w:p>
    <w:p w14:paraId="476947B4" w14:textId="75C971D0" w:rsidR="00436052" w:rsidRPr="00436052" w:rsidRDefault="00436052" w:rsidP="00436052">
      <w:r w:rsidRPr="00436052">
        <w:t xml:space="preserve">FV(n) = FV(n-1) \times (1 + r) </w:t>
      </w:r>
    </w:p>
    <w:p w14:paraId="2CF0B190" w14:textId="77777777" w:rsidR="00436052" w:rsidRPr="00436052" w:rsidRDefault="00436052" w:rsidP="00436052">
      <w:r w:rsidRPr="00436052">
        <w:t>Where:</w:t>
      </w:r>
    </w:p>
    <w:p w14:paraId="28D8ADBE" w14:textId="68F0DE8E" w:rsidR="00436052" w:rsidRPr="00436052" w:rsidRDefault="00436052" w:rsidP="00436052">
      <w:pPr>
        <w:numPr>
          <w:ilvl w:val="0"/>
          <w:numId w:val="3"/>
        </w:numPr>
      </w:pPr>
      <w:r w:rsidRPr="00436052">
        <w:t>FV(n) is the future value after n years.</w:t>
      </w:r>
    </w:p>
    <w:p w14:paraId="1B8E0FFE" w14:textId="74466C0B" w:rsidR="00436052" w:rsidRPr="00436052" w:rsidRDefault="00436052" w:rsidP="00436052">
      <w:pPr>
        <w:numPr>
          <w:ilvl w:val="0"/>
          <w:numId w:val="3"/>
        </w:numPr>
      </w:pPr>
      <w:r w:rsidRPr="00436052">
        <w:t>FV(n−1) is the future value after n−1 years.</w:t>
      </w:r>
    </w:p>
    <w:p w14:paraId="34083F11" w14:textId="4CABD4A3" w:rsidR="00436052" w:rsidRPr="00436052" w:rsidRDefault="00436052" w:rsidP="00436052">
      <w:pPr>
        <w:numPr>
          <w:ilvl w:val="0"/>
          <w:numId w:val="3"/>
        </w:numPr>
      </w:pPr>
      <w:r w:rsidRPr="00436052">
        <w:t>r is the growth rate (expressed as a decimal, e.g., 0.05 for 5%).</w:t>
      </w:r>
    </w:p>
    <w:p w14:paraId="3B684711" w14:textId="413A387C" w:rsidR="00436052" w:rsidRPr="00436052" w:rsidRDefault="00436052" w:rsidP="00436052">
      <w:r w:rsidRPr="00436052">
        <w:t>The base case is when n=0, which simply returns the present value PV (since no growth has occurred).</w:t>
      </w:r>
    </w:p>
    <w:p w14:paraId="17B654B5" w14:textId="7195D4E5" w:rsidR="00436052" w:rsidRPr="00436052" w:rsidRDefault="00436052" w:rsidP="00436052"/>
    <w:p w14:paraId="48DC5A4D" w14:textId="77777777" w:rsidR="00436052" w:rsidRPr="00436052" w:rsidRDefault="00436052" w:rsidP="00436052">
      <w:pPr>
        <w:rPr>
          <w:b/>
          <w:bCs/>
        </w:rPr>
      </w:pPr>
      <w:r w:rsidRPr="00436052">
        <w:rPr>
          <w:b/>
          <w:bCs/>
        </w:rPr>
        <w:t>4. Analysis:</w:t>
      </w:r>
    </w:p>
    <w:p w14:paraId="48811ECE" w14:textId="77777777" w:rsidR="00436052" w:rsidRPr="00436052" w:rsidRDefault="00436052" w:rsidP="00436052">
      <w:pPr>
        <w:rPr>
          <w:b/>
          <w:bCs/>
        </w:rPr>
      </w:pPr>
      <w:r w:rsidRPr="00436052">
        <w:rPr>
          <w:b/>
          <w:bCs/>
        </w:rPr>
        <w:t>Time Complexity of the Recursive Algorithm:</w:t>
      </w:r>
    </w:p>
    <w:p w14:paraId="1C878EB8" w14:textId="77777777" w:rsidR="00436052" w:rsidRPr="00436052" w:rsidRDefault="00436052" w:rsidP="00436052">
      <w:r w:rsidRPr="00436052">
        <w:t xml:space="preserve">The time complexity of this recursive solution is </w:t>
      </w:r>
      <w:r w:rsidRPr="00436052">
        <w:rPr>
          <w:b/>
          <w:bCs/>
        </w:rPr>
        <w:t>O(n)</w:t>
      </w:r>
      <w:r w:rsidRPr="00436052">
        <w:t>, where nn is the number of years (or the depth of recursion). This is because the function performs one recursive call for each year, leading to nn recursive calls.</w:t>
      </w:r>
    </w:p>
    <w:p w14:paraId="177AE012" w14:textId="77777777" w:rsidR="00436052" w:rsidRPr="00436052" w:rsidRDefault="00436052" w:rsidP="00436052">
      <w:pPr>
        <w:numPr>
          <w:ilvl w:val="0"/>
          <w:numId w:val="5"/>
        </w:numPr>
      </w:pPr>
      <w:r w:rsidRPr="00436052">
        <w:lastRenderedPageBreak/>
        <w:t>In the worst case, each recursive call requires constant time O(1)O(1), so the overall time complexity is linear, i.e., O(n)O(n).</w:t>
      </w:r>
    </w:p>
    <w:p w14:paraId="5FF2C0FE" w14:textId="77777777" w:rsidR="00436052" w:rsidRPr="00436052" w:rsidRDefault="00436052" w:rsidP="00436052">
      <w:pPr>
        <w:rPr>
          <w:b/>
          <w:bCs/>
        </w:rPr>
      </w:pPr>
      <w:r w:rsidRPr="00436052">
        <w:rPr>
          <w:b/>
          <w:bCs/>
        </w:rPr>
        <w:t>Optimizing the Recursive Solution:</w:t>
      </w:r>
    </w:p>
    <w:p w14:paraId="7EE2C1C9" w14:textId="77777777" w:rsidR="00436052" w:rsidRPr="00436052" w:rsidRDefault="00436052" w:rsidP="00436052">
      <w:r w:rsidRPr="00436052">
        <w:t>Although this algorithm works correctly, there are some drawbacks:</w:t>
      </w:r>
    </w:p>
    <w:p w14:paraId="5C314357" w14:textId="77777777" w:rsidR="00436052" w:rsidRPr="00436052" w:rsidRDefault="00436052" w:rsidP="00436052">
      <w:pPr>
        <w:numPr>
          <w:ilvl w:val="0"/>
          <w:numId w:val="6"/>
        </w:numPr>
      </w:pPr>
      <w:r w:rsidRPr="00436052">
        <w:rPr>
          <w:b/>
          <w:bCs/>
        </w:rPr>
        <w:t>Excessive Computation</w:t>
      </w:r>
      <w:r w:rsidRPr="00436052">
        <w:t>: For each recursive call, the function calculates the same intermediate values multiple times. This leads to redundant computations. For instance, if you were to calculate the future value for multiple years (like from 0 to 10), the function would re-compute the same values repeatedly.</w:t>
      </w:r>
    </w:p>
    <w:p w14:paraId="68F13C3E" w14:textId="77777777" w:rsidR="00436052" w:rsidRPr="00436052" w:rsidRDefault="00436052" w:rsidP="00436052">
      <w:pPr>
        <w:numPr>
          <w:ilvl w:val="0"/>
          <w:numId w:val="6"/>
        </w:numPr>
      </w:pPr>
      <w:r w:rsidRPr="00436052">
        <w:rPr>
          <w:b/>
          <w:bCs/>
        </w:rPr>
        <w:t>Memory Consumption</w:t>
      </w:r>
      <w:r w:rsidRPr="00436052">
        <w:t>: Deep recursion can lead to a large call stack, which can cause stack overflow if nn is too large.</w:t>
      </w:r>
    </w:p>
    <w:p w14:paraId="09A0F5FC" w14:textId="77777777" w:rsidR="00436052" w:rsidRPr="00436052" w:rsidRDefault="00436052" w:rsidP="00436052">
      <w:r w:rsidRPr="00436052">
        <w:t xml:space="preserve">To address these issues, we can use </w:t>
      </w:r>
      <w:r w:rsidRPr="00436052">
        <w:rPr>
          <w:b/>
          <w:bCs/>
        </w:rPr>
        <w:t>memoization</w:t>
      </w:r>
      <w:r w:rsidRPr="00436052">
        <w:t xml:space="preserve"> or </w:t>
      </w:r>
      <w:r w:rsidRPr="00436052">
        <w:rPr>
          <w:b/>
          <w:bCs/>
        </w:rPr>
        <w:t>dynamic programming</w:t>
      </w:r>
      <w:r w:rsidRPr="00436052">
        <w:t xml:space="preserve"> to store already computed results and avoid redundant calculations.</w:t>
      </w:r>
    </w:p>
    <w:p w14:paraId="780FA5BB" w14:textId="0274D152" w:rsidR="00436052" w:rsidRDefault="00436052" w:rsidP="00436052"/>
    <w:p w14:paraId="7389D032" w14:textId="0E253FDE" w:rsidR="00436052" w:rsidRDefault="00436052" w:rsidP="00436052">
      <w:pPr>
        <w:rPr>
          <w:b/>
          <w:bCs/>
        </w:rPr>
      </w:pPr>
      <w:r>
        <w:rPr>
          <w:b/>
          <w:bCs/>
        </w:rPr>
        <w:t>Output:</w:t>
      </w:r>
    </w:p>
    <w:p w14:paraId="1EF44147" w14:textId="70D11407" w:rsidR="00436052" w:rsidRPr="00436052" w:rsidRDefault="00436052" w:rsidP="00436052">
      <w:r w:rsidRPr="00436052">
        <w:t>The future value after 10 years is: $1628.89</w:t>
      </w:r>
    </w:p>
    <w:p w14:paraId="0229FC62" w14:textId="0904F9EA" w:rsidR="00436052" w:rsidRPr="00436052" w:rsidRDefault="00436052" w:rsidP="00436052">
      <w:pPr>
        <w:rPr>
          <w:b/>
          <w:bCs/>
        </w:rPr>
      </w:pPr>
      <w:r w:rsidRPr="00436052">
        <w:rPr>
          <w:b/>
          <w:bCs/>
        </w:rPr>
        <w:t>Conclusion:</w:t>
      </w:r>
    </w:p>
    <w:p w14:paraId="1FC3EAE2" w14:textId="77777777" w:rsidR="00436052" w:rsidRPr="00436052" w:rsidRDefault="00436052" w:rsidP="00436052">
      <w:pPr>
        <w:numPr>
          <w:ilvl w:val="0"/>
          <w:numId w:val="8"/>
        </w:numPr>
      </w:pPr>
      <w:r w:rsidRPr="00436052">
        <w:rPr>
          <w:b/>
          <w:bCs/>
        </w:rPr>
        <w:t>Recursion</w:t>
      </w:r>
      <w:r w:rsidRPr="00436052">
        <w:t xml:space="preserve"> is a powerful technique for solving problems that can be broken down into smaller, similar sub-problems. In financial forecasting, recursion can help predict future values by repeatedly applying growth rates over multiple years.</w:t>
      </w:r>
    </w:p>
    <w:p w14:paraId="3A16AB2F" w14:textId="77777777" w:rsidR="00436052" w:rsidRPr="00436052" w:rsidRDefault="00436052" w:rsidP="00436052">
      <w:pPr>
        <w:numPr>
          <w:ilvl w:val="0"/>
          <w:numId w:val="8"/>
        </w:numPr>
      </w:pPr>
      <w:r w:rsidRPr="00436052">
        <w:t xml:space="preserve">The </w:t>
      </w:r>
      <w:r w:rsidRPr="00436052">
        <w:rPr>
          <w:b/>
          <w:bCs/>
        </w:rPr>
        <w:t>time complexity</w:t>
      </w:r>
      <w:r w:rsidRPr="00436052">
        <w:t xml:space="preserve"> of the recursive algorithm is O(n)O(n), but can be optimized using techniques like memoization to avoid redundant calculations.</w:t>
      </w:r>
    </w:p>
    <w:p w14:paraId="64EAB4BF" w14:textId="6C57BDD2" w:rsidR="00181AA2" w:rsidRDefault="00436052" w:rsidP="003C4B6E">
      <w:pPr>
        <w:numPr>
          <w:ilvl w:val="0"/>
          <w:numId w:val="8"/>
        </w:numPr>
      </w:pPr>
      <w:r w:rsidRPr="00436052">
        <w:t xml:space="preserve">For larger values of nn, </w:t>
      </w:r>
      <w:r w:rsidRPr="00436052">
        <w:rPr>
          <w:b/>
          <w:bCs/>
        </w:rPr>
        <w:t>memoization</w:t>
      </w:r>
      <w:r w:rsidRPr="00436052">
        <w:t xml:space="preserve"> or </w:t>
      </w:r>
      <w:r w:rsidRPr="00436052">
        <w:rPr>
          <w:b/>
          <w:bCs/>
        </w:rPr>
        <w:t>dynamic programming</w:t>
      </w:r>
      <w:r w:rsidRPr="00436052">
        <w:t xml:space="preserve"> can drastically reduce the number of computations and prevent performance bottlenecks</w:t>
      </w:r>
      <w:r w:rsidR="003C4B6E">
        <w:t>.</w:t>
      </w:r>
    </w:p>
    <w:sectPr w:rsidR="00181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F234F"/>
    <w:multiLevelType w:val="multilevel"/>
    <w:tmpl w:val="6C1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60CC9"/>
    <w:multiLevelType w:val="multilevel"/>
    <w:tmpl w:val="6EB6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E5ED6"/>
    <w:multiLevelType w:val="multilevel"/>
    <w:tmpl w:val="078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C49AF"/>
    <w:multiLevelType w:val="multilevel"/>
    <w:tmpl w:val="1B8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71990"/>
    <w:multiLevelType w:val="multilevel"/>
    <w:tmpl w:val="9AA0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C7AC1"/>
    <w:multiLevelType w:val="multilevel"/>
    <w:tmpl w:val="3E3E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53F67"/>
    <w:multiLevelType w:val="multilevel"/>
    <w:tmpl w:val="4A3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A0F75"/>
    <w:multiLevelType w:val="multilevel"/>
    <w:tmpl w:val="6BB8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233366">
    <w:abstractNumId w:val="1"/>
  </w:num>
  <w:num w:numId="2" w16cid:durableId="785538332">
    <w:abstractNumId w:val="0"/>
  </w:num>
  <w:num w:numId="3" w16cid:durableId="1082069084">
    <w:abstractNumId w:val="5"/>
  </w:num>
  <w:num w:numId="4" w16cid:durableId="476342516">
    <w:abstractNumId w:val="3"/>
  </w:num>
  <w:num w:numId="5" w16cid:durableId="572858669">
    <w:abstractNumId w:val="2"/>
  </w:num>
  <w:num w:numId="6" w16cid:durableId="1949583210">
    <w:abstractNumId w:val="7"/>
  </w:num>
  <w:num w:numId="7" w16cid:durableId="870151124">
    <w:abstractNumId w:val="6"/>
  </w:num>
  <w:num w:numId="8" w16cid:durableId="1973174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52"/>
    <w:rsid w:val="00181AA2"/>
    <w:rsid w:val="003C4B6E"/>
    <w:rsid w:val="00436052"/>
    <w:rsid w:val="00613681"/>
    <w:rsid w:val="00D91B9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0315"/>
  <w15:chartTrackingRefBased/>
  <w15:docId w15:val="{0F0F6FA7-8702-4689-9049-7D2E8B65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ko-KR"/>
    </w:rPr>
  </w:style>
  <w:style w:type="paragraph" w:styleId="Heading1">
    <w:name w:val="heading 1"/>
    <w:basedOn w:val="Normal"/>
    <w:next w:val="Normal"/>
    <w:link w:val="Heading1Char"/>
    <w:uiPriority w:val="9"/>
    <w:qFormat/>
    <w:rsid w:val="00436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052"/>
    <w:rPr>
      <w:rFonts w:asciiTheme="majorHAnsi" w:eastAsiaTheme="majorEastAsia" w:hAnsiTheme="majorHAnsi" w:cstheme="majorBidi"/>
      <w:color w:val="0F4761" w:themeColor="accent1" w:themeShade="BF"/>
      <w:sz w:val="40"/>
      <w:szCs w:val="40"/>
      <w:lang w:eastAsia="ko-KR"/>
    </w:rPr>
  </w:style>
  <w:style w:type="character" w:customStyle="1" w:styleId="Heading2Char">
    <w:name w:val="Heading 2 Char"/>
    <w:basedOn w:val="DefaultParagraphFont"/>
    <w:link w:val="Heading2"/>
    <w:uiPriority w:val="9"/>
    <w:semiHidden/>
    <w:rsid w:val="00436052"/>
    <w:rPr>
      <w:rFonts w:asciiTheme="majorHAnsi" w:eastAsiaTheme="majorEastAsia" w:hAnsiTheme="majorHAnsi" w:cstheme="majorBidi"/>
      <w:color w:val="0F4761" w:themeColor="accent1" w:themeShade="BF"/>
      <w:sz w:val="32"/>
      <w:szCs w:val="32"/>
      <w:lang w:eastAsia="ko-KR"/>
    </w:rPr>
  </w:style>
  <w:style w:type="character" w:customStyle="1" w:styleId="Heading3Char">
    <w:name w:val="Heading 3 Char"/>
    <w:basedOn w:val="DefaultParagraphFont"/>
    <w:link w:val="Heading3"/>
    <w:uiPriority w:val="9"/>
    <w:semiHidden/>
    <w:rsid w:val="00436052"/>
    <w:rPr>
      <w:rFonts w:eastAsiaTheme="majorEastAsia" w:cstheme="majorBidi"/>
      <w:color w:val="0F4761" w:themeColor="accent1" w:themeShade="BF"/>
      <w:sz w:val="28"/>
      <w:szCs w:val="28"/>
      <w:lang w:eastAsia="ko-KR"/>
    </w:rPr>
  </w:style>
  <w:style w:type="character" w:customStyle="1" w:styleId="Heading4Char">
    <w:name w:val="Heading 4 Char"/>
    <w:basedOn w:val="DefaultParagraphFont"/>
    <w:link w:val="Heading4"/>
    <w:uiPriority w:val="9"/>
    <w:semiHidden/>
    <w:rsid w:val="00436052"/>
    <w:rPr>
      <w:rFonts w:eastAsiaTheme="majorEastAsia" w:cstheme="majorBidi"/>
      <w:i/>
      <w:iCs/>
      <w:color w:val="0F4761" w:themeColor="accent1" w:themeShade="BF"/>
      <w:lang w:eastAsia="ko-KR"/>
    </w:rPr>
  </w:style>
  <w:style w:type="character" w:customStyle="1" w:styleId="Heading5Char">
    <w:name w:val="Heading 5 Char"/>
    <w:basedOn w:val="DefaultParagraphFont"/>
    <w:link w:val="Heading5"/>
    <w:uiPriority w:val="9"/>
    <w:semiHidden/>
    <w:rsid w:val="00436052"/>
    <w:rPr>
      <w:rFonts w:eastAsiaTheme="majorEastAsia" w:cstheme="majorBidi"/>
      <w:color w:val="0F4761" w:themeColor="accent1" w:themeShade="BF"/>
      <w:lang w:eastAsia="ko-KR"/>
    </w:rPr>
  </w:style>
  <w:style w:type="character" w:customStyle="1" w:styleId="Heading6Char">
    <w:name w:val="Heading 6 Char"/>
    <w:basedOn w:val="DefaultParagraphFont"/>
    <w:link w:val="Heading6"/>
    <w:uiPriority w:val="9"/>
    <w:semiHidden/>
    <w:rsid w:val="00436052"/>
    <w:rPr>
      <w:rFonts w:eastAsiaTheme="majorEastAsia" w:cstheme="majorBidi"/>
      <w:i/>
      <w:iCs/>
      <w:color w:val="595959" w:themeColor="text1" w:themeTint="A6"/>
      <w:lang w:eastAsia="ko-KR"/>
    </w:rPr>
  </w:style>
  <w:style w:type="character" w:customStyle="1" w:styleId="Heading7Char">
    <w:name w:val="Heading 7 Char"/>
    <w:basedOn w:val="DefaultParagraphFont"/>
    <w:link w:val="Heading7"/>
    <w:uiPriority w:val="9"/>
    <w:semiHidden/>
    <w:rsid w:val="00436052"/>
    <w:rPr>
      <w:rFonts w:eastAsiaTheme="majorEastAsia" w:cstheme="majorBidi"/>
      <w:color w:val="595959" w:themeColor="text1" w:themeTint="A6"/>
      <w:lang w:eastAsia="ko-KR"/>
    </w:rPr>
  </w:style>
  <w:style w:type="character" w:customStyle="1" w:styleId="Heading8Char">
    <w:name w:val="Heading 8 Char"/>
    <w:basedOn w:val="DefaultParagraphFont"/>
    <w:link w:val="Heading8"/>
    <w:uiPriority w:val="9"/>
    <w:semiHidden/>
    <w:rsid w:val="00436052"/>
    <w:rPr>
      <w:rFonts w:eastAsiaTheme="majorEastAsia" w:cstheme="majorBidi"/>
      <w:i/>
      <w:iCs/>
      <w:color w:val="272727" w:themeColor="text1" w:themeTint="D8"/>
      <w:lang w:eastAsia="ko-KR"/>
    </w:rPr>
  </w:style>
  <w:style w:type="character" w:customStyle="1" w:styleId="Heading9Char">
    <w:name w:val="Heading 9 Char"/>
    <w:basedOn w:val="DefaultParagraphFont"/>
    <w:link w:val="Heading9"/>
    <w:uiPriority w:val="9"/>
    <w:semiHidden/>
    <w:rsid w:val="00436052"/>
    <w:rPr>
      <w:rFonts w:eastAsiaTheme="majorEastAsia" w:cstheme="majorBidi"/>
      <w:color w:val="272727" w:themeColor="text1" w:themeTint="D8"/>
      <w:lang w:eastAsia="ko-KR"/>
    </w:rPr>
  </w:style>
  <w:style w:type="paragraph" w:styleId="Title">
    <w:name w:val="Title"/>
    <w:basedOn w:val="Normal"/>
    <w:next w:val="Normal"/>
    <w:link w:val="TitleChar"/>
    <w:uiPriority w:val="10"/>
    <w:qFormat/>
    <w:rsid w:val="00436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052"/>
    <w:rPr>
      <w:rFonts w:asciiTheme="majorHAnsi" w:eastAsiaTheme="majorEastAsia" w:hAnsiTheme="majorHAnsi" w:cstheme="majorBidi"/>
      <w:spacing w:val="-10"/>
      <w:kern w:val="28"/>
      <w:sz w:val="56"/>
      <w:szCs w:val="56"/>
      <w:lang w:eastAsia="ko-KR"/>
    </w:rPr>
  </w:style>
  <w:style w:type="paragraph" w:styleId="Subtitle">
    <w:name w:val="Subtitle"/>
    <w:basedOn w:val="Normal"/>
    <w:next w:val="Normal"/>
    <w:link w:val="SubtitleChar"/>
    <w:uiPriority w:val="11"/>
    <w:qFormat/>
    <w:rsid w:val="00436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052"/>
    <w:rPr>
      <w:rFonts w:eastAsiaTheme="majorEastAsia" w:cstheme="majorBidi"/>
      <w:color w:val="595959" w:themeColor="text1" w:themeTint="A6"/>
      <w:spacing w:val="15"/>
      <w:sz w:val="28"/>
      <w:szCs w:val="28"/>
      <w:lang w:eastAsia="ko-KR"/>
    </w:rPr>
  </w:style>
  <w:style w:type="paragraph" w:styleId="Quote">
    <w:name w:val="Quote"/>
    <w:basedOn w:val="Normal"/>
    <w:next w:val="Normal"/>
    <w:link w:val="QuoteChar"/>
    <w:uiPriority w:val="29"/>
    <w:qFormat/>
    <w:rsid w:val="00436052"/>
    <w:pPr>
      <w:spacing w:before="160"/>
      <w:jc w:val="center"/>
    </w:pPr>
    <w:rPr>
      <w:i/>
      <w:iCs/>
      <w:color w:val="404040" w:themeColor="text1" w:themeTint="BF"/>
    </w:rPr>
  </w:style>
  <w:style w:type="character" w:customStyle="1" w:styleId="QuoteChar">
    <w:name w:val="Quote Char"/>
    <w:basedOn w:val="DefaultParagraphFont"/>
    <w:link w:val="Quote"/>
    <w:uiPriority w:val="29"/>
    <w:rsid w:val="00436052"/>
    <w:rPr>
      <w:i/>
      <w:iCs/>
      <w:color w:val="404040" w:themeColor="text1" w:themeTint="BF"/>
      <w:lang w:eastAsia="ko-KR"/>
    </w:rPr>
  </w:style>
  <w:style w:type="paragraph" w:styleId="ListParagraph">
    <w:name w:val="List Paragraph"/>
    <w:basedOn w:val="Normal"/>
    <w:uiPriority w:val="34"/>
    <w:qFormat/>
    <w:rsid w:val="00436052"/>
    <w:pPr>
      <w:ind w:left="720"/>
      <w:contextualSpacing/>
    </w:pPr>
  </w:style>
  <w:style w:type="character" w:styleId="IntenseEmphasis">
    <w:name w:val="Intense Emphasis"/>
    <w:basedOn w:val="DefaultParagraphFont"/>
    <w:uiPriority w:val="21"/>
    <w:qFormat/>
    <w:rsid w:val="00436052"/>
    <w:rPr>
      <w:i/>
      <w:iCs/>
      <w:color w:val="0F4761" w:themeColor="accent1" w:themeShade="BF"/>
    </w:rPr>
  </w:style>
  <w:style w:type="paragraph" w:styleId="IntenseQuote">
    <w:name w:val="Intense Quote"/>
    <w:basedOn w:val="Normal"/>
    <w:next w:val="Normal"/>
    <w:link w:val="IntenseQuoteChar"/>
    <w:uiPriority w:val="30"/>
    <w:qFormat/>
    <w:rsid w:val="00436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052"/>
    <w:rPr>
      <w:i/>
      <w:iCs/>
      <w:color w:val="0F4761" w:themeColor="accent1" w:themeShade="BF"/>
      <w:lang w:eastAsia="ko-KR"/>
    </w:rPr>
  </w:style>
  <w:style w:type="character" w:styleId="IntenseReference">
    <w:name w:val="Intense Reference"/>
    <w:basedOn w:val="DefaultParagraphFont"/>
    <w:uiPriority w:val="32"/>
    <w:qFormat/>
    <w:rsid w:val="00436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850094">
      <w:bodyDiv w:val="1"/>
      <w:marLeft w:val="0"/>
      <w:marRight w:val="0"/>
      <w:marTop w:val="0"/>
      <w:marBottom w:val="0"/>
      <w:divBdr>
        <w:top w:val="none" w:sz="0" w:space="0" w:color="auto"/>
        <w:left w:val="none" w:sz="0" w:space="0" w:color="auto"/>
        <w:bottom w:val="none" w:sz="0" w:space="0" w:color="auto"/>
        <w:right w:val="none" w:sz="0" w:space="0" w:color="auto"/>
      </w:divBdr>
    </w:div>
    <w:div w:id="161023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2</cp:revision>
  <dcterms:created xsi:type="dcterms:W3CDTF">2025-06-22T17:47:00Z</dcterms:created>
  <dcterms:modified xsi:type="dcterms:W3CDTF">2025-06-22T17:53:00Z</dcterms:modified>
</cp:coreProperties>
</file>