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1B5" w:rsidRDefault="00EA21B5" w:rsidP="00EA21B5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Template</w:t>
      </w:r>
      <w:r w:rsidR="00A72E01">
        <w:rPr>
          <w:b/>
          <w:sz w:val="32"/>
          <w:szCs w:val="32"/>
        </w:rPr>
        <w:t xml:space="preserve"> Programming</w:t>
      </w:r>
      <w:r w:rsidR="00BE0AF7">
        <w:rPr>
          <w:b/>
          <w:sz w:val="32"/>
          <w:szCs w:val="32"/>
        </w:rPr>
        <w:t xml:space="preserve"> </w:t>
      </w:r>
      <w:r w:rsidR="00AE111F">
        <w:rPr>
          <w:b/>
          <w:sz w:val="32"/>
          <w:szCs w:val="32"/>
        </w:rPr>
        <w:t>for</w:t>
      </w:r>
      <w:bookmarkStart w:id="0" w:name="_GoBack"/>
      <w:bookmarkEnd w:id="0"/>
      <w:r w:rsidR="00A72E01">
        <w:rPr>
          <w:b/>
          <w:sz w:val="32"/>
          <w:szCs w:val="32"/>
        </w:rPr>
        <w:t xml:space="preserve"> MSC</w:t>
      </w:r>
    </w:p>
    <w:p w:rsidR="00EA21B5" w:rsidRDefault="00EA21B5" w:rsidP="00EA21B5">
      <w:pPr>
        <w:pStyle w:val="NoSpacing"/>
      </w:pPr>
    </w:p>
    <w:p w:rsidR="00BD4209" w:rsidRDefault="00506E83" w:rsidP="00BD4209">
      <w:pPr>
        <w:pStyle w:val="NoSpacing"/>
        <w:rPr>
          <w:b/>
        </w:rPr>
      </w:pPr>
      <w:r>
        <w:rPr>
          <w:b/>
        </w:rPr>
        <w:t>FILE STRUCTURE</w:t>
      </w:r>
    </w:p>
    <w:p w:rsidR="00506E83" w:rsidRPr="00506E83" w:rsidRDefault="00506E83" w:rsidP="00506E83">
      <w:pPr>
        <w:pStyle w:val="NoSpacing"/>
        <w:numPr>
          <w:ilvl w:val="0"/>
          <w:numId w:val="2"/>
        </w:numPr>
      </w:pPr>
      <w:r w:rsidRPr="00506E83">
        <w:t>Base Template (</w:t>
      </w:r>
      <w:r w:rsidRPr="007518DC">
        <w:rPr>
          <w:color w:val="0070C0"/>
        </w:rPr>
        <w:t>base-template.html</w:t>
      </w:r>
      <w:r w:rsidRPr="00506E83">
        <w:t>)</w:t>
      </w:r>
    </w:p>
    <w:p w:rsidR="00506E83" w:rsidRPr="00506E83" w:rsidRDefault="00506E83" w:rsidP="005A728D">
      <w:pPr>
        <w:pStyle w:val="NoSpacing"/>
        <w:numPr>
          <w:ilvl w:val="1"/>
          <w:numId w:val="2"/>
        </w:numPr>
      </w:pPr>
      <w:r w:rsidRPr="00506E83">
        <w:t>CSS include inserted dynamically</w:t>
      </w:r>
      <w:r w:rsidR="005A728D">
        <w:t xml:space="preserve"> in the head tag</w:t>
      </w:r>
    </w:p>
    <w:p w:rsidR="008E3482" w:rsidRDefault="008E3482" w:rsidP="005A728D">
      <w:pPr>
        <w:pStyle w:val="NoSpacing"/>
        <w:numPr>
          <w:ilvl w:val="1"/>
          <w:numId w:val="2"/>
        </w:numPr>
      </w:pPr>
      <w:r>
        <w:t>Preheader text include inserted dynamically</w:t>
      </w:r>
    </w:p>
    <w:p w:rsidR="00506E83" w:rsidRPr="00506E83" w:rsidRDefault="00506E83" w:rsidP="005A728D">
      <w:pPr>
        <w:pStyle w:val="NoSpacing"/>
        <w:numPr>
          <w:ilvl w:val="1"/>
          <w:numId w:val="2"/>
        </w:numPr>
      </w:pPr>
      <w:r w:rsidRPr="00506E83">
        <w:t>Header include inserted dynamically</w:t>
      </w:r>
    </w:p>
    <w:p w:rsidR="00506E83" w:rsidRPr="00506E83" w:rsidRDefault="005A728D" w:rsidP="005A728D">
      <w:pPr>
        <w:pStyle w:val="NoSpacing"/>
        <w:numPr>
          <w:ilvl w:val="1"/>
          <w:numId w:val="2"/>
        </w:numPr>
      </w:pPr>
      <w:r>
        <w:t>M</w:t>
      </w:r>
      <w:r w:rsidR="00506E83" w:rsidRPr="00506E83">
        <w:t>odule inserted dynamically</w:t>
      </w:r>
    </w:p>
    <w:p w:rsidR="00506E83" w:rsidRPr="00506E83" w:rsidRDefault="00506E83" w:rsidP="005A728D">
      <w:pPr>
        <w:pStyle w:val="NoSpacing"/>
        <w:numPr>
          <w:ilvl w:val="2"/>
          <w:numId w:val="2"/>
        </w:numPr>
      </w:pPr>
      <w:r w:rsidRPr="00506E83">
        <w:t>Includes can by dynamically inserted into modules</w:t>
      </w:r>
    </w:p>
    <w:p w:rsidR="00506E83" w:rsidRPr="00506E83" w:rsidRDefault="00506E83" w:rsidP="005A728D">
      <w:pPr>
        <w:pStyle w:val="NoSpacing"/>
        <w:numPr>
          <w:ilvl w:val="3"/>
          <w:numId w:val="2"/>
        </w:numPr>
      </w:pPr>
      <w:r w:rsidRPr="00506E83">
        <w:t>Includes can also be dynamically inserted into other includes</w:t>
      </w:r>
    </w:p>
    <w:p w:rsidR="00506E83" w:rsidRPr="00506E83" w:rsidRDefault="00506E83" w:rsidP="005A728D">
      <w:pPr>
        <w:pStyle w:val="NoSpacing"/>
        <w:numPr>
          <w:ilvl w:val="1"/>
          <w:numId w:val="2"/>
        </w:numPr>
      </w:pPr>
      <w:r w:rsidRPr="00506E83">
        <w:t>Footer include inserted dynamically</w:t>
      </w:r>
    </w:p>
    <w:p w:rsidR="00506E83" w:rsidRPr="00506E83" w:rsidRDefault="00506E83" w:rsidP="00506E83">
      <w:pPr>
        <w:pStyle w:val="NoSpacing"/>
        <w:numPr>
          <w:ilvl w:val="0"/>
          <w:numId w:val="2"/>
        </w:numPr>
      </w:pPr>
      <w:r w:rsidRPr="00506E83">
        <w:t>Module files are stored in the modules folder</w:t>
      </w:r>
    </w:p>
    <w:p w:rsidR="00506E83" w:rsidRPr="00506E83" w:rsidRDefault="00506E83" w:rsidP="00506E83">
      <w:pPr>
        <w:pStyle w:val="NoSpacing"/>
        <w:numPr>
          <w:ilvl w:val="0"/>
          <w:numId w:val="2"/>
        </w:numPr>
      </w:pPr>
      <w:r w:rsidRPr="00506E83">
        <w:t>Include files are stored in the files folder and its subfolders</w:t>
      </w:r>
    </w:p>
    <w:p w:rsidR="00506E83" w:rsidRDefault="00506E83" w:rsidP="00BD4209">
      <w:pPr>
        <w:pStyle w:val="NoSpacing"/>
        <w:rPr>
          <w:b/>
        </w:rPr>
      </w:pPr>
    </w:p>
    <w:p w:rsidR="00506E83" w:rsidRDefault="00506E83" w:rsidP="00BD4209">
      <w:pPr>
        <w:pStyle w:val="NoSpacing"/>
        <w:rPr>
          <w:b/>
        </w:rPr>
      </w:pPr>
      <w:r>
        <w:rPr>
          <w:b/>
        </w:rPr>
        <w:t>CUSTOM TAGS</w:t>
      </w:r>
    </w:p>
    <w:p w:rsidR="00BD4209" w:rsidRDefault="00506E83" w:rsidP="00506E83">
      <w:pPr>
        <w:pStyle w:val="NoSpacing"/>
        <w:numPr>
          <w:ilvl w:val="0"/>
          <w:numId w:val="1"/>
        </w:numPr>
        <w:ind w:left="360"/>
      </w:pPr>
      <w:r>
        <w:t>C</w:t>
      </w:r>
      <w:r w:rsidR="00BD4209">
        <w:t xml:space="preserve">ustom tags indicate where </w:t>
      </w:r>
      <w:r w:rsidR="002A3F85">
        <w:t>content</w:t>
      </w:r>
      <w:r w:rsidR="00BD4209">
        <w:t xml:space="preserve"> </w:t>
      </w:r>
      <w:r w:rsidR="006915EB">
        <w:t xml:space="preserve">gets </w:t>
      </w:r>
      <w:r w:rsidR="00BD4209">
        <w:t>inserted programmatically. For example:</w:t>
      </w:r>
    </w:p>
    <w:p w:rsidR="00BD4209" w:rsidRPr="00801FF5" w:rsidRDefault="00BD4209" w:rsidP="00506E83">
      <w:pPr>
        <w:pStyle w:val="NoSpacing"/>
        <w:numPr>
          <w:ilvl w:val="1"/>
          <w:numId w:val="1"/>
        </w:numPr>
        <w:ind w:left="1080"/>
        <w:rPr>
          <w:b/>
        </w:rPr>
      </w:pPr>
      <w:r w:rsidRPr="00801FF5">
        <w:rPr>
          <w:b/>
          <w:i/>
        </w:rPr>
        <w:t>&lt;custom type="field" name="SUBJECT_LINE" /&gt;</w:t>
      </w:r>
    </w:p>
    <w:p w:rsidR="00BD4209" w:rsidRDefault="00BD4209" w:rsidP="00506E83">
      <w:pPr>
        <w:pStyle w:val="NoSpacing"/>
        <w:numPr>
          <w:ilvl w:val="2"/>
          <w:numId w:val="1"/>
        </w:numPr>
        <w:ind w:left="1800"/>
      </w:pPr>
      <w:r>
        <w:t>SUBJECT_LINE field should be inserted</w:t>
      </w:r>
    </w:p>
    <w:p w:rsidR="00BD4209" w:rsidRPr="00801FF5" w:rsidRDefault="00BD4209" w:rsidP="00506E83">
      <w:pPr>
        <w:pStyle w:val="NoSpacing"/>
        <w:numPr>
          <w:ilvl w:val="1"/>
          <w:numId w:val="1"/>
        </w:numPr>
        <w:ind w:left="1080"/>
        <w:rPr>
          <w:b/>
        </w:rPr>
      </w:pPr>
      <w:r w:rsidRPr="00801FF5">
        <w:rPr>
          <w:b/>
          <w:i/>
        </w:rPr>
        <w:t>&lt;custom type=”file” name=”css” /&gt;</w:t>
      </w:r>
    </w:p>
    <w:p w:rsidR="00BD4209" w:rsidRDefault="00BD4209" w:rsidP="00506E83">
      <w:pPr>
        <w:pStyle w:val="NoSpacing"/>
        <w:numPr>
          <w:ilvl w:val="2"/>
          <w:numId w:val="1"/>
        </w:numPr>
        <w:ind w:left="1800"/>
      </w:pPr>
      <w:r>
        <w:t>The appropriate CSS file should be inserted</w:t>
      </w:r>
    </w:p>
    <w:p w:rsidR="00BD4209" w:rsidRPr="00801FF5" w:rsidRDefault="00BD4209" w:rsidP="00506E83">
      <w:pPr>
        <w:pStyle w:val="NoSpacing"/>
        <w:numPr>
          <w:ilvl w:val="1"/>
          <w:numId w:val="1"/>
        </w:numPr>
        <w:ind w:left="1080"/>
        <w:rPr>
          <w:b/>
        </w:rPr>
      </w:pPr>
      <w:r w:rsidRPr="00801FF5">
        <w:rPr>
          <w:b/>
          <w:i/>
        </w:rPr>
        <w:t>&lt;custom type=”module” /&gt;</w:t>
      </w:r>
    </w:p>
    <w:p w:rsidR="00BD4209" w:rsidRDefault="00BD4209" w:rsidP="00506E83">
      <w:pPr>
        <w:pStyle w:val="NoSpacing"/>
        <w:numPr>
          <w:ilvl w:val="2"/>
          <w:numId w:val="1"/>
        </w:numPr>
        <w:ind w:left="1800"/>
      </w:pPr>
      <w:r>
        <w:t>The appropriate module should be inserted</w:t>
      </w:r>
    </w:p>
    <w:p w:rsidR="00BD4209" w:rsidRDefault="00BD4209" w:rsidP="00506E83">
      <w:pPr>
        <w:pStyle w:val="NoSpacing"/>
        <w:numPr>
          <w:ilvl w:val="0"/>
          <w:numId w:val="1"/>
        </w:numPr>
        <w:ind w:left="360"/>
      </w:pPr>
      <w:r>
        <w:t>Custom tags can contain additional programming values. For example:</w:t>
      </w:r>
    </w:p>
    <w:p w:rsidR="00BD4209" w:rsidRPr="00801FF5" w:rsidRDefault="00BD4209" w:rsidP="00506E83">
      <w:pPr>
        <w:pStyle w:val="NoSpacing"/>
        <w:numPr>
          <w:ilvl w:val="1"/>
          <w:numId w:val="1"/>
        </w:numPr>
        <w:ind w:left="1080"/>
        <w:rPr>
          <w:b/>
        </w:rPr>
      </w:pPr>
      <w:r w:rsidRPr="00801FF5">
        <w:rPr>
          <w:b/>
          <w:i/>
        </w:rPr>
        <w:t>&lt;custom type="field" name="UNIT_PRICE" format="currency" /&gt;</w:t>
      </w:r>
    </w:p>
    <w:p w:rsidR="00BD4209" w:rsidRPr="008E000B" w:rsidRDefault="00BD4209" w:rsidP="00506E83">
      <w:pPr>
        <w:pStyle w:val="NoSpacing"/>
        <w:numPr>
          <w:ilvl w:val="2"/>
          <w:numId w:val="1"/>
        </w:numPr>
        <w:ind w:left="1800"/>
        <w:rPr>
          <w:i/>
        </w:rPr>
      </w:pPr>
      <w:r>
        <w:t>UNIT_PRICE should be inserted and formatted as currency (decimal point, etc.)</w:t>
      </w:r>
    </w:p>
    <w:p w:rsidR="00BD4209" w:rsidRPr="00801FF5" w:rsidRDefault="00BD4209" w:rsidP="00506E83">
      <w:pPr>
        <w:pStyle w:val="NoSpacing"/>
        <w:numPr>
          <w:ilvl w:val="1"/>
          <w:numId w:val="1"/>
        </w:numPr>
        <w:ind w:left="1080"/>
        <w:rPr>
          <w:b/>
        </w:rPr>
      </w:pPr>
      <w:r w:rsidRPr="00801FF5">
        <w:rPr>
          <w:b/>
          <w:i/>
        </w:rPr>
        <w:t>&lt;custom type="file" name="product-kit" repeatable="yes" /&gt;</w:t>
      </w:r>
    </w:p>
    <w:p w:rsidR="00BD4209" w:rsidRDefault="00BD4209" w:rsidP="00506E83">
      <w:pPr>
        <w:pStyle w:val="NoSpacing"/>
        <w:numPr>
          <w:ilvl w:val="2"/>
          <w:numId w:val="1"/>
        </w:numPr>
        <w:ind w:left="1800"/>
      </w:pPr>
      <w:r>
        <w:t>The product-kit file should be inserted and the code in the file may repeat depending on how many items are passed in the data</w:t>
      </w:r>
    </w:p>
    <w:p w:rsidR="00BD4209" w:rsidRDefault="00BD4209" w:rsidP="00506E83">
      <w:pPr>
        <w:pStyle w:val="NoSpacing"/>
        <w:numPr>
          <w:ilvl w:val="0"/>
          <w:numId w:val="1"/>
        </w:numPr>
        <w:ind w:left="360"/>
      </w:pPr>
      <w:r>
        <w:t xml:space="preserve">Conditional custom tags will have additional </w:t>
      </w:r>
      <w:r w:rsidR="00EC78C9">
        <w:t>programming values</w:t>
      </w:r>
      <w:r>
        <w:t xml:space="preserve"> added and will use both opening and closing tags. For example:</w:t>
      </w:r>
    </w:p>
    <w:p w:rsidR="00BD4209" w:rsidRDefault="00BD4209" w:rsidP="00506E83">
      <w:pPr>
        <w:pStyle w:val="NoSpacing"/>
        <w:numPr>
          <w:ilvl w:val="1"/>
          <w:numId w:val="1"/>
        </w:numPr>
        <w:ind w:left="1080"/>
      </w:pPr>
      <w:r>
        <w:t xml:space="preserve"> </w:t>
      </w:r>
      <w:r w:rsidR="00A02648" w:rsidRPr="00A02648">
        <w:rPr>
          <w:i/>
        </w:rPr>
        <w:t>&lt;</w:t>
      </w:r>
      <w:r w:rsidR="00A02648" w:rsidRPr="00801FF5">
        <w:rPr>
          <w:b/>
          <w:i/>
        </w:rPr>
        <w:t>custom type="field" name="QUANTITY" optional="yes" minvalue="2"&gt;&amp;nbsp;(&lt;custom type="field" name="QUANTITY" format="number" /&gt;)&lt;/custom&gt;</w:t>
      </w:r>
    </w:p>
    <w:p w:rsidR="00BD4209" w:rsidRDefault="005119E3" w:rsidP="00506E83">
      <w:pPr>
        <w:pStyle w:val="NoSpacing"/>
        <w:numPr>
          <w:ilvl w:val="2"/>
          <w:numId w:val="1"/>
        </w:numPr>
        <w:ind w:left="1800"/>
      </w:pPr>
      <w:r>
        <w:t>If the value of the QUANTITY field is greater than or equal to 2, t</w:t>
      </w:r>
      <w:r w:rsidR="00BD4209">
        <w:t xml:space="preserve">he </w:t>
      </w:r>
      <w:r w:rsidR="00C6428A">
        <w:t xml:space="preserve">non-breaking space, parentheses and </w:t>
      </w:r>
      <w:r w:rsidR="00BD4209">
        <w:t xml:space="preserve">QUANTITY field should be inserted and </w:t>
      </w:r>
      <w:r w:rsidR="005E4136">
        <w:t>the value of QUANTITY formatted</w:t>
      </w:r>
      <w:r>
        <w:t xml:space="preserve"> as a number.</w:t>
      </w:r>
    </w:p>
    <w:p w:rsidR="00BD4209" w:rsidRDefault="00BD4209" w:rsidP="00506E83">
      <w:pPr>
        <w:pStyle w:val="NoSpacing"/>
        <w:numPr>
          <w:ilvl w:val="2"/>
          <w:numId w:val="1"/>
        </w:numPr>
        <w:ind w:left="1800"/>
      </w:pPr>
      <w:r>
        <w:t>The closing</w:t>
      </w:r>
      <w:r w:rsidRPr="005119E3">
        <w:rPr>
          <w:i/>
        </w:rPr>
        <w:t xml:space="preserve"> </w:t>
      </w:r>
      <w:r w:rsidRPr="00801FF5">
        <w:rPr>
          <w:b/>
          <w:i/>
        </w:rPr>
        <w:t>&lt;/custom&gt;</w:t>
      </w:r>
      <w:r>
        <w:t xml:space="preserve"> tag shows where the optional content ends.</w:t>
      </w:r>
    </w:p>
    <w:p w:rsidR="006D7C20" w:rsidRDefault="006D7C20" w:rsidP="00506E83">
      <w:pPr>
        <w:pStyle w:val="NoSpacing"/>
        <w:numPr>
          <w:ilvl w:val="2"/>
          <w:numId w:val="1"/>
        </w:numPr>
        <w:ind w:left="1800"/>
      </w:pPr>
      <w:r>
        <w:t>This example shows a nested custom tag inside the conditional.</w:t>
      </w:r>
    </w:p>
    <w:p w:rsidR="00A46004" w:rsidRDefault="00A46004" w:rsidP="00506E83">
      <w:pPr>
        <w:pStyle w:val="NoSpacing"/>
        <w:numPr>
          <w:ilvl w:val="0"/>
          <w:numId w:val="1"/>
        </w:numPr>
        <w:ind w:left="360"/>
      </w:pPr>
      <w:r>
        <w:t>Links with URLs requiring inserted fields (such as a source code</w:t>
      </w:r>
      <w:r w:rsidR="00EB52CF">
        <w:t xml:space="preserve"> or order number</w:t>
      </w:r>
      <w:r>
        <w:t>) are coded using a special custom anchor tag. For example:</w:t>
      </w:r>
    </w:p>
    <w:p w:rsidR="00A46004" w:rsidRPr="00801FF5" w:rsidRDefault="00A46004" w:rsidP="00506E83">
      <w:pPr>
        <w:pStyle w:val="NoSpacing"/>
        <w:numPr>
          <w:ilvl w:val="1"/>
          <w:numId w:val="1"/>
        </w:numPr>
        <w:ind w:left="1080"/>
        <w:rPr>
          <w:b/>
          <w:i/>
        </w:rPr>
      </w:pPr>
      <w:r w:rsidRPr="00801FF5">
        <w:rPr>
          <w:b/>
          <w:i/>
        </w:rPr>
        <w:t>&lt;custom type="anchor" style="color:#222222; text-decoration:underline;" href="https://www.guitarcenter.com/myaccount/order.aspx?source=[SOURCE_CODE]&amp;on=[ORDER_NUM]"&gt;&lt;custom type="field" name="ORDER_NUM" /&gt;&lt;/custom&gt;</w:t>
      </w:r>
    </w:p>
    <w:p w:rsidR="00A46004" w:rsidRPr="00A46004" w:rsidRDefault="00A46004" w:rsidP="00506E83">
      <w:pPr>
        <w:pStyle w:val="NoSpacing"/>
        <w:numPr>
          <w:ilvl w:val="2"/>
          <w:numId w:val="1"/>
        </w:numPr>
        <w:ind w:left="1800"/>
        <w:rPr>
          <w:i/>
        </w:rPr>
      </w:pPr>
      <w:r>
        <w:t xml:space="preserve">The SOURCE_CODE and ORDER_NUM </w:t>
      </w:r>
      <w:r w:rsidR="0077750A">
        <w:t xml:space="preserve">fields </w:t>
      </w:r>
      <w:r>
        <w:t xml:space="preserve">are </w:t>
      </w:r>
      <w:r w:rsidR="0077750A">
        <w:t>inserted into</w:t>
      </w:r>
      <w:r>
        <w:t xml:space="preserve"> the </w:t>
      </w:r>
      <w:r w:rsidR="0077750A">
        <w:t xml:space="preserve">link’s </w:t>
      </w:r>
      <w:r>
        <w:t>query string.</w:t>
      </w:r>
    </w:p>
    <w:p w:rsidR="00A46004" w:rsidRPr="00D53655" w:rsidRDefault="00E12320" w:rsidP="00506E83">
      <w:pPr>
        <w:pStyle w:val="NoSpacing"/>
        <w:numPr>
          <w:ilvl w:val="2"/>
          <w:numId w:val="1"/>
        </w:numPr>
        <w:ind w:left="1800"/>
        <w:rPr>
          <w:i/>
        </w:rPr>
      </w:pPr>
      <w:r>
        <w:t>In this example, the</w:t>
      </w:r>
      <w:r w:rsidR="00A46004">
        <w:t xml:space="preserve"> link text is also dynamically </w:t>
      </w:r>
      <w:r w:rsidR="009A37BF">
        <w:t>inserted</w:t>
      </w:r>
      <w:r w:rsidR="00A46004">
        <w:t xml:space="preserve"> using a nested custom tag for the ORDER_NUM field.</w:t>
      </w:r>
    </w:p>
    <w:p w:rsidR="00D53655" w:rsidRPr="00D53655" w:rsidRDefault="00D53655" w:rsidP="00506E83">
      <w:pPr>
        <w:pStyle w:val="NoSpacing"/>
        <w:numPr>
          <w:ilvl w:val="0"/>
          <w:numId w:val="1"/>
        </w:numPr>
        <w:ind w:left="360"/>
        <w:rPr>
          <w:i/>
        </w:rPr>
      </w:pPr>
      <w:r>
        <w:t>Images that have dynamic components use a special custom image tag. For example:</w:t>
      </w:r>
    </w:p>
    <w:p w:rsidR="00D53655" w:rsidRPr="00801FF5" w:rsidRDefault="00D53655" w:rsidP="00506E83">
      <w:pPr>
        <w:pStyle w:val="NoSpacing"/>
        <w:numPr>
          <w:ilvl w:val="1"/>
          <w:numId w:val="1"/>
        </w:numPr>
        <w:ind w:left="1080"/>
        <w:rPr>
          <w:b/>
          <w:i/>
        </w:rPr>
      </w:pPr>
      <w:r w:rsidRPr="00801FF5">
        <w:rPr>
          <w:b/>
          <w:i/>
        </w:rPr>
        <w:lastRenderedPageBreak/>
        <w:t>&lt;custom type="image" src="[PRODUCT_IMAGE]" alt="[PRODUCT_NAME]" width="120" border="0" style="display:block; height:auto;" /&gt;</w:t>
      </w:r>
    </w:p>
    <w:p w:rsidR="009F148B" w:rsidRDefault="004E7262" w:rsidP="009F148B">
      <w:pPr>
        <w:pStyle w:val="NoSpacing"/>
        <w:numPr>
          <w:ilvl w:val="2"/>
          <w:numId w:val="1"/>
        </w:numPr>
        <w:ind w:left="1800"/>
      </w:pPr>
      <w:r>
        <w:t>The image path is inserted via the PRODUCT_IMAGE field and the alt text is inserted via the PRODUCT_NAME field.</w:t>
      </w:r>
    </w:p>
    <w:p w:rsidR="009F148B" w:rsidRDefault="009F148B" w:rsidP="009F148B">
      <w:pPr>
        <w:pStyle w:val="NoSpacing"/>
        <w:numPr>
          <w:ilvl w:val="0"/>
          <w:numId w:val="1"/>
        </w:numPr>
      </w:pPr>
      <w:r>
        <w:t xml:space="preserve">For the credit card declined/fraud template, </w:t>
      </w:r>
      <w:r w:rsidR="00723996">
        <w:t xml:space="preserve">a custom tag is used to determine which copy to load into </w:t>
      </w:r>
      <w:r w:rsidR="00723996" w:rsidRPr="00723996">
        <w:rPr>
          <w:color w:val="0070C0"/>
        </w:rPr>
        <w:t>order-cc-declined-fraud-copy-1.inc</w:t>
      </w:r>
      <w:r w:rsidR="00723996">
        <w:t>.</w:t>
      </w:r>
    </w:p>
    <w:p w:rsidR="00723996" w:rsidRPr="00723996" w:rsidRDefault="00723996" w:rsidP="00723996">
      <w:pPr>
        <w:pStyle w:val="NoSpacing"/>
        <w:numPr>
          <w:ilvl w:val="1"/>
          <w:numId w:val="1"/>
        </w:numPr>
        <w:rPr>
          <w:b/>
          <w:i/>
        </w:rPr>
      </w:pPr>
      <w:r w:rsidRPr="00723996">
        <w:rPr>
          <w:b/>
          <w:i/>
        </w:rPr>
        <w:t>&lt;custom type="field" name="NotificationType" optional="yes" mustEqual="FRAUD_NOTE"&gt;</w:t>
      </w:r>
      <w:r>
        <w:t xml:space="preserve"> will load the fraud/authorization copy.</w:t>
      </w:r>
    </w:p>
    <w:p w:rsidR="00723996" w:rsidRPr="00932BD2" w:rsidRDefault="00723996" w:rsidP="00723996">
      <w:pPr>
        <w:pStyle w:val="NoSpacing"/>
        <w:numPr>
          <w:ilvl w:val="1"/>
          <w:numId w:val="1"/>
        </w:numPr>
        <w:rPr>
          <w:b/>
          <w:i/>
        </w:rPr>
      </w:pPr>
      <w:r w:rsidRPr="00723996">
        <w:rPr>
          <w:b/>
          <w:i/>
        </w:rPr>
        <w:t>&lt;custom type="field" name="NotificationType" optional="yes" mustEqual="CC_DECLINED"&gt;</w:t>
      </w:r>
      <w:r>
        <w:t xml:space="preserve"> will load the credit card declined copy.</w:t>
      </w:r>
    </w:p>
    <w:p w:rsidR="00932BD2" w:rsidRPr="00932BD2" w:rsidRDefault="00932BD2" w:rsidP="00932BD2">
      <w:pPr>
        <w:pStyle w:val="NoSpacing"/>
        <w:numPr>
          <w:ilvl w:val="0"/>
          <w:numId w:val="1"/>
        </w:numPr>
        <w:rPr>
          <w:b/>
          <w:i/>
        </w:rPr>
      </w:pPr>
      <w:r>
        <w:t xml:space="preserve">In the software/ELD template, which copy is loaded into </w:t>
      </w:r>
      <w:r w:rsidRPr="00932BD2">
        <w:rPr>
          <w:color w:val="0070C0"/>
        </w:rPr>
        <w:t>order-eld-copy-1-gc.inc</w:t>
      </w:r>
      <w:r>
        <w:t xml:space="preserve"> depends on the value of DOWNLOAD_LINK.</w:t>
      </w:r>
    </w:p>
    <w:p w:rsidR="00932BD2" w:rsidRPr="00932BD2" w:rsidRDefault="00932BD2" w:rsidP="00932BD2">
      <w:pPr>
        <w:pStyle w:val="NoSpacing"/>
        <w:numPr>
          <w:ilvl w:val="1"/>
          <w:numId w:val="1"/>
        </w:numPr>
        <w:rPr>
          <w:b/>
          <w:i/>
        </w:rPr>
      </w:pPr>
      <w:r w:rsidRPr="00932BD2">
        <w:rPr>
          <w:b/>
          <w:i/>
        </w:rPr>
        <w:t>&lt;custom type="field" name="DOWNLOAD_LINK" optional="yes"&gt;</w:t>
      </w:r>
      <w:r>
        <w:t xml:space="preserve"> will result in the use of a dynamic link passed in the data feed.</w:t>
      </w:r>
    </w:p>
    <w:p w:rsidR="00932BD2" w:rsidRPr="00723996" w:rsidRDefault="00932BD2" w:rsidP="00932BD2">
      <w:pPr>
        <w:pStyle w:val="NoSpacing"/>
        <w:numPr>
          <w:ilvl w:val="1"/>
          <w:numId w:val="1"/>
        </w:numPr>
        <w:rPr>
          <w:b/>
          <w:i/>
        </w:rPr>
      </w:pPr>
      <w:r w:rsidRPr="00932BD2">
        <w:rPr>
          <w:b/>
          <w:i/>
        </w:rPr>
        <w:t>&lt;custom type="field" name="DOWNLOAD_LINK" optional="yes" mustEqual=""&gt;</w:t>
      </w:r>
      <w:r>
        <w:t xml:space="preserve"> will result in the use of static links/copy.</w:t>
      </w:r>
    </w:p>
    <w:sectPr w:rsidR="00932BD2" w:rsidRPr="00723996" w:rsidSect="00A4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4D3ABF"/>
    <w:multiLevelType w:val="hybridMultilevel"/>
    <w:tmpl w:val="BEF44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D4209"/>
    <w:rsid w:val="00010B01"/>
    <w:rsid w:val="0003597D"/>
    <w:rsid w:val="00065FD7"/>
    <w:rsid w:val="000B44CF"/>
    <w:rsid w:val="00204912"/>
    <w:rsid w:val="00250565"/>
    <w:rsid w:val="00262E11"/>
    <w:rsid w:val="002A038D"/>
    <w:rsid w:val="002A3F85"/>
    <w:rsid w:val="00323668"/>
    <w:rsid w:val="003C0025"/>
    <w:rsid w:val="003F7430"/>
    <w:rsid w:val="0047600D"/>
    <w:rsid w:val="004B2DED"/>
    <w:rsid w:val="004D6709"/>
    <w:rsid w:val="004E7262"/>
    <w:rsid w:val="004F7C8D"/>
    <w:rsid w:val="00506E83"/>
    <w:rsid w:val="005119E3"/>
    <w:rsid w:val="005A728D"/>
    <w:rsid w:val="005E4136"/>
    <w:rsid w:val="00682A44"/>
    <w:rsid w:val="006915EB"/>
    <w:rsid w:val="006D7C20"/>
    <w:rsid w:val="006E2BBE"/>
    <w:rsid w:val="00723996"/>
    <w:rsid w:val="007518DC"/>
    <w:rsid w:val="0077750A"/>
    <w:rsid w:val="00787B02"/>
    <w:rsid w:val="00801FF5"/>
    <w:rsid w:val="008D447D"/>
    <w:rsid w:val="008E3482"/>
    <w:rsid w:val="00932BD2"/>
    <w:rsid w:val="0099034F"/>
    <w:rsid w:val="009A37BF"/>
    <w:rsid w:val="009F148B"/>
    <w:rsid w:val="00A02648"/>
    <w:rsid w:val="00A066B2"/>
    <w:rsid w:val="00A46004"/>
    <w:rsid w:val="00A46A3C"/>
    <w:rsid w:val="00A72E01"/>
    <w:rsid w:val="00AE0413"/>
    <w:rsid w:val="00AE111F"/>
    <w:rsid w:val="00BD4209"/>
    <w:rsid w:val="00BE0AF7"/>
    <w:rsid w:val="00BF5A35"/>
    <w:rsid w:val="00C5795F"/>
    <w:rsid w:val="00C6428A"/>
    <w:rsid w:val="00C72A50"/>
    <w:rsid w:val="00CB4E8F"/>
    <w:rsid w:val="00CF3D35"/>
    <w:rsid w:val="00D53655"/>
    <w:rsid w:val="00D944D1"/>
    <w:rsid w:val="00DE2D75"/>
    <w:rsid w:val="00E12320"/>
    <w:rsid w:val="00EA21B5"/>
    <w:rsid w:val="00EB52CF"/>
    <w:rsid w:val="00EC78C9"/>
    <w:rsid w:val="00F62A2F"/>
    <w:rsid w:val="00FB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2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20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 Stewart</dc:creator>
  <cp:lastModifiedBy>Deb Stewart</cp:lastModifiedBy>
  <cp:revision>20</cp:revision>
  <dcterms:created xsi:type="dcterms:W3CDTF">2014-07-09T03:30:00Z</dcterms:created>
  <dcterms:modified xsi:type="dcterms:W3CDTF">2014-07-23T00:28:00Z</dcterms:modified>
</cp:coreProperties>
</file>