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2175B3">
        <w:rPr>
          <w:b/>
          <w:sz w:val="32"/>
          <w:szCs w:val="32"/>
        </w:rPr>
        <w:t>Confirmation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2175B3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2175B3">
        <w:rPr>
          <w:color w:val="0070C0"/>
        </w:rPr>
        <w:t>order-confirmation-sample-gc.html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E569AD" w:rsidRDefault="00E569AD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E569AD">
        <w:rPr>
          <w:color w:val="0070C0"/>
        </w:rPr>
        <w:t>order-confirmation-preheader-gc.inc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9001B9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9001B9">
        <w:rPr>
          <w:color w:val="0070C0"/>
        </w:rPr>
        <w:t>mod-order-confirmation.inc</w:t>
      </w:r>
    </w:p>
    <w:p w:rsidR="009A0784" w:rsidRPr="00AF17FE" w:rsidRDefault="00BC7508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BC7508">
        <w:rPr>
          <w:color w:val="0070C0"/>
        </w:rPr>
        <w:t>order-confirmation-copy-1-gc.inc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652752">
        <w:rPr>
          <w:color w:val="0070C0"/>
        </w:rPr>
        <w:t xml:space="preserve"> </w:t>
      </w:r>
      <w:r w:rsidR="00652752">
        <w:rPr>
          <w:color w:val="FF0000"/>
        </w:rPr>
        <w:t>[COMMENTED OUT 10/14/14]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29342E" w:rsidRDefault="0029342E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29342E">
        <w:rPr>
          <w:color w:val="0070C0"/>
        </w:rPr>
        <w:t>order-confirmation-total.inc</w:t>
      </w:r>
    </w:p>
    <w:p w:rsidR="00440B2D" w:rsidRDefault="00440B2D" w:rsidP="00440B2D">
      <w:pPr>
        <w:pStyle w:val="NoSpacing"/>
        <w:numPr>
          <w:ilvl w:val="4"/>
          <w:numId w:val="5"/>
        </w:numPr>
        <w:rPr>
          <w:color w:val="0070C0"/>
        </w:rPr>
      </w:pPr>
      <w:r w:rsidRPr="00440B2D">
        <w:rPr>
          <w:color w:val="0070C0"/>
        </w:rPr>
        <w:t>order-confirmation-payment.inc</w:t>
      </w:r>
    </w:p>
    <w:p w:rsidR="004E4465" w:rsidRPr="00AF17FE" w:rsidRDefault="00CC0700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CC0700">
        <w:rPr>
          <w:color w:val="0070C0"/>
        </w:rPr>
        <w:t>order-confirmation-copy-2-gc.inc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 w:rsidR="00395C14">
        <w:t>is placed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74385" w:rsidRDefault="00474385" w:rsidP="00474385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BC3015" w:rsidRDefault="00474385" w:rsidP="00474385">
      <w:pPr>
        <w:pStyle w:val="NoSpacing"/>
        <w:numPr>
          <w:ilvl w:val="1"/>
          <w:numId w:val="1"/>
        </w:numPr>
      </w:pPr>
      <w:r>
        <w:t xml:space="preserve">Code for this email: </w:t>
      </w:r>
      <w:r w:rsidR="00BC3015" w:rsidRPr="00BC3015">
        <w:t>4TEM4H1G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8E6562" w:rsidRPr="00BC7508">
        <w:rPr>
          <w:color w:val="0070C0"/>
        </w:rPr>
        <w:t>order-confirmation-copy-1-gc.inc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21573C" w:rsidRPr="009001B9">
        <w:rPr>
          <w:color w:val="0070C0"/>
        </w:rPr>
        <w:t>mod-order-confirmation.inc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DD7B71" w:rsidRPr="009001B9">
        <w:rPr>
          <w:color w:val="0070C0"/>
        </w:rPr>
        <w:t>mod-order-confirmation.inc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lastRenderedPageBreak/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Pr="00D15F4F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D15F4F" w:rsidRDefault="00D15F4F" w:rsidP="00C4303A">
      <w:pPr>
        <w:pStyle w:val="NoSpacing"/>
        <w:numPr>
          <w:ilvl w:val="0"/>
          <w:numId w:val="1"/>
        </w:numPr>
      </w:pPr>
      <w:r>
        <w:t xml:space="preserve">SERIAL_NUM—Used in </w:t>
      </w:r>
      <w:r w:rsidR="00362A4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  <w:bookmarkStart w:id="0" w:name="_GoBack"/>
      <w:bookmarkEnd w:id="0"/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Pr="00152C3F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152C3F" w:rsidRPr="007C1CAB" w:rsidRDefault="00152C3F" w:rsidP="00C4303A">
      <w:pPr>
        <w:pStyle w:val="NoSpacing"/>
        <w:numPr>
          <w:ilvl w:val="0"/>
          <w:numId w:val="1"/>
        </w:numPr>
      </w:pPr>
      <w:r>
        <w:t xml:space="preserve">SUBTOTAL—Used in </w:t>
      </w:r>
      <w:r w:rsidRPr="00152C3F">
        <w:rPr>
          <w:color w:val="0070C0"/>
        </w:rPr>
        <w:t>order-confirmation-total.inc</w:t>
      </w:r>
    </w:p>
    <w:p w:rsidR="007C1CAB" w:rsidRPr="00C36153" w:rsidRDefault="007C1CAB" w:rsidP="00C4303A">
      <w:pPr>
        <w:pStyle w:val="NoSpacing"/>
        <w:numPr>
          <w:ilvl w:val="0"/>
          <w:numId w:val="1"/>
        </w:numPr>
      </w:pPr>
      <w:r>
        <w:t xml:space="preserve">SHIPPING_HANDLING—Used in </w:t>
      </w:r>
      <w:r w:rsidRPr="00152C3F">
        <w:rPr>
          <w:color w:val="0070C0"/>
        </w:rPr>
        <w:t>order-confirmation-total.inc</w:t>
      </w:r>
    </w:p>
    <w:p w:rsidR="00C36153" w:rsidRPr="00EB2907" w:rsidRDefault="00C36153" w:rsidP="00C4303A">
      <w:pPr>
        <w:pStyle w:val="NoSpacing"/>
        <w:numPr>
          <w:ilvl w:val="0"/>
          <w:numId w:val="1"/>
        </w:numPr>
      </w:pPr>
      <w:r>
        <w:t xml:space="preserve">TAX—Used in </w:t>
      </w:r>
      <w:r w:rsidRPr="00152C3F">
        <w:rPr>
          <w:color w:val="0070C0"/>
        </w:rPr>
        <w:t>order-confirmation-total.inc</w:t>
      </w:r>
    </w:p>
    <w:p w:rsidR="00EB2907" w:rsidRPr="00EB2907" w:rsidRDefault="00EB2907" w:rsidP="00C4303A">
      <w:pPr>
        <w:pStyle w:val="NoSpacing"/>
        <w:numPr>
          <w:ilvl w:val="0"/>
          <w:numId w:val="1"/>
        </w:numPr>
      </w:pPr>
      <w:r>
        <w:t xml:space="preserve">MISC_CHARGES—Used in </w:t>
      </w:r>
      <w:r w:rsidRPr="00152C3F">
        <w:rPr>
          <w:color w:val="0070C0"/>
        </w:rPr>
        <w:t>order-confirmation-total.inc</w:t>
      </w:r>
    </w:p>
    <w:p w:rsidR="00EB2907" w:rsidRPr="00EB2907" w:rsidRDefault="00EB2907" w:rsidP="00C4303A">
      <w:pPr>
        <w:pStyle w:val="NoSpacing"/>
        <w:numPr>
          <w:ilvl w:val="0"/>
          <w:numId w:val="1"/>
        </w:numPr>
      </w:pPr>
      <w:r>
        <w:t xml:space="preserve">DISCOUNTS—Used in </w:t>
      </w:r>
      <w:r w:rsidRPr="00152C3F">
        <w:rPr>
          <w:color w:val="0070C0"/>
        </w:rPr>
        <w:t>order-confirmation-total.inc</w:t>
      </w:r>
    </w:p>
    <w:p w:rsidR="00EB2907" w:rsidRPr="00835ABA" w:rsidRDefault="00EB2907" w:rsidP="00C4303A">
      <w:pPr>
        <w:pStyle w:val="NoSpacing"/>
        <w:numPr>
          <w:ilvl w:val="0"/>
          <w:numId w:val="1"/>
        </w:numPr>
      </w:pPr>
      <w:r>
        <w:t xml:space="preserve">TOTAL—Used in </w:t>
      </w:r>
      <w:r w:rsidRPr="00152C3F">
        <w:rPr>
          <w:color w:val="0070C0"/>
        </w:rPr>
        <w:t>order-confirmation-total.inc</w:t>
      </w:r>
    </w:p>
    <w:p w:rsidR="00835ABA" w:rsidRPr="00835ABA" w:rsidRDefault="00835ABA" w:rsidP="00C4303A">
      <w:pPr>
        <w:pStyle w:val="NoSpacing"/>
        <w:numPr>
          <w:ilvl w:val="0"/>
          <w:numId w:val="1"/>
        </w:numPr>
      </w:pPr>
      <w:r w:rsidRPr="00835ABA">
        <w:t>PAYMENT_TYPE</w:t>
      </w:r>
      <w:r>
        <w:t xml:space="preserve">—Used in </w:t>
      </w:r>
      <w:r w:rsidRPr="00835ABA">
        <w:rPr>
          <w:color w:val="0070C0"/>
        </w:rPr>
        <w:t>order-confirmation-payment.inc</w:t>
      </w:r>
    </w:p>
    <w:p w:rsidR="00835ABA" w:rsidRPr="00835ABA" w:rsidRDefault="00835ABA" w:rsidP="00C4303A">
      <w:pPr>
        <w:pStyle w:val="NoSpacing"/>
        <w:numPr>
          <w:ilvl w:val="0"/>
          <w:numId w:val="1"/>
        </w:numPr>
      </w:pPr>
      <w:r>
        <w:t xml:space="preserve">PAYMENT_NUM—Used in </w:t>
      </w:r>
      <w:r w:rsidRPr="00835ABA">
        <w:rPr>
          <w:color w:val="0070C0"/>
        </w:rPr>
        <w:t>order-confirmation-payment.inc</w:t>
      </w:r>
    </w:p>
    <w:p w:rsidR="00835ABA" w:rsidRPr="00E6400F" w:rsidRDefault="00835ABA" w:rsidP="00C4303A">
      <w:pPr>
        <w:pStyle w:val="NoSpacing"/>
        <w:numPr>
          <w:ilvl w:val="0"/>
          <w:numId w:val="1"/>
        </w:numPr>
      </w:pPr>
      <w:r>
        <w:t xml:space="preserve">PAYMENT_AMOUNT—Used in </w:t>
      </w:r>
      <w:r w:rsidRPr="00835ABA">
        <w:rPr>
          <w:color w:val="0070C0"/>
        </w:rPr>
        <w:t>order-confirmation-payment.inc</w:t>
      </w:r>
    </w:p>
    <w:p w:rsidR="00E6400F" w:rsidRDefault="00E6400F" w:rsidP="00C4303A">
      <w:pPr>
        <w:pStyle w:val="NoSpacing"/>
        <w:numPr>
          <w:ilvl w:val="0"/>
          <w:numId w:val="1"/>
        </w:numPr>
      </w:pPr>
      <w:r>
        <w:t xml:space="preserve">CHANNEL_ID—Used in </w:t>
      </w:r>
      <w:r w:rsidRPr="00E6400F">
        <w:rPr>
          <w:color w:val="0070C0"/>
        </w:rPr>
        <w:t>mod-order-confirmation.inc</w:t>
      </w:r>
      <w:r>
        <w:rPr>
          <w:color w:val="0070C0"/>
        </w:rPr>
        <w:t xml:space="preserve"> </w:t>
      </w:r>
      <w:r>
        <w:t>(if this is equal to GC_STORE, then the page calls the MSC variable ADLUCENT; this in turn loads the ADLUCENT pixel for tracking.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6D75"/>
    <w:rsid w:val="000071A7"/>
    <w:rsid w:val="00010017"/>
    <w:rsid w:val="00015C99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2C3F"/>
    <w:rsid w:val="001530A1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1573C"/>
    <w:rsid w:val="002175B3"/>
    <w:rsid w:val="00223584"/>
    <w:rsid w:val="002247AA"/>
    <w:rsid w:val="00233C53"/>
    <w:rsid w:val="0024281D"/>
    <w:rsid w:val="00247C07"/>
    <w:rsid w:val="00257254"/>
    <w:rsid w:val="00267528"/>
    <w:rsid w:val="0029342E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6149"/>
    <w:rsid w:val="00350DE9"/>
    <w:rsid w:val="00351318"/>
    <w:rsid w:val="00353800"/>
    <w:rsid w:val="00357E73"/>
    <w:rsid w:val="003606C0"/>
    <w:rsid w:val="00362A4E"/>
    <w:rsid w:val="00367378"/>
    <w:rsid w:val="003866EF"/>
    <w:rsid w:val="003922E4"/>
    <w:rsid w:val="00395C1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2778D"/>
    <w:rsid w:val="00433E45"/>
    <w:rsid w:val="00437606"/>
    <w:rsid w:val="00440B2D"/>
    <w:rsid w:val="0044528B"/>
    <w:rsid w:val="00454FC8"/>
    <w:rsid w:val="0046315E"/>
    <w:rsid w:val="00466064"/>
    <w:rsid w:val="004672C9"/>
    <w:rsid w:val="00474385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D24D3"/>
    <w:rsid w:val="005E022E"/>
    <w:rsid w:val="005E35FF"/>
    <w:rsid w:val="005F4122"/>
    <w:rsid w:val="005F67BD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52752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67194"/>
    <w:rsid w:val="0077437B"/>
    <w:rsid w:val="007774B4"/>
    <w:rsid w:val="00781AA6"/>
    <w:rsid w:val="00782823"/>
    <w:rsid w:val="007921A3"/>
    <w:rsid w:val="00796894"/>
    <w:rsid w:val="007A5ADF"/>
    <w:rsid w:val="007B2511"/>
    <w:rsid w:val="007B6778"/>
    <w:rsid w:val="007C1CAB"/>
    <w:rsid w:val="007C2C1D"/>
    <w:rsid w:val="007D1B6E"/>
    <w:rsid w:val="007D6BA7"/>
    <w:rsid w:val="007F5335"/>
    <w:rsid w:val="00816198"/>
    <w:rsid w:val="00822785"/>
    <w:rsid w:val="0082738D"/>
    <w:rsid w:val="00835ABA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562"/>
    <w:rsid w:val="008E6E15"/>
    <w:rsid w:val="009001B9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4208"/>
    <w:rsid w:val="009E5C19"/>
    <w:rsid w:val="009E7AD3"/>
    <w:rsid w:val="00A03970"/>
    <w:rsid w:val="00A11F79"/>
    <w:rsid w:val="00A403F0"/>
    <w:rsid w:val="00A533E7"/>
    <w:rsid w:val="00A54393"/>
    <w:rsid w:val="00A5664B"/>
    <w:rsid w:val="00A63C69"/>
    <w:rsid w:val="00A667D6"/>
    <w:rsid w:val="00A769C2"/>
    <w:rsid w:val="00A77925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69ED"/>
    <w:rsid w:val="00B62CF4"/>
    <w:rsid w:val="00B754F8"/>
    <w:rsid w:val="00B925C6"/>
    <w:rsid w:val="00B9784D"/>
    <w:rsid w:val="00BA4FBB"/>
    <w:rsid w:val="00BB2135"/>
    <w:rsid w:val="00BC0C1A"/>
    <w:rsid w:val="00BC3015"/>
    <w:rsid w:val="00BC7508"/>
    <w:rsid w:val="00C006CF"/>
    <w:rsid w:val="00C02DF3"/>
    <w:rsid w:val="00C049F8"/>
    <w:rsid w:val="00C20B97"/>
    <w:rsid w:val="00C2479A"/>
    <w:rsid w:val="00C35D4B"/>
    <w:rsid w:val="00C36153"/>
    <w:rsid w:val="00C37216"/>
    <w:rsid w:val="00C4303A"/>
    <w:rsid w:val="00C6398C"/>
    <w:rsid w:val="00C74A72"/>
    <w:rsid w:val="00C84375"/>
    <w:rsid w:val="00C863AE"/>
    <w:rsid w:val="00C8757E"/>
    <w:rsid w:val="00C91127"/>
    <w:rsid w:val="00C95A91"/>
    <w:rsid w:val="00CA3D0D"/>
    <w:rsid w:val="00CB59F5"/>
    <w:rsid w:val="00CB60B6"/>
    <w:rsid w:val="00CC0700"/>
    <w:rsid w:val="00CC2D6E"/>
    <w:rsid w:val="00CC448E"/>
    <w:rsid w:val="00CD39D3"/>
    <w:rsid w:val="00D0279A"/>
    <w:rsid w:val="00D069EF"/>
    <w:rsid w:val="00D14C2B"/>
    <w:rsid w:val="00D15F4F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D7B71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569AD"/>
    <w:rsid w:val="00E61C25"/>
    <w:rsid w:val="00E62D36"/>
    <w:rsid w:val="00E62D8A"/>
    <w:rsid w:val="00E6400F"/>
    <w:rsid w:val="00E64DD3"/>
    <w:rsid w:val="00E652C2"/>
    <w:rsid w:val="00E93AEF"/>
    <w:rsid w:val="00EA0E2D"/>
    <w:rsid w:val="00EA5D28"/>
    <w:rsid w:val="00EB2907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4285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26</cp:revision>
  <dcterms:created xsi:type="dcterms:W3CDTF">2014-07-10T18:14:00Z</dcterms:created>
  <dcterms:modified xsi:type="dcterms:W3CDTF">2015-02-23T22:27:00Z</dcterms:modified>
</cp:coreProperties>
</file>