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</w:t>
      </w:r>
      <w:r w:rsidR="00DA64F5">
        <w:rPr>
          <w:b/>
          <w:sz w:val="32"/>
          <w:szCs w:val="32"/>
        </w:rPr>
        <w:t>Received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3F03CB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3F03CB">
        <w:rPr>
          <w:color w:val="0070C0"/>
        </w:rPr>
        <w:t>order-return-received-sample-gc.html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C90684" w:rsidRDefault="00C90684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C90684">
        <w:rPr>
          <w:color w:val="0070C0"/>
        </w:rPr>
        <w:t>order-return-received-preheader-gc.inc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9B40A5" w:rsidP="007A5FD8">
      <w:pPr>
        <w:pStyle w:val="NoSpacing"/>
        <w:numPr>
          <w:ilvl w:val="2"/>
          <w:numId w:val="7"/>
        </w:numPr>
        <w:rPr>
          <w:color w:val="0070C0"/>
        </w:rPr>
      </w:pPr>
      <w:r>
        <w:rPr>
          <w:color w:val="0070C0"/>
        </w:rPr>
        <w:t>mod-order-return-received.inc</w:t>
      </w:r>
    </w:p>
    <w:p w:rsidR="00345F2B" w:rsidRPr="00F0479C" w:rsidRDefault="009B40A5" w:rsidP="00E44BFC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order-return-received-copy-1-gc.inc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E44BFC" w:rsidP="007A5FD8">
      <w:pPr>
        <w:pStyle w:val="NoSpacing"/>
        <w:numPr>
          <w:ilvl w:val="3"/>
          <w:numId w:val="7"/>
        </w:numPr>
        <w:rPr>
          <w:color w:val="0070C0"/>
        </w:rPr>
      </w:pPr>
      <w:r>
        <w:rPr>
          <w:color w:val="0070C0"/>
        </w:rPr>
        <w:t>order-return-received-copy-2-gc.inc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A2408B">
        <w:t xml:space="preserve">Your </w:t>
      </w:r>
      <w:r>
        <w:t>guitarcenter.com</w:t>
      </w:r>
      <w:r w:rsidRPr="00974449">
        <w:t xml:space="preserve"> </w:t>
      </w:r>
      <w:r w:rsidR="00332B8F">
        <w:t>merchandise return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BB2CFA" w:rsidRDefault="00BB2CFA" w:rsidP="00BB2CFA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BB2CFA" w:rsidP="00BB2CFA">
      <w:pPr>
        <w:pStyle w:val="NoSpacing"/>
        <w:numPr>
          <w:ilvl w:val="1"/>
          <w:numId w:val="1"/>
        </w:numPr>
      </w:pPr>
      <w:r>
        <w:t xml:space="preserve">Code for this email: </w:t>
      </w:r>
      <w:r w:rsidR="002C6136" w:rsidRPr="002C6136">
        <w:t>4TEM4H1K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B40A5">
        <w:rPr>
          <w:color w:val="0070C0"/>
        </w:rPr>
        <w:t>order-return-received-copy-1-gc.inc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7921A3" w:rsidRDefault="00CE5FE4" w:rsidP="00C4303A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15FD7"/>
    <w:rsid w:val="00020EC3"/>
    <w:rsid w:val="000320D2"/>
    <w:rsid w:val="00037317"/>
    <w:rsid w:val="0003761D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C6136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B8F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3F03CB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51D8"/>
    <w:rsid w:val="00900F6F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64989"/>
    <w:rsid w:val="009821F5"/>
    <w:rsid w:val="00985FE2"/>
    <w:rsid w:val="00997CD8"/>
    <w:rsid w:val="00997E7F"/>
    <w:rsid w:val="009A0489"/>
    <w:rsid w:val="009B40A5"/>
    <w:rsid w:val="009E18E2"/>
    <w:rsid w:val="009E5C19"/>
    <w:rsid w:val="009E6192"/>
    <w:rsid w:val="00A03970"/>
    <w:rsid w:val="00A06B8D"/>
    <w:rsid w:val="00A11F79"/>
    <w:rsid w:val="00A2408B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4F1"/>
    <w:rsid w:val="00B23A3A"/>
    <w:rsid w:val="00B26B92"/>
    <w:rsid w:val="00B306C8"/>
    <w:rsid w:val="00B404D9"/>
    <w:rsid w:val="00B62CF4"/>
    <w:rsid w:val="00B64E37"/>
    <w:rsid w:val="00B925C6"/>
    <w:rsid w:val="00B93C1E"/>
    <w:rsid w:val="00B9784D"/>
    <w:rsid w:val="00BA3923"/>
    <w:rsid w:val="00BA4FBB"/>
    <w:rsid w:val="00BB2135"/>
    <w:rsid w:val="00BB2CFA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0684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0151"/>
    <w:rsid w:val="00DA64F5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4BFC"/>
    <w:rsid w:val="00E4548F"/>
    <w:rsid w:val="00E61C25"/>
    <w:rsid w:val="00E62D36"/>
    <w:rsid w:val="00E62D8A"/>
    <w:rsid w:val="00E64DD3"/>
    <w:rsid w:val="00E652C2"/>
    <w:rsid w:val="00E760CA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12</cp:revision>
  <dcterms:created xsi:type="dcterms:W3CDTF">2014-07-11T17:17:00Z</dcterms:created>
  <dcterms:modified xsi:type="dcterms:W3CDTF">2014-07-23T00:33:00Z</dcterms:modified>
</cp:coreProperties>
</file>