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ru-RU"/>
        </w:rPr>
      </w:pPr>
      <w:r>
        <w:rPr>
          <w:lang w:val="ru-RU"/>
        </w:rPr>
        <w:t xml:space="preserve">Как-то так выглядит </w:t>
      </w:r>
      <w:r>
        <w:rPr>
          <w:b/>
          <w:bCs/>
          <w:lang w:val="ru-RU"/>
        </w:rPr>
        <w:t xml:space="preserve">примерный </w:t>
      </w:r>
      <w:r>
        <w:rPr>
          <w:lang w:val="ru-RU"/>
        </w:rPr>
        <w:t xml:space="preserve">список снаряжения. </w:t>
      </w:r>
      <w:bookmarkStart w:id="0" w:name="_GoBack"/>
      <w:bookmarkEnd w:id="0"/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Документы и деньги</w:t>
      </w:r>
    </w:p>
    <w:p>
      <w:pPr>
        <w:pStyle w:val="Normal"/>
        <w:numPr>
          <w:ilvl w:val="0"/>
          <w:numId w:val="1"/>
        </w:numPr>
        <w:rPr/>
      </w:pPr>
      <w:r>
        <w:rPr/>
        <w:t>Паспорт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СТРАХМЕДПОЛИС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Деньги на дорогу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Вещи: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Рюкзак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Спальник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Пенка теплоизолирующая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 xml:space="preserve">Накидка от дождя(на вас и на рюкзак). 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Фонарь(опционально, но крайне желательно).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Кружка, ложка, миска(железные или пластиковые), можете взять небольшой ножик.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Предметы личной гигиены: Зубная паста, щетка, спецбумаги метров 10, и т.д. Не переусердствуйте!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Напопник (Полезно, ибо на рюкзаках мы не сидим, а доставать большую пенку часто влом)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Большие полиэтиленовые пакеты, в которые надо упаковать содержимое вашего рюкзака на случай дождя.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  <w:lang w:val="ru-RU"/>
        </w:rPr>
        <w:t xml:space="preserve">Кто болеет чем-то и нуждается в своих лекарствах- возьмите это. </w:t>
      </w:r>
      <w:r>
        <w:rPr>
          <w:color w:val="000000"/>
        </w:rPr>
        <w:t xml:space="preserve">Общественная аптечка, конечно, будет. </w:t>
      </w:r>
    </w:p>
    <w:p>
      <w:pPr>
        <w:pStyle w:val="Normal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  <w:lang w:val="ru-RU"/>
        </w:rPr>
        <w:t>Личную бутылку для воды(~0.5л).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Одежда/Обувь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Головной убор для перехода(косынка, бандана, панама…). ЭТО ВАЖНО.</w:t>
      </w:r>
    </w:p>
    <w:p>
      <w:pPr>
        <w:pStyle w:val="Normal"/>
        <w:numPr>
          <w:ilvl w:val="0"/>
          <w:numId w:val="3"/>
        </w:numPr>
        <w:rPr/>
      </w:pPr>
      <w:r>
        <w:rPr/>
        <w:t>Носки запасные.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Футболка/Рубашка(на себе + запасная).</w:t>
      </w:r>
    </w:p>
    <w:p>
      <w:pPr>
        <w:pStyle w:val="Normal"/>
        <w:numPr>
          <w:ilvl w:val="0"/>
          <w:numId w:val="3"/>
        </w:numPr>
        <w:rPr/>
      </w:pPr>
      <w:r>
        <w:rPr/>
        <w:t>Штаны ходовые(свободные, удобные).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Штаны пододевочные, они же для сна(лосины, кальсоны, треники)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Туристические ботинки</w:t>
      </w:r>
      <w:r>
        <w:rPr>
          <w:color w:val="000000"/>
        </w:rPr>
        <w:t>/</w:t>
      </w:r>
      <w:r>
        <w:rPr>
          <w:color w:val="000000"/>
          <w:lang w:val="ru-RU"/>
        </w:rPr>
        <w:t>кроссовки.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Запасная обувь на случай если промокнете. Она должна быть СУХОЙ. Если промокли, не нужно мочить запасную!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Куртка легкая/штормовка – ходовая.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Утепленная куртка/жилетка/флиска на случай холода.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Репелент</w:t>
      </w:r>
    </w:p>
    <w:p>
      <w:pPr>
        <w:pStyle w:val="Normal"/>
        <w:numPr>
          <w:ilvl w:val="0"/>
          <w:numId w:val="3"/>
        </w:numPr>
        <w:rPr>
          <w:color w:val="000000"/>
          <w:lang w:val="ru-RU"/>
        </w:rPr>
      </w:pPr>
      <w:r>
        <w:rPr>
          <w:color w:val="000000"/>
          <w:lang w:val="ru-RU"/>
        </w:rPr>
        <w:t>Что-нибудь от Солнца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Общие советы такие: 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>- прийдя на стоянку, должен быть комплект переодеться, если все промокло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>- одежда должна быть свободной и удобной, куртка должна надеваться на свитер и т.д.)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>Важно иметь возможность одновременно использовать много легких одежд, чтобы тепло одеться при необходимости. А поэтому лучше брать вещи, которые легко надеваются одна на другую.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>
      <w:pPr>
        <w:pStyle w:val="Normal"/>
        <w:rPr>
          <w:b/>
          <w:b/>
          <w:bCs/>
          <w:color w:val="000000"/>
          <w:u w:val="single"/>
          <w:lang w:val="ru-RU"/>
        </w:rPr>
      </w:pPr>
      <w:r>
        <w:rPr>
          <w:b/>
          <w:bCs/>
          <w:color w:val="000000"/>
          <w:u w:val="single"/>
          <w:lang w:val="ru-RU"/>
        </w:rPr>
        <w:t xml:space="preserve">НЕ ЗАБУДЬТЕ ПОРУЧЕННОЕ ВАМ ОБЩЕСТВЕННОЕ СНАРЯЖЕНИЕ И ПРОДУКТЫ!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Снаряжение должно быть легким(ибо все несем на себе), включать нужные вещи и не включать много лишних!</w:t>
      </w:r>
    </w:p>
    <w:p>
      <w:pPr>
        <w:pStyle w:val="Normal"/>
        <w:rPr/>
      </w:pPr>
      <w:r>
        <w:rPr>
          <w:lang w:val="ru-RU"/>
        </w:rPr>
        <w:t xml:space="preserve">Не берите 300г мыла, 100г зубной пасты, тяжелые х.б. вещи и джинсы. </w:t>
      </w:r>
      <w:r>
        <w:rPr/>
        <w:t>Все прийдется нести на себе!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Application>LibreOffice/7.4.6.2$Linux_X86_64 LibreOffice_project/40$Build-2</Application>
  <AppVersion>15.0000</AppVersion>
  <Pages>1</Pages>
  <Words>271</Words>
  <Characters>1608</Characters>
  <CharactersWithSpaces>1825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2022-01-28T13:31:00Z</dcterms:created>
  <dc:creator/>
  <dc:description/>
  <dc:language>en-US</dc:language>
  <cp:lastModifiedBy/>
  <dcterms:modified xsi:type="dcterms:W3CDTF">2023-04-14T23:40:41Z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