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Документы и деньги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Паспорт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СТРАХМЕДПОЛИС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Деньги на дорогу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 на перекус.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Вещи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общие(одно на всех)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Зубная паста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 мыло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Репеллент от комаров/клещей на стоянке (могу взять).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Две палатки (5+3)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Каны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Тент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Аптечка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Ремнабор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Топор + пила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Хозсумка(Спички, Доска, ножик, нубка, фери, половник, веревка,)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Продукты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Вещи личные: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Полотенце небольшое и легкое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Плавки / Купальник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Вело-р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юкзак.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Спальник.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Коврик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Накидка от дождя на рюкзак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была бы хороша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Фонарь(опционально, но крайне желательно).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Кружка, ложка, миска(железные или пластиковые)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Предметы личной гигиены: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зубную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щетка, спецбумаги метров 10, и т.д.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Кто болеет чем-то и нуждается в своих лекарствах- возьмите это.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Личную бутылку для воды(&gt;=0.5л).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Одежда/Обувь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Носки </w:t>
      </w:r>
      <w:r>
        <w:rPr>
          <w:b w:val="false"/>
          <w:bCs w:val="false"/>
          <w:sz w:val="24"/>
          <w:szCs w:val="24"/>
        </w:rPr>
        <w:t>нужны на каждый день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Носки теплые (если холодно </w:t>
      </w:r>
      <w:r>
        <w:rPr>
          <w:b w:val="false"/>
          <w:bCs w:val="false"/>
          <w:sz w:val="24"/>
          <w:szCs w:val="24"/>
        </w:rPr>
        <w:t>или для сна</w:t>
      </w:r>
      <w:r>
        <w:rPr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Футболка/Рубашка (на себе + запасная).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Жилетка/Свитер (утепление)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Штаны ходовые </w:t>
      </w:r>
      <w:r>
        <w:rPr>
          <w:b w:val="false"/>
          <w:bCs w:val="false"/>
          <w:sz w:val="24"/>
          <w:szCs w:val="24"/>
        </w:rPr>
        <w:t>(для езды на велосипеде)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Штаны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удобные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теплые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стоянки и сна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Обувь для езды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Ветровка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Шлем влосипедный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Головной убор для сна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Общие советы такие: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прийдя на стоянку, должен быть комплект переодеться, если все промокло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одежда должна быть свободной и удобной, куртка должна надеваться на свитер и т.д.)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НЕ ЗАБУДЬТЕ ПОРУЧЕННОЕ ВАМ ОБЩЕСТВЕННОЕ СНАРЯЖЕНИЕ И ПРОДУКТЫ!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Снаряжение </w:t>
      </w:r>
      <w:r>
        <w:rPr>
          <w:b w:val="false"/>
          <w:bCs w:val="false"/>
          <w:sz w:val="24"/>
          <w:szCs w:val="24"/>
        </w:rPr>
        <w:t>должно</w:t>
      </w:r>
      <w:r>
        <w:rPr>
          <w:b w:val="false"/>
          <w:bCs w:val="false"/>
          <w:sz w:val="24"/>
          <w:szCs w:val="24"/>
        </w:rPr>
        <w:t xml:space="preserve"> включать нужные вещи и не включать много лишних!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Не берите тяжелые х.б. вещи и джинсы.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Помимо лчиного снаряжения, вам также дадут в среднем 2,5кг общественного!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728</TotalTime>
  <Application>LibreOffice/7.4.7.2$Linux_X86_64 LibreOffice_project/40$Build-2</Application>
  <AppVersion>15.0000</AppVersion>
  <Pages>1</Pages>
  <Words>237</Words>
  <Characters>1232</Characters>
  <CharactersWithSpaces>1396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2022-01-28T13:31:46Z</dcterms:created>
  <dc:creator/>
  <dc:description/>
  <dc:language>en-US</dc:language>
  <cp:lastModifiedBy/>
  <dcterms:modified xsi:type="dcterms:W3CDTF">2023-07-12T14:12:00Z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