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2C1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7345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fugitive.txt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Git wrapper so awesome, it should be illegal</w:t>
      </w:r>
    </w:p>
    <w:p w14:paraId="2110E03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5ED8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Author:  Tim Pope &lt;</w:t>
      </w:r>
      <w:hyperlink r:id="rId4" w:history="1">
        <w:r w:rsidRPr="004C43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http://tpo.pe/</w:t>
        </w:r>
      </w:hyperlink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A2533B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License: Same terms as Vim itself (see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license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03D189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54C6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plugin is only available if </w:t>
      </w:r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'compatible'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set.</w:t>
      </w:r>
    </w:p>
    <w:p w14:paraId="41B09BF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CA52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INTRODUCTION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</w:t>
      </w:r>
    </w:p>
    <w:p w14:paraId="1037BEA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8DF9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Whenever you edit a file from a Git repository, a set of commands is defined</w:t>
      </w:r>
    </w:p>
    <w:p w14:paraId="14C640B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that serve as a gateway to Git.</w:t>
      </w:r>
    </w:p>
    <w:p w14:paraId="14AD109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2F4A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COMMANDS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fugitive-commands</w:t>
      </w:r>
    </w:p>
    <w:p w14:paraId="454FBB0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6BCA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These commands are local to the buffers in which they work (generally, buffers</w:t>
      </w:r>
    </w:p>
    <w:p w14:paraId="49404CF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that are part of Git repositories).</w:t>
      </w:r>
    </w:p>
    <w:p w14:paraId="42D4F0E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A939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fugitive-:G</w:t>
      </w:r>
    </w:p>
    <w:p w14:paraId="426D51F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Run an arbitrary git command. Similar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to :!git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</w:p>
    <w:p w14:paraId="76ED39A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but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chdir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repository tree first.  For some</w:t>
      </w:r>
    </w:p>
    <w:p w14:paraId="05CAABB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subcommands, a Fugitive command is called instead.</w:t>
      </w:r>
    </w:p>
    <w:p w14:paraId="4B2A6DB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FBDF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</w:t>
      </w:r>
      <w:proofErr w:type="spellStart"/>
      <w:proofErr w:type="gram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:Git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but capture the output into a temp file,</w:t>
      </w:r>
    </w:p>
    <w:p w14:paraId="17E7F80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--paginate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:split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temp file.  Use :0Git to</w:t>
      </w:r>
    </w:p>
    <w:p w14:paraId="39225CE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:edit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temp file instead.  A temp file is always</w:t>
      </w:r>
    </w:p>
    <w:p w14:paraId="76533DF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used for diff and log commands.</w:t>
      </w:r>
    </w:p>
    <w:p w14:paraId="727D3F7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79EB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Gstatus</w:t>
      </w:r>
      <w:proofErr w:type="spellEnd"/>
      <w:proofErr w:type="gramEnd"/>
    </w:p>
    <w:p w14:paraId="3B90325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Bring up a summary window vaguely akin to git-status.</w:t>
      </w:r>
    </w:p>
    <w:p w14:paraId="25E7EA0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Press g? or see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fugitive-maps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usage.</w:t>
      </w:r>
    </w:p>
    <w:p w14:paraId="4D08FD4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Gstatus</w:t>
      </w:r>
      <w:proofErr w:type="spellEnd"/>
      <w:proofErr w:type="gramEnd"/>
    </w:p>
    <w:p w14:paraId="6CE89F1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2C5EE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-commit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Gcommit</w:t>
      </w:r>
      <w:proofErr w:type="spellEnd"/>
    </w:p>
    <w:p w14:paraId="4842394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wrapper around git-commit.  Unless the arguments</w:t>
      </w:r>
    </w:p>
    <w:p w14:paraId="2F9D60A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Gcommit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given would skip the invocation of an editor (e.g.,</w:t>
      </w:r>
    </w:p>
    <w:p w14:paraId="4392593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-m), a split window will be used to obtain a commit</w:t>
      </w:r>
    </w:p>
    <w:p w14:paraId="6075455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message, or a new tab if -v is given.  Write and close</w:t>
      </w:r>
    </w:p>
    <w:p w14:paraId="0DF1AA1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window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(: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wq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) to finish the commit. To cancel, use</w:t>
      </w:r>
    </w:p>
    <w:p w14:paraId="0B180B6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an empty message.</w:t>
      </w:r>
    </w:p>
    <w:p w14:paraId="347950D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F48A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-revert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Grevert</w:t>
      </w:r>
      <w:proofErr w:type="spellEnd"/>
    </w:p>
    <w:p w14:paraId="24342FB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revert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wrapper around git-revert.  Similar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Gcommit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117B75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Grevert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</w:p>
    <w:p w14:paraId="05E1EE2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A550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-merge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Gmerge</w:t>
      </w:r>
      <w:proofErr w:type="spellEnd"/>
    </w:p>
    <w:p w14:paraId="3B1D442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merge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Calls git-merge and loads errors and conflicted files</w:t>
      </w:r>
    </w:p>
    <w:p w14:paraId="6CCD16E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Gmerge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into the 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quickfix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list.  Opens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Gcommit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style</w:t>
      </w:r>
    </w:p>
    <w:p w14:paraId="12F4DB1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split window for the commit message if the merge</w:t>
      </w:r>
    </w:p>
    <w:p w14:paraId="5684B66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succeeds.  If called during a merge conflict, the</w:t>
      </w:r>
    </w:p>
    <w:p w14:paraId="3C55583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conflicted files from the current index are loaded</w:t>
      </w:r>
    </w:p>
    <w:p w14:paraId="3127146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into the 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quickfix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list.</w:t>
      </w:r>
    </w:p>
    <w:p w14:paraId="43473B2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5A27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-pull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Gpull</w:t>
      </w:r>
      <w:proofErr w:type="spellEnd"/>
    </w:p>
    <w:p w14:paraId="39273BE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Gmerge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but for git-pull.</w:t>
      </w:r>
    </w:p>
    <w:p w14:paraId="3132B48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Gpull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</w:p>
    <w:p w14:paraId="0143CF0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9CCF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-rebase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Grebase</w:t>
      </w:r>
      <w:proofErr w:type="spellEnd"/>
    </w:p>
    <w:p w14:paraId="72E89A2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rebase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Gmerge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but for git-rebase.  Interactive</w:t>
      </w:r>
    </w:p>
    <w:p w14:paraId="606FF7D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Grebase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rebase is experimentally supported.</w:t>
      </w:r>
    </w:p>
    <w:p w14:paraId="4283F7F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C275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-push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Gpush</w:t>
      </w:r>
      <w:proofErr w:type="spellEnd"/>
    </w:p>
    <w:p w14:paraId="420E8E1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Invoke git-push, load the results into the 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quickfix</w:t>
      </w:r>
      <w:proofErr w:type="spellEnd"/>
    </w:p>
    <w:p w14:paraId="436F20B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Gpush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list, and invoke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cwindow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reveal any errors.</w:t>
      </w:r>
    </w:p>
    <w:p w14:paraId="1946E41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:Dispatch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used if available for asynchronous</w:t>
      </w:r>
    </w:p>
    <w:p w14:paraId="4FA86D5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invocation.</w:t>
      </w:r>
    </w:p>
    <w:p w14:paraId="0B77848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24651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-fetch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Gfetch</w:t>
      </w:r>
      <w:proofErr w:type="spellEnd"/>
    </w:p>
    <w:p w14:paraId="2648189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fetch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Gpush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but for git-fetch.</w:t>
      </w:r>
    </w:p>
    <w:p w14:paraId="36E38FB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Gfetch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</w:p>
    <w:p w14:paraId="530DB89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094B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-blame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Gblame</w:t>
      </w:r>
      <w:proofErr w:type="spellEnd"/>
    </w:p>
    <w:p w14:paraId="0A06DC7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blame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[flags]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 git-blame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[flags]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current file and open the</w:t>
      </w:r>
    </w:p>
    <w:p w14:paraId="4445B2B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Gblame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[flags]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results in a scroll-bound vertical split.  The</w:t>
      </w:r>
    </w:p>
    <w:p w14:paraId="40E5709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following maps, which work on the cursor line commit</w:t>
      </w:r>
    </w:p>
    <w:p w14:paraId="3D1C47F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where sensible, are provided:</w:t>
      </w:r>
    </w:p>
    <w:p w14:paraId="010187A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ED37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g?    show this help</w:t>
      </w:r>
    </w:p>
    <w:p w14:paraId="5DC41B8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     resize to end of author column</w:t>
      </w:r>
    </w:p>
    <w:p w14:paraId="476018F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     resize to end of commit column</w:t>
      </w:r>
    </w:p>
    <w:p w14:paraId="4CA9951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     resize to end of date/time column</w:t>
      </w:r>
    </w:p>
    <w:p w14:paraId="20C96E6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gq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 blame,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Gedit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return to work</w:t>
      </w:r>
    </w:p>
    <w:p w14:paraId="6A9CE6C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tree version</w:t>
      </w:r>
    </w:p>
    <w:p w14:paraId="204DD16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&lt;CR</w:t>
      </w:r>
      <w:proofErr w:type="gram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&gt;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close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blame, and jump to patch that added line</w:t>
      </w:r>
    </w:p>
    <w:p w14:paraId="646670D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(or directly to blob for boundary commit)</w:t>
      </w:r>
    </w:p>
    <w:p w14:paraId="4903086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     jump to patch or blob in horizontal split</w:t>
      </w:r>
    </w:p>
    <w:p w14:paraId="1466F2C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     jump to patch or blob in new tab</w:t>
      </w:r>
    </w:p>
    <w:p w14:paraId="4C7D549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    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jump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patch or blob in preview window</w:t>
      </w:r>
    </w:p>
    <w:p w14:paraId="7F235F4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-    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reblame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commit</w:t>
      </w:r>
    </w:p>
    <w:p w14:paraId="0B0AFDA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~    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reblame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grandparent</w:t>
      </w:r>
    </w:p>
    <w:p w14:paraId="3FB11DC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    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reblame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 (like HEAD^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8CFFA5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2B08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gram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range]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Gblame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[flags]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 range is given, just that part of the file will</w:t>
      </w:r>
    </w:p>
    <w:p w14:paraId="20FBAA6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Gblame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[flags]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{file}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 blamed, and a horizontal split without</w:t>
      </w:r>
    </w:p>
    <w:p w14:paraId="71C4E61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blame ...         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scrollbinding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used.  You can also give an arbitrary</w:t>
      </w:r>
    </w:p>
    <w:p w14:paraId="29BBF4C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filename.</w:t>
      </w:r>
    </w:p>
    <w:p w14:paraId="2AAAF41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25F0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Ggrep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Gcgrep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:Git-grep</w:t>
      </w:r>
    </w:p>
    <w:p w14:paraId="07E59A5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Ggrep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[!]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:grep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[!] with git-grep as </w:t>
      </w:r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'</w:t>
      </w:r>
      <w:proofErr w:type="spellStart"/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grepprg</w:t>
      </w:r>
      <w:proofErr w:type="spellEnd"/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'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E5ED7F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[!] grep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</w:p>
    <w:p w14:paraId="679103B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75DA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Glgrep</w:t>
      </w:r>
      <w:proofErr w:type="spellEnd"/>
      <w:proofErr w:type="gramEnd"/>
    </w:p>
    <w:p w14:paraId="69E11DB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Glgrep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[!]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lgrep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[!] with git-grep as </w:t>
      </w:r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'</w:t>
      </w:r>
      <w:proofErr w:type="spellStart"/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grepprg</w:t>
      </w:r>
      <w:proofErr w:type="spellEnd"/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'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C3E095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:0Git[!] grep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</w:p>
    <w:p w14:paraId="72F82A5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E05A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difftool</w:t>
      </w:r>
      <w:proofErr w:type="spellEnd"/>
    </w:p>
    <w:p w14:paraId="3EAAD53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[!]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difftool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Invoke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git diff [</w:t>
      </w:r>
      <w:proofErr w:type="spell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load the changes into the</w:t>
      </w:r>
    </w:p>
    <w:p w14:paraId="3AC2961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quickfix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list.  Each changed hunk gets a separate</w:t>
      </w:r>
    </w:p>
    <w:p w14:paraId="5605CF6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quickfix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entry unless you pass an option like</w:t>
      </w:r>
    </w:p>
    <w:p w14:paraId="37F22F0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--name-only or --name-status.  Jumps to the first</w:t>
      </w:r>
    </w:p>
    <w:p w14:paraId="610226F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change unless [!] is given.</w:t>
      </w:r>
    </w:p>
    <w:p w14:paraId="2A9E616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C37D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difftool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-y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Invoke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git diff [</w:t>
      </w:r>
      <w:proofErr w:type="spell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open each changed file in a</w:t>
      </w:r>
    </w:p>
    <w:p w14:paraId="04C6F12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new tab, and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invoke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Gdiffsplit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!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</w:t>
      </w:r>
    </w:p>
    <w:p w14:paraId="5F1E019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appropriate commit.</w:t>
      </w:r>
    </w:p>
    <w:p w14:paraId="1D2EEB7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B511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mergetool</w:t>
      </w:r>
      <w:proofErr w:type="spellEnd"/>
    </w:p>
    <w:p w14:paraId="4933205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mergetool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:Git-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difftool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but target merge conflicts.</w:t>
      </w:r>
    </w:p>
    <w:p w14:paraId="496DB2C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F729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Gclog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Glog</w:t>
      </w:r>
      <w:proofErr w:type="spellEnd"/>
    </w:p>
    <w:p w14:paraId="1E8B50C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Gclog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[!]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 git-log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load the commit history into the</w:t>
      </w:r>
    </w:p>
    <w:p w14:paraId="61A711A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Glog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[!]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quickfix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list.  Jumps to the first commit unless [!]</w:t>
      </w:r>
    </w:p>
    <w:p w14:paraId="615C027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is given.</w:t>
      </w:r>
    </w:p>
    <w:p w14:paraId="21D752D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0EF9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</w:t>
      </w:r>
      <w:proofErr w:type="gram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range}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Gclog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[!]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git-log -L to load previous revisions of the given</w:t>
      </w:r>
    </w:p>
    <w:p w14:paraId="3F457C7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range of the current file into the 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quickfix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list.</w:t>
      </w:r>
    </w:p>
    <w:p w14:paraId="67C54CB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The cursor is positioned on the first line of the</w:t>
      </w:r>
    </w:p>
    <w:p w14:paraId="171D77C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first diff hunk for each commit.  Use :0Gclog to</w:t>
      </w:r>
    </w:p>
    <w:p w14:paraId="6089D37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target the entire file.</w:t>
      </w:r>
    </w:p>
    <w:p w14:paraId="2281FD2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8BBB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Gllog</w:t>
      </w:r>
      <w:proofErr w:type="spellEnd"/>
      <w:proofErr w:type="gramEnd"/>
    </w:p>
    <w:p w14:paraId="68A66EC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Gllog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Gclog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but use the location list instead of the</w:t>
      </w:r>
    </w:p>
    <w:p w14:paraId="53F5196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quickfix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list.</w:t>
      </w:r>
    </w:p>
    <w:p w14:paraId="7CDCF62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B758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Gcd</w:t>
      </w:r>
      <w:proofErr w:type="spellEnd"/>
      <w:proofErr w:type="gramEnd"/>
    </w:p>
    <w:p w14:paraId="5537B92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Gcd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[directory]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:cd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relative to the repository.</w:t>
      </w:r>
    </w:p>
    <w:p w14:paraId="55C68DC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9836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Glcd</w:t>
      </w:r>
      <w:proofErr w:type="spellEnd"/>
      <w:proofErr w:type="gramEnd"/>
    </w:p>
    <w:p w14:paraId="6273C3A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Glcd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[directory]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lcd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relative to the repository.</w:t>
      </w:r>
    </w:p>
    <w:p w14:paraId="0E262D2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EBCD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Gedit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fugitive-:Ge</w:t>
      </w:r>
    </w:p>
    <w:p w14:paraId="09C0044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Gedit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[object]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:edit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6713F7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D3F2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Gsplit</w:t>
      </w:r>
      <w:proofErr w:type="spellEnd"/>
      <w:proofErr w:type="gramEnd"/>
    </w:p>
    <w:p w14:paraId="688CA37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[object]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:split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668066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BDA5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Gvsplit</w:t>
      </w:r>
      <w:proofErr w:type="spellEnd"/>
      <w:proofErr w:type="gramEnd"/>
    </w:p>
    <w:p w14:paraId="1A842BE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Gvsplit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[object]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vsplit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B95E14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0A49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Gtabedit</w:t>
      </w:r>
      <w:proofErr w:type="spellEnd"/>
      <w:proofErr w:type="gramEnd"/>
    </w:p>
    <w:p w14:paraId="6DE6B3A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Gtabedit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[object]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tabedit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687117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B5EF8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Gpedit</w:t>
      </w:r>
      <w:proofErr w:type="spellEnd"/>
      <w:proofErr w:type="gramEnd"/>
    </w:p>
    <w:p w14:paraId="4CB3CE9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Gpedit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[object]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pedit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9092C9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00CA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proofErr w:type="gram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Gsplit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!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Gvsplit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!</w:t>
      </w:r>
    </w:p>
    <w:p w14:paraId="7CF2F35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Gvsplit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proofErr w:type="gram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Gtabedit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!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Gpedit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!</w:t>
      </w:r>
    </w:p>
    <w:p w14:paraId="0F6DDD5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Gtabedit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proofErr w:type="gram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Capture the output of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git [</w:t>
      </w:r>
      <w:proofErr w:type="spell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temp file and</w:t>
      </w:r>
    </w:p>
    <w:p w14:paraId="04D14E5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Gpedit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proofErr w:type="gram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open it in a split, tab, or preview window.  Use</w:t>
      </w:r>
    </w:p>
    <w:p w14:paraId="6CB628A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:0Gsplit! to suppress the split and open it in the</w:t>
      </w:r>
    </w:p>
    <w:p w14:paraId="234192F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current window.</w:t>
      </w:r>
    </w:p>
    <w:p w14:paraId="25AFC58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3A986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Gread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fugitive-:Gr</w:t>
      </w:r>
    </w:p>
    <w:p w14:paraId="59F65E2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Gread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[object]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Empty the buffer and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:read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B86956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When the argument is omitted, this is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similar to</w:t>
      </w:r>
      <w:proofErr w:type="gramEnd"/>
    </w:p>
    <w:p w14:paraId="551E295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git-checkout on a work tree file or git-add on a stage</w:t>
      </w:r>
    </w:p>
    <w:p w14:paraId="0125E7A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file, but without writing anything to disk.</w:t>
      </w:r>
    </w:p>
    <w:p w14:paraId="26347F6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78F4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</w:t>
      </w:r>
      <w:proofErr w:type="gram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range}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Gread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[object]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:read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{range}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8111A8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33B35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Gread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!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fugitive-:Gr!</w:t>
      </w:r>
    </w:p>
    <w:p w14:paraId="4172F11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Gread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proofErr w:type="gram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Empty the buffer and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:read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output of a Git</w:t>
      </w:r>
    </w:p>
    <w:p w14:paraId="7197977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command.  For example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Gread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! show HEAD:%.</w:t>
      </w:r>
    </w:p>
    <w:p w14:paraId="5F9B364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D3D1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</w:t>
      </w:r>
      <w:proofErr w:type="gram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range}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Gread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proofErr w:type="gram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:read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output of a Git command after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{range}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F9DA79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459C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Gwrite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Gw</w:t>
      </w:r>
      <w:proofErr w:type="spellEnd"/>
    </w:p>
    <w:p w14:paraId="5965DB8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Gwrite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Write to the current file's path and stage the results.</w:t>
      </w:r>
    </w:p>
    <w:p w14:paraId="33A46E0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When run in a work tree file, it is effectively git</w:t>
      </w:r>
    </w:p>
    <w:p w14:paraId="461E49D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add.  Elsewhere, it is effectively git-checkout.  A</w:t>
      </w:r>
    </w:p>
    <w:p w14:paraId="1304105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great deal of effort is expended to behave sensibly</w:t>
      </w:r>
    </w:p>
    <w:p w14:paraId="1DF3421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when the work tree or index version of the file is</w:t>
      </w:r>
    </w:p>
    <w:p w14:paraId="183AD1C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open in another buffer.</w:t>
      </w:r>
    </w:p>
    <w:p w14:paraId="238DC6C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0CA0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Gwrite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{path}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You can give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Gwrite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explicit path of where in</w:t>
      </w:r>
    </w:p>
    <w:p w14:paraId="4C23CF7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work tree to write.  You can also give a path like</w:t>
      </w:r>
    </w:p>
    <w:p w14:paraId="14DB601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: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0:foo.txt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:0:% to write to just that stage in</w:t>
      </w:r>
    </w:p>
    <w:p w14:paraId="3F0284A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index.</w:t>
      </w:r>
    </w:p>
    <w:p w14:paraId="5EA9131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EAB0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lastRenderedPageBreak/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Gwq</w:t>
      </w:r>
      <w:proofErr w:type="spellEnd"/>
      <w:proofErr w:type="gramEnd"/>
    </w:p>
    <w:p w14:paraId="4003280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Gwq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[path]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Gwrite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followed by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:quit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 write</w:t>
      </w:r>
    </w:p>
    <w:p w14:paraId="5424104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succeeded.</w:t>
      </w:r>
    </w:p>
    <w:p w14:paraId="06923FC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66F8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Gwq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gram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path]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Gwrite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followed by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:quit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! if the write</w:t>
      </w:r>
    </w:p>
    <w:p w14:paraId="1311F9B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succeeded.</w:t>
      </w:r>
    </w:p>
    <w:p w14:paraId="33A4DF1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FE68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Gdiffsplit</w:t>
      </w:r>
      <w:proofErr w:type="spellEnd"/>
      <w:proofErr w:type="gramEnd"/>
    </w:p>
    <w:p w14:paraId="180C7D9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Gdiffsplit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[object]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Perform a 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vimdiff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given file, or if a</w:t>
      </w:r>
    </w:p>
    <w:p w14:paraId="323B304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commit is given, the current file in that commit.</w:t>
      </w:r>
    </w:p>
    <w:p w14:paraId="23B7B12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With no argument, the version in the index or work</w:t>
      </w:r>
    </w:p>
    <w:p w14:paraId="591479E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tree is used.  The newer of the two files is placed to</w:t>
      </w:r>
    </w:p>
    <w:p w14:paraId="0194ED4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right or bottom, depending on </w:t>
      </w:r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'</w:t>
      </w:r>
      <w:proofErr w:type="spellStart"/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diffopt</w:t>
      </w:r>
      <w:proofErr w:type="spellEnd"/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'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</w:t>
      </w:r>
    </w:p>
    <w:p w14:paraId="49609C2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width of the window relative to </w:t>
      </w:r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'</w:t>
      </w:r>
      <w:proofErr w:type="spellStart"/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textwidth</w:t>
      </w:r>
      <w:proofErr w:type="spellEnd"/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'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  Use</w:t>
      </w:r>
    </w:p>
    <w:p w14:paraId="1A52932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Vim's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do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dp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stage and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unstage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changes.</w:t>
      </w:r>
    </w:p>
    <w:p w14:paraId="6CE50DF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4ECA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Gdiffsplit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!</w:t>
      </w:r>
    </w:p>
    <w:p w14:paraId="1706D61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Gdiffsplit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           Diff against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any and all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 ancestors, retaining</w:t>
      </w:r>
    </w:p>
    <w:p w14:paraId="7C504F5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focus on the current window.  During a merge conflict,</w:t>
      </w:r>
    </w:p>
    <w:p w14:paraId="30011A7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this is a three-way diff against the "ours" and</w:t>
      </w:r>
    </w:p>
    <w:p w14:paraId="3561414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theirs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 ancestors.  Additional d2o and d3o maps are</w:t>
      </w:r>
    </w:p>
    <w:p w14:paraId="6F12899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provided to obtain the hunk from the "ours" or</w:t>
      </w:r>
    </w:p>
    <w:p w14:paraId="3535AAF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theirs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 ancestor, respectively.</w:t>
      </w:r>
    </w:p>
    <w:p w14:paraId="66EDA83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B2CE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Gdiffsplit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</w:t>
      </w:r>
      <w:proofErr w:type="gram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object}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Gdiffsplit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but retain focus on the current</w:t>
      </w:r>
    </w:p>
    <w:p w14:paraId="32D7965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window.</w:t>
      </w:r>
    </w:p>
    <w:p w14:paraId="13AEF5A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1BE3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Gvdiffsplit</w:t>
      </w:r>
      <w:proofErr w:type="spellEnd"/>
      <w:proofErr w:type="gramEnd"/>
    </w:p>
    <w:p w14:paraId="55BA00B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Gvdiffsplit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[object]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Gdiffsplit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but always split vertically.</w:t>
      </w:r>
    </w:p>
    <w:p w14:paraId="5BBA5F0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D1EC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Ghdiffsplit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Gsdiff</w:t>
      </w:r>
      <w:proofErr w:type="spellEnd"/>
    </w:p>
    <w:p w14:paraId="18F2CD2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Ghdiffsplit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[object]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Gdiffsplit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but always split horizontally.</w:t>
      </w:r>
    </w:p>
    <w:p w14:paraId="35B60E1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48556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Gmove</w:t>
      </w:r>
      <w:proofErr w:type="spellEnd"/>
      <w:proofErr w:type="gramEnd"/>
    </w:p>
    <w:p w14:paraId="0601860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Gmove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{destination}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Wrapper around git-mv that renames the buffer</w:t>
      </w:r>
    </w:p>
    <w:p w14:paraId="0380393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afterward.  Add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a !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pass -f.</w:t>
      </w:r>
    </w:p>
    <w:p w14:paraId="692028C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8674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Grename</w:t>
      </w:r>
      <w:proofErr w:type="spellEnd"/>
      <w:proofErr w:type="gramEnd"/>
    </w:p>
    <w:p w14:paraId="502EEF9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Grename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{destination}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Gmove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operates relative to the parent</w:t>
      </w:r>
    </w:p>
    <w:p w14:paraId="33AAB47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directory of the current file.</w:t>
      </w:r>
    </w:p>
    <w:p w14:paraId="36DB45E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579A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Gdelete</w:t>
      </w:r>
      <w:proofErr w:type="spellEnd"/>
      <w:proofErr w:type="gramEnd"/>
    </w:p>
    <w:p w14:paraId="73E7A64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Gdelete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Wrapper around git-rm that deletes the buffer</w:t>
      </w:r>
    </w:p>
    <w:p w14:paraId="18E2994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afterward.  When invoked in an index file, --cached is</w:t>
      </w:r>
    </w:p>
    <w:p w14:paraId="481F2E8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passed.  Add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a !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pass -f and forcefully discard the</w:t>
      </w:r>
    </w:p>
    <w:p w14:paraId="6F47F26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buffer.</w:t>
      </w:r>
    </w:p>
    <w:p w14:paraId="362BA76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1B44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Gremove</w:t>
      </w:r>
      <w:proofErr w:type="spellEnd"/>
      <w:proofErr w:type="gramEnd"/>
    </w:p>
    <w:p w14:paraId="792D881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Gremove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Like 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Gdelete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but keep the (now empty) buffer around.</w:t>
      </w:r>
    </w:p>
    <w:p w14:paraId="62CAD01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D03C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Gbrowse</w:t>
      </w:r>
      <w:proofErr w:type="spellEnd"/>
      <w:proofErr w:type="gramEnd"/>
    </w:p>
    <w:p w14:paraId="37A7B15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Gbrowse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Open the current file, blob, tree, commit, or tag</w:t>
      </w:r>
    </w:p>
    <w:p w14:paraId="374AC5E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 your browser at the upstream hosting provider.</w:t>
      </w:r>
    </w:p>
    <w:p w14:paraId="4A96CEF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a range is given, it is appropriately appended to</w:t>
      </w:r>
    </w:p>
    <w:p w14:paraId="168F8FD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URL as an anchor.</w:t>
      </w:r>
    </w:p>
    <w:p w14:paraId="1C8EBD7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86B0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Upstream providers can be added by installing an</w:t>
      </w:r>
    </w:p>
    <w:p w14:paraId="7CFFE19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appropriate Vim plugin.  For example, GitHub can be</w:t>
      </w:r>
    </w:p>
    <w:p w14:paraId="7F7E07B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supported by installing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rhubarb.vim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available at</w:t>
      </w:r>
    </w:p>
    <w:p w14:paraId="20FBCC2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&lt;</w:t>
      </w:r>
      <w:hyperlink r:id="rId5" w:history="1">
        <w:r w:rsidRPr="004C43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https://github.com/tpope/vim-rhubarb</w:t>
        </w:r>
      </w:hyperlink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76D4D78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E2A1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Gbrowse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{object}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Like 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Gbrowse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for a given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D80B31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3DFF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Gbrowse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[...]@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{remote}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using the given remote rather than the remote</w:t>
      </w:r>
    </w:p>
    <w:p w14:paraId="6B94A3D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 the current branch.  The remote is used to</w:t>
      </w:r>
    </w:p>
    <w:p w14:paraId="405E01B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determine which upstream repository to link to.</w:t>
      </w:r>
    </w:p>
    <w:p w14:paraId="7173989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11ED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</w:t>
      </w:r>
      <w:proofErr w:type="gram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range}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Gbrowse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Appends an anchor to the URL that emphasizes the</w:t>
      </w:r>
    </w:p>
    <w:p w14:paraId="77F9C7A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selected lines. This also forces the URL to include a</w:t>
      </w:r>
    </w:p>
    <w:p w14:paraId="446CEA2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commit rather than a branch name so it remains valid</w:t>
      </w:r>
    </w:p>
    <w:p w14:paraId="21605CB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if the file changes.  You can give a range of "0" to</w:t>
      </w:r>
    </w:p>
    <w:p w14:paraId="08D2DF2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force this behavior without including an anchor.</w:t>
      </w:r>
    </w:p>
    <w:p w14:paraId="1CC7DE3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4D84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gram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range]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Gbrowse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</w:t>
      </w:r>
      <w:proofErr w:type="spellStart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args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Like 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Gbrowse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but put the URL on the clipboard rather</w:t>
      </w:r>
    </w:p>
    <w:p w14:paraId="6109A54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than opening it.</w:t>
      </w:r>
    </w:p>
    <w:p w14:paraId="4A17A42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1984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MAPS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fugitive-maps</w:t>
      </w:r>
    </w:p>
    <w:p w14:paraId="403BBE6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42A6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maps are available in both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Gstatus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 and Fugitive object</w:t>
      </w:r>
    </w:p>
    <w:p w14:paraId="6DDB284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buffers, although not all maps make sense in all buffers.  Mappings that</w:t>
      </w:r>
    </w:p>
    <w:p w14:paraId="0BA4FF7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operate on the file or hunk under the cursor are generally available in visual</w:t>
      </w:r>
    </w:p>
    <w:p w14:paraId="53EA343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mode to operate on multiple files or partial hunks.</w:t>
      </w:r>
    </w:p>
    <w:p w14:paraId="5AE187E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7A10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fugitive-staging-maps</w:t>
      </w:r>
    </w:p>
    <w:p w14:paraId="205969E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t>Staging/</w:t>
      </w:r>
      <w:proofErr w:type="spellStart"/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t>unstaging</w:t>
      </w:r>
      <w:proofErr w:type="spellEnd"/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t xml:space="preserve"> maps</w:t>
      </w:r>
    </w:p>
    <w:p w14:paraId="21408D0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EEB4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fugitive_s</w:t>
      </w:r>
      <w:proofErr w:type="spellEnd"/>
    </w:p>
    <w:p w14:paraId="6E45FE2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s                       Stage (add) the file or hunk under the cursor.</w:t>
      </w:r>
    </w:p>
    <w:p w14:paraId="0E3410D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5ABB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fugitive_u</w:t>
      </w:r>
      <w:proofErr w:type="spellEnd"/>
    </w:p>
    <w:p w14:paraId="034A6A0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                     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Unstage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(reset) the file or hunk under the cursor.</w:t>
      </w:r>
    </w:p>
    <w:p w14:paraId="58D12AA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5F6D9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fugitive_-</w:t>
      </w:r>
    </w:p>
    <w:p w14:paraId="46FD226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                      Stage or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unstage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file or hunk under the cursor.</w:t>
      </w:r>
    </w:p>
    <w:p w14:paraId="781DF21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CE49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fugitive_U</w:t>
      </w:r>
      <w:proofErr w:type="spellEnd"/>
    </w:p>
    <w:p w14:paraId="483A9AD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                      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Unstage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everything.</w:t>
      </w:r>
    </w:p>
    <w:p w14:paraId="0B5250F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F8018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fugitive_X</w:t>
      </w:r>
      <w:proofErr w:type="spellEnd"/>
    </w:p>
    <w:p w14:paraId="1860231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X                       Discard the change under the cursor.  This uses</w:t>
      </w:r>
    </w:p>
    <w:p w14:paraId="3B2EEAE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checkout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clean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hood.  A command is</w:t>
      </w:r>
    </w:p>
    <w:p w14:paraId="11F710B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echoed that shows how to undo the change.  Consult</w:t>
      </w:r>
    </w:p>
    <w:p w14:paraId="4E49F48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:messages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it again.  You can use this during</w:t>
      </w:r>
    </w:p>
    <w:p w14:paraId="0637D9E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 merge conflict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discard "our" changes (--theirs)</w:t>
      </w:r>
    </w:p>
    <w:p w14:paraId="27AE74F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 the "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Unstaged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 section or discard "their" changes</w:t>
      </w:r>
    </w:p>
    <w:p w14:paraId="6AC9F49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(--ours) in the "Staged" section.</w:t>
      </w:r>
    </w:p>
    <w:p w14:paraId="60B9C61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1037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fugitive_=</w:t>
      </w:r>
    </w:p>
    <w:p w14:paraId="2620003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=                       Toggle an inline diff of the file under the cursor.</w:t>
      </w:r>
    </w:p>
    <w:p w14:paraId="34B633F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3BA8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fugitive_&gt;</w:t>
      </w:r>
    </w:p>
    <w:p w14:paraId="3D48CC2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&gt;                       Insert an inline diff of the file under the cursor.</w:t>
      </w:r>
    </w:p>
    <w:p w14:paraId="2CCCC39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8666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fugitive_&lt;</w:t>
      </w:r>
    </w:p>
    <w:p w14:paraId="13FC47A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&lt;                       Remove the inline diff of the file under the cursor.</w:t>
      </w:r>
    </w:p>
    <w:p w14:paraId="5055457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65C0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fugitive_gI</w:t>
      </w:r>
      <w:proofErr w:type="spellEnd"/>
    </w:p>
    <w:p w14:paraId="7615D0D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gI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Open .git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/info/exclude in a split and add the file</w:t>
      </w:r>
    </w:p>
    <w:p w14:paraId="3DFA710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under the cursor.  Use a count to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open .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gitignore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BCFAD3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4878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fugitive_I</w:t>
      </w:r>
      <w:proofErr w:type="spellEnd"/>
    </w:p>
    <w:p w14:paraId="6F40CFA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                     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Invoke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--patch or reset --patch on the file</w:t>
      </w:r>
    </w:p>
    <w:p w14:paraId="246B837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P                       under the cursor. On untracked files, this instead</w:t>
      </w:r>
    </w:p>
    <w:p w14:paraId="4B9EB2C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calls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--intent-to-add.</w:t>
      </w:r>
    </w:p>
    <w:p w14:paraId="223CB07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AA5F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fugitive_d</w:t>
      </w:r>
      <w:proofErr w:type="spellEnd"/>
    </w:p>
    <w:p w14:paraId="03CDBB5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lastRenderedPageBreak/>
        <w:t>Diff maps</w:t>
      </w:r>
    </w:p>
    <w:p w14:paraId="0697C9F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fugitive_dp</w:t>
      </w:r>
      <w:proofErr w:type="spellEnd"/>
    </w:p>
    <w:p w14:paraId="082B399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dp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Invoke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:Git</w:t>
      </w:r>
      <w:proofErr w:type="gramEnd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!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 on the file under the cursor.</w:t>
      </w:r>
    </w:p>
    <w:p w14:paraId="7D4DD05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Deprecated in favor of inline diffs.</w:t>
      </w:r>
    </w:p>
    <w:p w14:paraId="2D3E7C1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2A3F5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fugitive_dd</w:t>
      </w:r>
      <w:proofErr w:type="spellEnd"/>
    </w:p>
    <w:p w14:paraId="5CCDAC8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dd                      Perform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Gdiffsplit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file under the cursor.</w:t>
      </w:r>
    </w:p>
    <w:p w14:paraId="596167E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CCC9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fugitive_dv</w:t>
      </w:r>
      <w:proofErr w:type="spellEnd"/>
    </w:p>
    <w:p w14:paraId="19A24A8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dv                      Perform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Gvdiffsplit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file under the cursor.</w:t>
      </w:r>
    </w:p>
    <w:p w14:paraId="0211C5F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4023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fugitive_ds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fugitive_dh</w:t>
      </w:r>
      <w:proofErr w:type="spellEnd"/>
    </w:p>
    <w:p w14:paraId="0C3623B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                      Perform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Ghdiffsplit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file under the cursor.</w:t>
      </w:r>
    </w:p>
    <w:p w14:paraId="140520B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dh</w:t>
      </w:r>
    </w:p>
    <w:p w14:paraId="23C3C76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fugitive_dq</w:t>
      </w:r>
      <w:proofErr w:type="spellEnd"/>
    </w:p>
    <w:p w14:paraId="28C638A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dq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Close all but one diff buffer,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diffoff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! the</w:t>
      </w:r>
    </w:p>
    <w:p w14:paraId="57781DE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last one.</w:t>
      </w:r>
    </w:p>
    <w:p w14:paraId="362032C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4A0DC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fugitive_d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?</w:t>
      </w:r>
    </w:p>
    <w:p w14:paraId="0FFEAE2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d?                      Show this help.</w:t>
      </w:r>
    </w:p>
    <w:p w14:paraId="386C16D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B4F59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fugitive-navigation-maps</w:t>
      </w:r>
    </w:p>
    <w:p w14:paraId="2A3DB61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t>Navigation maps</w:t>
      </w:r>
    </w:p>
    <w:p w14:paraId="1C80225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353F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fugitive_&lt;CR&gt;</w:t>
      </w:r>
    </w:p>
    <w:p w14:paraId="4CA88F6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&lt;CR&gt;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Open the file or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cursor.</w:t>
      </w:r>
    </w:p>
    <w:p w14:paraId="7991710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 a blob, this and similar maps jump to the patch</w:t>
      </w:r>
    </w:p>
    <w:p w14:paraId="5BAAE06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from the diff where this was added, or where it was</w:t>
      </w:r>
    </w:p>
    <w:p w14:paraId="456ECF5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removed if a count was given.  If the line is still in</w:t>
      </w:r>
    </w:p>
    <w:p w14:paraId="471612B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work tree version, passing a count takes you to</w:t>
      </w:r>
    </w:p>
    <w:p w14:paraId="34D951A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it.</w:t>
      </w:r>
    </w:p>
    <w:p w14:paraId="101E0C3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8968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fugitive_o</w:t>
      </w:r>
      <w:proofErr w:type="spellEnd"/>
    </w:p>
    <w:p w14:paraId="09441B2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                      Open the file or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cursor in</w:t>
      </w:r>
    </w:p>
    <w:p w14:paraId="14D36EA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 new split.</w:t>
      </w:r>
    </w:p>
    <w:p w14:paraId="0E49E12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05EA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fugitive_gO</w:t>
      </w:r>
      <w:proofErr w:type="spellEnd"/>
    </w:p>
    <w:p w14:paraId="7D4B13D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Open the file or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cursor in</w:t>
      </w:r>
    </w:p>
    <w:p w14:paraId="4443FDC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 new vertical split.</w:t>
      </w:r>
    </w:p>
    <w:p w14:paraId="7F6BDF2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D0B3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fugitive_O</w:t>
      </w:r>
      <w:proofErr w:type="spellEnd"/>
    </w:p>
    <w:p w14:paraId="54856AB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                      Open the file or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cursor in</w:t>
      </w:r>
    </w:p>
    <w:p w14:paraId="1D5AFD5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 new tab.</w:t>
      </w:r>
    </w:p>
    <w:p w14:paraId="46B5C1C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D8D57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fugitive_p</w:t>
      </w:r>
      <w:proofErr w:type="spellEnd"/>
    </w:p>
    <w:p w14:paraId="2A817FE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                      Open the file or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cursor in</w:t>
      </w:r>
    </w:p>
    <w:p w14:paraId="4514CD0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 preview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window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  In the status buffer, 1p is</w:t>
      </w:r>
    </w:p>
    <w:p w14:paraId="4A0A9F5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required to bypass the legacy usage instructions.</w:t>
      </w:r>
    </w:p>
    <w:p w14:paraId="1490D5D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8097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fugitive_~</w:t>
      </w:r>
    </w:p>
    <w:p w14:paraId="193F35A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~                       Open the current file in the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ancestor.</w:t>
      </w:r>
    </w:p>
    <w:p w14:paraId="28FB10D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16CD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fugitive_P</w:t>
      </w:r>
      <w:proofErr w:type="spellEnd"/>
    </w:p>
    <w:p w14:paraId="1178FCB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                       Open the current file in the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parent.</w:t>
      </w:r>
    </w:p>
    <w:p w14:paraId="69841AC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04086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fugitive_C</w:t>
      </w:r>
      <w:proofErr w:type="spellEnd"/>
    </w:p>
    <w:p w14:paraId="11C3358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                       Open the commit containing the current file.</w:t>
      </w:r>
    </w:p>
    <w:p w14:paraId="08E95B4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F877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fugitive_CTRL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-P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_(</w:t>
      </w:r>
      <w:proofErr w:type="gramEnd"/>
    </w:p>
    <w:p w14:paraId="1ADC9D7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Jump to the previous file, hunk, or revision.</w:t>
      </w:r>
    </w:p>
    <w:p w14:paraId="1C9107B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0CCA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fugitive_CTRL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-N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fugitive_)</w:t>
      </w:r>
    </w:p>
    <w:p w14:paraId="0517AA6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Jump to the next file, hunk, or revision.</w:t>
      </w:r>
    </w:p>
    <w:p w14:paraId="77F066A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E87C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_[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c</w:t>
      </w:r>
    </w:p>
    <w:p w14:paraId="48CB785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[c                      Jump to previous hunk, expanding inline diffs</w:t>
      </w:r>
    </w:p>
    <w:p w14:paraId="40D4916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automatically.  (This shadows the Vim built-in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[c</w:t>
      </w:r>
    </w:p>
    <w:p w14:paraId="35DAD03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that provides a similar operation in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diff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mode.)</w:t>
      </w:r>
    </w:p>
    <w:p w14:paraId="2671D55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2803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fugitive_]c</w:t>
      </w:r>
    </w:p>
    <w:p w14:paraId="78CE73E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]c                      Jump to next hunk, expanding inline diffs</w:t>
      </w:r>
    </w:p>
    <w:p w14:paraId="2340892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automatically.  (This shadows the Vim built-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]c</w:t>
      </w:r>
      <w:proofErr w:type="gramEnd"/>
    </w:p>
    <w:p w14:paraId="7DD9A3B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that provides a similar operation in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diff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mode.)</w:t>
      </w:r>
    </w:p>
    <w:p w14:paraId="216A461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003E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_[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/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fugitive_[m</w:t>
      </w:r>
    </w:p>
    <w:p w14:paraId="5273629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[/                      Jump to previous file, collapsing inline diffs</w:t>
      </w:r>
    </w:p>
    <w:p w14:paraId="2F99AC8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[m                      automatically.  (Mnemonic: "/" appears in filenames,</w:t>
      </w:r>
    </w:p>
    <w:p w14:paraId="357D361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"m" appears in "filenames".)</w:t>
      </w:r>
    </w:p>
    <w:p w14:paraId="1F91429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B5393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fugitive_]/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fugitive_]m</w:t>
      </w:r>
    </w:p>
    <w:p w14:paraId="1D616F1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]/                      Jump to next file, collapsing inline diffs</w:t>
      </w:r>
    </w:p>
    <w:p w14:paraId="3DF08DD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]m                      automatically.  (Mnemonic: "/" appears in filenames,</w:t>
      </w:r>
    </w:p>
    <w:p w14:paraId="507E56E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"m" appears in "filenames".)</w:t>
      </w:r>
    </w:p>
    <w:p w14:paraId="19D9E2E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23D6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fugitive_i</w:t>
      </w:r>
      <w:proofErr w:type="spellEnd"/>
    </w:p>
    <w:p w14:paraId="4059E2C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Jump to the next file or hunk, expanding inline diffs</w:t>
      </w:r>
    </w:p>
    <w:p w14:paraId="535D774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automatically.</w:t>
      </w:r>
    </w:p>
    <w:p w14:paraId="43B6E01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F129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_[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[</w:t>
      </w:r>
    </w:p>
    <w:p w14:paraId="123914F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[[                      Jump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sections backward.</w:t>
      </w:r>
    </w:p>
    <w:p w14:paraId="32E5B64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E68E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fugitive_]]</w:t>
      </w:r>
    </w:p>
    <w:p w14:paraId="3F5B5F1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]] 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Jump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sections forward.</w:t>
      </w:r>
    </w:p>
    <w:p w14:paraId="2F5B511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2BC7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_[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]</w:t>
      </w:r>
    </w:p>
    <w:p w14:paraId="6445FF2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  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Jump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ends backward.</w:t>
      </w:r>
    </w:p>
    <w:p w14:paraId="6C5A125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DB27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_][</w:t>
      </w:r>
      <w:proofErr w:type="gramEnd"/>
    </w:p>
    <w:p w14:paraId="2F35A2C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Jump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section ends forward.</w:t>
      </w:r>
    </w:p>
    <w:p w14:paraId="37B1A02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AC4E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fugitive_star</w:t>
      </w:r>
      <w:proofErr w:type="spellEnd"/>
    </w:p>
    <w:p w14:paraId="1941852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*                       One the first column of a + or - diff line, search for</w:t>
      </w:r>
    </w:p>
    <w:p w14:paraId="019CEBF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corresponding - or + line.  Otherwise, defer to</w:t>
      </w:r>
    </w:p>
    <w:p w14:paraId="7C15970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built-in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star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34F029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4332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fugitive_#</w:t>
      </w:r>
    </w:p>
    <w:p w14:paraId="2CCB2B2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#                       Same as "*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", but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backward.</w:t>
      </w:r>
    </w:p>
    <w:p w14:paraId="09430B5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1643A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fugitive_gu</w:t>
      </w:r>
      <w:proofErr w:type="spellEnd"/>
    </w:p>
    <w:p w14:paraId="2D2EF32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gu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Jump to file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"Untracked" or "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Unstaged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D32042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section.</w:t>
      </w:r>
    </w:p>
    <w:p w14:paraId="02D5BA0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EC6E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fugitive_gU</w:t>
      </w:r>
      <w:proofErr w:type="spellEnd"/>
    </w:p>
    <w:p w14:paraId="553191B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gU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Jump to file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"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Unstaged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 section.</w:t>
      </w:r>
    </w:p>
    <w:p w14:paraId="69B1003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62F24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fugitive_gs</w:t>
      </w:r>
      <w:proofErr w:type="spellEnd"/>
    </w:p>
    <w:p w14:paraId="5CF6ABD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gs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Jump to file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"Staged" section.</w:t>
      </w:r>
    </w:p>
    <w:p w14:paraId="7E2B73E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B51F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fugitive_gp</w:t>
      </w:r>
      <w:proofErr w:type="spellEnd"/>
    </w:p>
    <w:p w14:paraId="21546F2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gp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Jump to file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"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Unpushed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 section.</w:t>
      </w:r>
    </w:p>
    <w:p w14:paraId="3F38559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8BE2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fugitive_gP</w:t>
      </w:r>
      <w:proofErr w:type="spellEnd"/>
    </w:p>
    <w:p w14:paraId="6EE3A36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gP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Jump to file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"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Unpulled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 section.</w:t>
      </w:r>
    </w:p>
    <w:p w14:paraId="2E0079F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3C09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fugitive_gr</w:t>
      </w:r>
      <w:proofErr w:type="spellEnd"/>
    </w:p>
    <w:p w14:paraId="1F101BC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                      Jump to file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"Rebasing" section.</w:t>
      </w:r>
    </w:p>
    <w:p w14:paraId="480565B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D37C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fugitive_gi</w:t>
      </w:r>
      <w:proofErr w:type="spellEnd"/>
    </w:p>
    <w:p w14:paraId="05F20D5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gi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Open .git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/info/exclude in a split.  Use a count to</w:t>
      </w:r>
    </w:p>
    <w:p w14:paraId="31F664A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open .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gitignore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47F136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963D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fugitive_c</w:t>
      </w:r>
      <w:proofErr w:type="spellEnd"/>
    </w:p>
    <w:p w14:paraId="2B17F2C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t>Commit maps</w:t>
      </w:r>
    </w:p>
    <w:p w14:paraId="50C923D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1CD3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cc                      Create a commit.</w:t>
      </w:r>
    </w:p>
    <w:p w14:paraId="5BDBBC4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D3F50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ca                      Amend the last commit and edit the message.</w:t>
      </w:r>
    </w:p>
    <w:p w14:paraId="396C98B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2C5A2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Amend the last commit without editing the message.</w:t>
      </w:r>
    </w:p>
    <w:p w14:paraId="3E8BA60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CE07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cw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Reword the last commit.</w:t>
      </w:r>
    </w:p>
    <w:p w14:paraId="01EBF61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DC24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cvc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Create a commit with -v.</w:t>
      </w:r>
    </w:p>
    <w:p w14:paraId="4622EE6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15A6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cva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Amend the last commit with -v</w:t>
      </w:r>
    </w:p>
    <w:p w14:paraId="2B972CD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F154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cf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Create a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fixup!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for the commit under the</w:t>
      </w:r>
    </w:p>
    <w:p w14:paraId="2EFF5BD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cursor.</w:t>
      </w:r>
    </w:p>
    <w:p w14:paraId="15724EC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4C05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cF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Create a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fixup!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for the commit under the</w:t>
      </w:r>
    </w:p>
    <w:p w14:paraId="3193D59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cursor and immediately rebase it.</w:t>
      </w:r>
    </w:p>
    <w:p w14:paraId="0F75279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BC43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                      Create a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squash!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for the commit under the</w:t>
      </w:r>
    </w:p>
    <w:p w14:paraId="5324147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cursor.</w:t>
      </w:r>
    </w:p>
    <w:p w14:paraId="2A326EA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CAD5F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Create a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squash!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for the commit under the</w:t>
      </w:r>
    </w:p>
    <w:p w14:paraId="5F7EC5B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cursor and immediately rebase it.</w:t>
      </w:r>
    </w:p>
    <w:p w14:paraId="1D73A97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9059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cA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Create a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squash!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for the commit under the</w:t>
      </w:r>
    </w:p>
    <w:p w14:paraId="1B99012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cursor and edit the message.</w:t>
      </w:r>
    </w:p>
    <w:p w14:paraId="57CEC42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918B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&lt;Space&gt;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Populate command line with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".</w:t>
      </w:r>
    </w:p>
    <w:p w14:paraId="3944FB1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0A0E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fugitive_cr</w:t>
      </w:r>
      <w:proofErr w:type="spellEnd"/>
    </w:p>
    <w:p w14:paraId="640A978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crc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Revert the commit under the cursor.</w:t>
      </w:r>
    </w:p>
    <w:p w14:paraId="056545A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D14E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crn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Revert the commit under the cursor in the index and</w:t>
      </w:r>
    </w:p>
    <w:p w14:paraId="718856A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work tree, but do not actually commit the changes.</w:t>
      </w:r>
    </w:p>
    <w:p w14:paraId="167067D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C2E4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cr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&lt;Space&gt;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Populate command line with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revert ".</w:t>
      </w:r>
    </w:p>
    <w:p w14:paraId="1297E96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0FFA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fugitive_cm</w:t>
      </w:r>
      <w:proofErr w:type="spellEnd"/>
    </w:p>
    <w:p w14:paraId="1ABDC76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cm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&lt;Space&gt;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Populate command line with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merge ".</w:t>
      </w:r>
    </w:p>
    <w:p w14:paraId="7D9854D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AED4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c?                      Show this help.</w:t>
      </w:r>
    </w:p>
    <w:p w14:paraId="506DB9B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9DA0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fugitive_cb</w:t>
      </w:r>
      <w:proofErr w:type="spellEnd"/>
    </w:p>
    <w:p w14:paraId="09AD00E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fugitive_co</w:t>
      </w:r>
      <w:proofErr w:type="spellEnd"/>
    </w:p>
    <w:p w14:paraId="4D085BA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t>Checkout/branch maps</w:t>
      </w:r>
    </w:p>
    <w:p w14:paraId="54B12FA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DB13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coo                     Check out the commit under the cursor.</w:t>
      </w:r>
    </w:p>
    <w:p w14:paraId="6D03A65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11A6B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cb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&lt;Space&gt;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Populate command line with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 ".</w:t>
      </w:r>
    </w:p>
    <w:p w14:paraId="003549B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58E04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co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&lt;Space&gt;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Populate command line with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checkout ".</w:t>
      </w:r>
    </w:p>
    <w:p w14:paraId="47A0902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7359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cb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?                     Show this help.</w:t>
      </w:r>
    </w:p>
    <w:p w14:paraId="7660A75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co?</w:t>
      </w:r>
    </w:p>
    <w:p w14:paraId="7500B69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6A37D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lastRenderedPageBreak/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fugitive_cz</w:t>
      </w:r>
      <w:proofErr w:type="spellEnd"/>
    </w:p>
    <w:p w14:paraId="00ED23B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t>Stash maps</w:t>
      </w:r>
    </w:p>
    <w:p w14:paraId="24804A4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E1FA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czz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Push stash.  Pass a 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[count]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1 to add</w:t>
      </w:r>
    </w:p>
    <w:p w14:paraId="7B00D57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--include-untracked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2 to add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--all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A0A3A8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752B0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czw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Push stash of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worktree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Like </w:t>
      </w:r>
      <w:proofErr w:type="spell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czz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</w:t>
      </w:r>
    </w:p>
    <w:p w14:paraId="1B00BCC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--include-index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65612B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84E0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czA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Apply topmost stash, or stash@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{count}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275EC5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9576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cza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Apply topmost stash, or stash@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{count}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preserving the</w:t>
      </w:r>
    </w:p>
    <w:p w14:paraId="489A8C9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index.</w:t>
      </w:r>
    </w:p>
    <w:p w14:paraId="6C1060F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48A9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czP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Pop topmost stash, or stash@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{count}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B26B3B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C9C8B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czp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Pop topmost stash, or stash@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{count}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, preserving the</w:t>
      </w:r>
    </w:p>
    <w:p w14:paraId="46265F9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index.</w:t>
      </w:r>
    </w:p>
    <w:p w14:paraId="492ECDE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E9FF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cz</w:t>
      </w:r>
      <w:proofErr w:type="spell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&lt;Space&gt;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Populate command line with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stash ".</w:t>
      </w:r>
    </w:p>
    <w:p w14:paraId="176AA5C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66E39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cz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?                     Show this help.</w:t>
      </w:r>
    </w:p>
    <w:p w14:paraId="1334F97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2D7F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fugitive_r</w:t>
      </w:r>
      <w:proofErr w:type="spellEnd"/>
    </w:p>
    <w:p w14:paraId="6F331B9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t>Rebase maps</w:t>
      </w:r>
    </w:p>
    <w:p w14:paraId="16B6E83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871C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ri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Perform an interactive rebase.  Uses ancestor of</w:t>
      </w:r>
    </w:p>
    <w:p w14:paraId="3330F42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u                       commit under cursor as upstream if available.</w:t>
      </w:r>
    </w:p>
    <w:p w14:paraId="7813130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DA70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rf                      Perform an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autosquash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rebase without editing the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</w:p>
    <w:p w14:paraId="028D3C9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list.  Uses ancestor of commit under cursor as</w:t>
      </w:r>
    </w:p>
    <w:p w14:paraId="7F5940A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upstream if available.</w:t>
      </w:r>
    </w:p>
    <w:p w14:paraId="1E12D09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913F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ru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Perform an interactive rebase against @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{upstream}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CE0904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CA71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rp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Perform an interactive rebase against @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{push}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6725A4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ED9B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rr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Continue the current rebase.</w:t>
      </w:r>
    </w:p>
    <w:p w14:paraId="6AF345F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F80E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Skip the current commit and continue the current</w:t>
      </w:r>
    </w:p>
    <w:p w14:paraId="608FE61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rebase.</w:t>
      </w:r>
    </w:p>
    <w:p w14:paraId="0B7BF77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0B57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ra                      Abort the current rebase.</w:t>
      </w:r>
    </w:p>
    <w:p w14:paraId="3ACF7DE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D428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                      Edit the current rebase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todo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list.</w:t>
      </w:r>
    </w:p>
    <w:p w14:paraId="0E8D554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DA61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rw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Perform an interactive rebase with the commit under</w:t>
      </w:r>
    </w:p>
    <w:p w14:paraId="29AA832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cursor set to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reword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D760FC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47863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rm                      Perform an interactive rebase with the commit under</w:t>
      </w:r>
    </w:p>
    <w:p w14:paraId="23F454F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cursor set to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edit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F6CDDB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2F96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rd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Perform an interactive rebase with the commit under</w:t>
      </w:r>
    </w:p>
    <w:p w14:paraId="41A7576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the cursor set to </w:t>
      </w: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drop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BD1334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A213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&lt;Space&gt;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Populate command line with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":Git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rebase ".</w:t>
      </w:r>
    </w:p>
    <w:p w14:paraId="20C8E15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9C6C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r?                      Show this help.</w:t>
      </w:r>
    </w:p>
    <w:p w14:paraId="3BCCC4D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9786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misc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-maps</w:t>
      </w:r>
    </w:p>
    <w:p w14:paraId="357CD5A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t>Miscellaneous maps</w:t>
      </w:r>
    </w:p>
    <w:p w14:paraId="111CE6B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B06A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fugitive_gq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fugitive_q</w:t>
      </w:r>
      <w:proofErr w:type="spellEnd"/>
    </w:p>
    <w:p w14:paraId="33CAA27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gq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Close the status buffer.</w:t>
      </w:r>
    </w:p>
    <w:p w14:paraId="7FC75D6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6749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fugitive_.</w:t>
      </w:r>
    </w:p>
    <w:p w14:paraId="75C44FD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                 Start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line with the file under the</w:t>
      </w:r>
    </w:p>
    <w:p w14:paraId="0737329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cursor prepopulated.</w:t>
      </w:r>
    </w:p>
    <w:p w14:paraId="6B9D664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AC42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fugitive_g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?</w:t>
      </w:r>
    </w:p>
    <w:p w14:paraId="6AF41C4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g?                      Show help for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fugitive-maps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1ECCEC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5176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fugitive-global-maps</w:t>
      </w:r>
    </w:p>
    <w:p w14:paraId="7820DC2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t>Global maps</w:t>
      </w:r>
    </w:p>
    <w:p w14:paraId="1FABCF4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B359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fugitive_c_CTRL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-R_CTRL-G</w:t>
      </w:r>
    </w:p>
    <w:p w14:paraId="03841CE1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&lt;C-R&gt;&lt;C-G&gt;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On the command line, recall the path to the current</w:t>
      </w:r>
    </w:p>
    <w:p w14:paraId="7E54A59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(that is, a representation of the</w:t>
      </w:r>
    </w:p>
    <w:p w14:paraId="1061D1D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object recognized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Gedit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14:paraId="13BB4D3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E0E5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fugitive_y_CTRL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-G</w:t>
      </w:r>
    </w:p>
    <w:p w14:paraId="4BC93E3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["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x]y</w:t>
      </w:r>
      <w:proofErr w:type="gramEnd"/>
      <w:r w:rsidRPr="004C4305">
        <w:rPr>
          <w:rFonts w:ascii="Courier New" w:eastAsia="Times New Roman" w:hAnsi="Courier New" w:cs="Courier New"/>
          <w:color w:val="6A5ACD"/>
          <w:sz w:val="20"/>
          <w:szCs w:val="20"/>
        </w:rPr>
        <w:t>&lt;C-G&gt;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Yank the path to the current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265255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7490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                </w:t>
      </w:r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g:fugitive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_no_maps</w:t>
      </w:r>
    </w:p>
    <w:p w14:paraId="1898C4F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Global maps can be disabled with the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g:fugitive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_no_maps option.</w:t>
      </w:r>
    </w:p>
    <w:p w14:paraId="37C9369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FDFD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let </w:t>
      </w:r>
      <w:proofErr w:type="gram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g:fugitive</w:t>
      </w:r>
      <w:proofErr w:type="gramEnd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_no_maps = 1</w:t>
      </w:r>
    </w:p>
    <w:p w14:paraId="567A787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D679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SPECIFYING OBJECTS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fugitive-object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fugitive-revision</w:t>
      </w:r>
    </w:p>
    <w:p w14:paraId="072CFD2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98CF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Fugitive objects are either work tree files or Git revisions as defined in the</w:t>
      </w:r>
    </w:p>
    <w:p w14:paraId="77A12BC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"SPECIFYING REVISIONS" section in the git-rev-parse man page, with expansions</w:t>
      </w:r>
    </w:p>
    <w:p w14:paraId="7D1A5C6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inspired by 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cmdline</w:t>
      </w:r>
      <w:proofErr w:type="spellEnd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-special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layered on top.  For commands that accept an</w:t>
      </w:r>
    </w:p>
    <w:p w14:paraId="7757718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optional object, the default is the file in the index for work tree files and</w:t>
      </w:r>
    </w:p>
    <w:p w14:paraId="70AAEBA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the work tree file for everything else.  Example objects follow.</w:t>
      </w:r>
    </w:p>
    <w:p w14:paraId="681E8A7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3686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A020F0"/>
          <w:sz w:val="20"/>
          <w:szCs w:val="20"/>
        </w:rPr>
        <w:t>Object          Meaning</w:t>
      </w:r>
    </w:p>
    <w:p w14:paraId="5BB9EBF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@               The commit referenced by @ aka HEAD</w:t>
      </w:r>
    </w:p>
    <w:p w14:paraId="069E894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master         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referenced by master</w:t>
      </w:r>
    </w:p>
    <w:p w14:paraId="0B05FA4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master^         The parent of the commit referenced by master</w:t>
      </w:r>
    </w:p>
    <w:p w14:paraId="7F5F758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master...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other  The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merge base of master and other</w:t>
      </w:r>
    </w:p>
    <w:p w14:paraId="0C2D4A1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master:         The tree referenced by master</w:t>
      </w:r>
    </w:p>
    <w:p w14:paraId="407FF9BF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./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master        The file named master in the working directory</w:t>
      </w:r>
    </w:p>
    <w:p w14:paraId="089CE05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:(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top)master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file named master in the work tree</w:t>
      </w:r>
    </w:p>
    <w:p w14:paraId="055830A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named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work tree</w:t>
      </w:r>
    </w:p>
    <w:p w14:paraId="234FE4A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^:Makefile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 file named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parent of HEAD</w:t>
      </w:r>
    </w:p>
    <w:p w14:paraId="4B033D3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file named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index (writable)</w:t>
      </w:r>
    </w:p>
    <w:p w14:paraId="56507EC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@~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2:%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current file in the grandparent of HEAD</w:t>
      </w:r>
    </w:p>
    <w:p w14:paraId="691CBF0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:%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The current file in the index</w:t>
      </w:r>
    </w:p>
    <w:p w14:paraId="0ED88F5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1:%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 current file's common ancestor during a conflict</w:t>
      </w:r>
    </w:p>
    <w:p w14:paraId="24FFA76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2:#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The alternate file in the target branch during a conflict</w:t>
      </w:r>
    </w:p>
    <w:p w14:paraId="7EC5764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3:#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5           The file from buffer #5 in the merged branch during a conflict</w:t>
      </w:r>
    </w:p>
    <w:p w14:paraId="7858530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!               The commit owning the current file</w:t>
      </w:r>
    </w:p>
    <w:p w14:paraId="6F76BC9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!:</w:t>
      </w:r>
      <w:proofErr w:type="spellStart"/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file named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Makefile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commit owning the current file</w:t>
      </w:r>
    </w:p>
    <w:p w14:paraId="392CCBF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!3^2            The second parent of the commit owning buffer #3</w:t>
      </w:r>
    </w:p>
    <w:p w14:paraId="069A5D2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.git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/config     The repo config file</w:t>
      </w:r>
    </w:p>
    <w:p w14:paraId="6AF3D25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             Same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</w:t>
      </w:r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:</w:t>
      </w:r>
      <w:proofErr w:type="spellStart"/>
      <w:r w:rsidRPr="004C4305">
        <w:rPr>
          <w:rFonts w:ascii="Courier New" w:eastAsia="Times New Roman" w:hAnsi="Courier New" w:cs="Courier New"/>
          <w:color w:val="008B8B"/>
          <w:sz w:val="20"/>
          <w:szCs w:val="20"/>
        </w:rPr>
        <w:t>Gstatus</w:t>
      </w:r>
      <w:proofErr w:type="spellEnd"/>
      <w:proofErr w:type="gramEnd"/>
    </w:p>
    <w:p w14:paraId="26D9508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283A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STATUSLINE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statusline</w:t>
      </w:r>
      <w:proofErr w:type="spellEnd"/>
    </w:p>
    <w:p w14:paraId="67B0DA1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B37C4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</w:t>
      </w:r>
      <w:proofErr w:type="spellStart"/>
      <w:proofErr w:type="gram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FugitiveStatusline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(</w:t>
      </w:r>
      <w:proofErr w:type="gram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)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fugitive#statusline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()</w:t>
      </w:r>
    </w:p>
    <w:p w14:paraId="71870F66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Add %{</w:t>
      </w:r>
      <w:proofErr w:type="spellStart"/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FugitiveStatusline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)} to your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statusline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an indicator including</w:t>
      </w:r>
    </w:p>
    <w:p w14:paraId="6566BAE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current branch and the currently edited file's commit.  If you 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</w:t>
      </w:r>
    </w:p>
    <w:p w14:paraId="311D440D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statusline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one matches the default when </w:t>
      </w:r>
      <w:r w:rsidRPr="004C4305">
        <w:rPr>
          <w:rFonts w:ascii="Courier New" w:eastAsia="Times New Roman" w:hAnsi="Courier New" w:cs="Courier New"/>
          <w:b/>
          <w:bCs/>
          <w:color w:val="2E8B57"/>
          <w:sz w:val="20"/>
          <w:szCs w:val="20"/>
        </w:rPr>
        <w:t>'ruler'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set:</w:t>
      </w:r>
    </w:p>
    <w:p w14:paraId="4AC88488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913F2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set </w:t>
      </w:r>
      <w:proofErr w:type="spell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statusline</w:t>
      </w:r>
      <w:proofErr w:type="spellEnd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=%&lt;%f\ %</w:t>
      </w:r>
      <w:proofErr w:type="spell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h%m%r</w:t>
      </w:r>
      <w:proofErr w:type="spellEnd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%{</w:t>
      </w:r>
      <w:proofErr w:type="spell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FugitiveStatusline</w:t>
      </w:r>
      <w:proofErr w:type="spellEnd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)}%</w:t>
      </w:r>
      <w:proofErr w:type="gramEnd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=%-14.(%l,%</w:t>
      </w:r>
      <w:proofErr w:type="spellStart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c%V</w:t>
      </w:r>
      <w:proofErr w:type="spellEnd"/>
      <w:r w:rsidRPr="004C4305">
        <w:rPr>
          <w:rFonts w:ascii="Courier New" w:eastAsia="Times New Roman" w:hAnsi="Courier New" w:cs="Courier New"/>
          <w:color w:val="0000FF"/>
          <w:sz w:val="20"/>
          <w:szCs w:val="20"/>
        </w:rPr>
        <w:t>%)\ %P</w:t>
      </w:r>
    </w:p>
    <w:p w14:paraId="242FBA2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4D929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                               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FugitiveHead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(...)</w:t>
      </w: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fugitive#head</w:t>
      </w:r>
      <w:proofErr w:type="spellEnd"/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(...)</w:t>
      </w:r>
    </w:p>
    <w:p w14:paraId="130BCAD2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</w:t>
      </w:r>
      <w:proofErr w:type="spellStart"/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FugitiveHead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) to return the name of the current branch. If the current</w:t>
      </w:r>
    </w:p>
    <w:p w14:paraId="4670945C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 is detached, </w:t>
      </w:r>
      <w:proofErr w:type="spellStart"/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FugitiveHead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) will return the empty string, unless the</w:t>
      </w:r>
    </w:p>
    <w:p w14:paraId="67F85E7E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optional argument is given, in which case the hash of the current commit will</w:t>
      </w:r>
    </w:p>
    <w:p w14:paraId="3E4DF62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be truncated to the given number of characters.</w:t>
      </w:r>
    </w:p>
    <w:p w14:paraId="4FE8B245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0BF030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b/>
          <w:bCs/>
          <w:color w:val="A52A2A"/>
          <w:sz w:val="20"/>
          <w:szCs w:val="20"/>
        </w:rPr>
        <w:t xml:space="preserve">ABOUT                                           </w:t>
      </w:r>
      <w:r w:rsidRPr="004C4305">
        <w:rPr>
          <w:rFonts w:ascii="Courier New" w:eastAsia="Times New Roman" w:hAnsi="Courier New" w:cs="Courier New"/>
          <w:color w:val="FF00FF"/>
          <w:sz w:val="20"/>
          <w:szCs w:val="20"/>
        </w:rPr>
        <w:t>fugitive-about</w:t>
      </w:r>
    </w:p>
    <w:p w14:paraId="3E0A233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62DFB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Grab the latest version or report a bug on GitHub:</w:t>
      </w:r>
    </w:p>
    <w:p w14:paraId="704EBBB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44AE7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Pr="004C430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https://github.com/tpope/vim-fugitive</w:t>
        </w:r>
      </w:hyperlink>
    </w:p>
    <w:p w14:paraId="493A374A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7F4A3" w14:textId="77777777" w:rsidR="004C4305" w:rsidRPr="004C4305" w:rsidRDefault="004C4305" w:rsidP="004C43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vim:tw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=78:</w:t>
      </w:r>
      <w:proofErr w:type="gram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et:ft</w:t>
      </w:r>
      <w:proofErr w:type="gram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help:norl</w:t>
      </w:r>
      <w:proofErr w:type="spellEnd"/>
      <w:r w:rsidRPr="004C430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4559FDAE" w14:textId="77777777" w:rsidR="005974F0" w:rsidRDefault="005974F0"/>
    <w:sectPr w:rsidR="005974F0" w:rsidSect="004C43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05"/>
    <w:rsid w:val="004C4305"/>
    <w:rsid w:val="0059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6887"/>
  <w15:chartTrackingRefBased/>
  <w15:docId w15:val="{444C47F2-A4C2-406F-9036-A8C9C539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30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305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constant1">
    <w:name w:val="constant1"/>
    <w:basedOn w:val="DefaultParagraphFont"/>
    <w:rsid w:val="004C4305"/>
    <w:rPr>
      <w:color w:val="FF00FF"/>
    </w:rPr>
  </w:style>
  <w:style w:type="character" w:styleId="Hyperlink">
    <w:name w:val="Hyperlink"/>
    <w:basedOn w:val="DefaultParagraphFont"/>
    <w:uiPriority w:val="99"/>
    <w:semiHidden/>
    <w:unhideWhenUsed/>
    <w:rsid w:val="004C4305"/>
    <w:rPr>
      <w:color w:val="0000FF"/>
      <w:u w:val="single"/>
    </w:rPr>
  </w:style>
  <w:style w:type="character" w:customStyle="1" w:styleId="identifier1">
    <w:name w:val="identifier1"/>
    <w:basedOn w:val="DefaultParagraphFont"/>
    <w:rsid w:val="004C4305"/>
    <w:rPr>
      <w:color w:val="008B8B"/>
    </w:rPr>
  </w:style>
  <w:style w:type="character" w:customStyle="1" w:styleId="type1">
    <w:name w:val="type1"/>
    <w:basedOn w:val="DefaultParagraphFont"/>
    <w:rsid w:val="004C4305"/>
    <w:rPr>
      <w:b/>
      <w:bCs/>
      <w:color w:val="2E8B57"/>
    </w:rPr>
  </w:style>
  <w:style w:type="character" w:customStyle="1" w:styleId="statement1">
    <w:name w:val="statement1"/>
    <w:basedOn w:val="DefaultParagraphFont"/>
    <w:rsid w:val="004C4305"/>
    <w:rPr>
      <w:b/>
      <w:bCs/>
      <w:color w:val="A52A2A"/>
    </w:rPr>
  </w:style>
  <w:style w:type="character" w:customStyle="1" w:styleId="special1">
    <w:name w:val="special1"/>
    <w:basedOn w:val="DefaultParagraphFont"/>
    <w:rsid w:val="004C4305"/>
    <w:rPr>
      <w:color w:val="6A5ACD"/>
    </w:rPr>
  </w:style>
  <w:style w:type="character" w:customStyle="1" w:styleId="comment1">
    <w:name w:val="comment1"/>
    <w:basedOn w:val="DefaultParagraphFont"/>
    <w:rsid w:val="004C4305"/>
    <w:rPr>
      <w:color w:val="0000FF"/>
    </w:rPr>
  </w:style>
  <w:style w:type="character" w:customStyle="1" w:styleId="preproc1">
    <w:name w:val="preproc1"/>
    <w:basedOn w:val="DefaultParagraphFont"/>
    <w:rsid w:val="004C4305"/>
    <w:rPr>
      <w:color w:val="A020F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pope/vim-fugitive" TargetMode="External"/><Relationship Id="rId5" Type="http://schemas.openxmlformats.org/officeDocument/2006/relationships/hyperlink" Target="https://github.com/tpope/vim-rhubarb" TargetMode="External"/><Relationship Id="rId4" Type="http://schemas.openxmlformats.org/officeDocument/2006/relationships/hyperlink" Target="http://tpo.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4430</Words>
  <Characters>25251</Characters>
  <Application>Microsoft Office Word</Application>
  <DocSecurity>0</DocSecurity>
  <Lines>210</Lines>
  <Paragraphs>59</Paragraphs>
  <ScaleCrop>false</ScaleCrop>
  <Company/>
  <LinksUpToDate>false</LinksUpToDate>
  <CharactersWithSpaces>29622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Rohwer</dc:creator>
  <cp:keywords/>
  <dc:description/>
  <cp:lastModifiedBy>Paul Rohwer</cp:lastModifiedBy>
  <cp:revision>1</cp:revision>
  <cp:lastPrinted>2020-08-22T19:22:00Z</cp:lastPrinted>
  <dcterms:created xsi:type="dcterms:W3CDTF">2020-08-22T19:20:00Z</dcterms:created>
  <dcterms:modified xsi:type="dcterms:W3CDTF">2020-08-22T19:23:00Z</dcterms:modified>
</cp:coreProperties>
</file>