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thành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0290B"/>
    <w:rsid w:val="2730290B"/>
    <w:rsid w:val="7C9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2021-04-14T12:13:00Z</dcterms:created>
  <dc:creator>Admin</dc:creator>
  <cp:lastModifiedBy>Dương Hiếu Từ</cp:lastModifiedBy>
  <dcterms:modified xsi:type="dcterms:W3CDTF">2021-04-14T12:13:28Z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