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D6" w:rsidRPr="007024A8" w:rsidRDefault="00E841D6" w:rsidP="00671E76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ĐÈN LED </w:t>
      </w:r>
      <w:r w:rsidR="00671E76">
        <w:rPr>
          <w:rFonts w:ascii="Arial" w:eastAsia="Times New Roman" w:hAnsi="Arial" w:cs="Arial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ÂM TRẦN PHILIPS</w:t>
      </w:r>
    </w:p>
    <w:p w:rsidR="00E841D6" w:rsidRDefault="00671E76" w:rsidP="00E841D6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proofErr w:type="spellStart"/>
        <w:r w:rsidR="00E841D6" w:rsidRPr="007024A8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Đèn</w:t>
        </w:r>
        <w:proofErr w:type="spellEnd"/>
        <w:r w:rsidR="00E841D6" w:rsidRPr="007024A8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 xml:space="preserve"> led</w:t>
        </w:r>
      </w:hyperlink>
      <w:r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ÂM TRẦN</w:t>
      </w:r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 Philips 10W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Slimline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Batten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cũng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bởi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đây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xanh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luôn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sự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lựa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chọn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đáng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cậy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dành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nay.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biệt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hoàn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cấu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truyền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thống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đó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tuýp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T5 Philips 10W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Slimline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Batten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bao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hồng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hay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cũng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ảnh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sức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khỏe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vì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vậy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mà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tuýp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T5 Philips 10W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Slimline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Batten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sự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an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đối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sức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khỏe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sống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="00E841D6" w:rsidRPr="007024A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E841D6">
        <w:rPr>
          <w:rFonts w:ascii="Arial" w:eastAsia="Times New Roman" w:hAnsi="Arial" w:cs="Arial"/>
          <w:color w:val="333333"/>
          <w:sz w:val="21"/>
          <w:szCs w:val="21"/>
        </w:rPr>
        <w:t>dung</w:t>
      </w:r>
    </w:p>
    <w:p w:rsidR="00E841D6" w:rsidRPr="007024A8" w:rsidRDefault="00E841D6" w:rsidP="00E841D6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841D6" w:rsidRDefault="00E841D6" w:rsidP="00E841D6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led </w:t>
      </w:r>
      <w:proofErr w:type="spellStart"/>
      <w:r w:rsidR="00671E76">
        <w:rPr>
          <w:rFonts w:ascii="Arial" w:eastAsia="Times New Roman" w:hAnsi="Arial" w:cs="Arial"/>
          <w:b/>
          <w:bCs/>
          <w:color w:val="333333"/>
          <w:sz w:val="22"/>
        </w:rPr>
        <w:t>âm</w:t>
      </w:r>
      <w:proofErr w:type="spellEnd"/>
      <w:r w:rsidR="00671E76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="00671E76">
        <w:rPr>
          <w:rFonts w:ascii="Arial" w:eastAsia="Times New Roman" w:hAnsi="Arial" w:cs="Arial"/>
          <w:b/>
          <w:bCs/>
          <w:color w:val="333333"/>
          <w:sz w:val="22"/>
        </w:rPr>
        <w:t>trần</w:t>
      </w:r>
      <w:proofErr w:type="spellEnd"/>
      <w:r w:rsidR="00671E76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an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toàn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sức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khỏe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b/>
          <w:bCs/>
          <w:color w:val="333333"/>
          <w:sz w:val="22"/>
        </w:rPr>
        <w:t>người</w:t>
      </w:r>
      <w:proofErr w:type="spellEnd"/>
      <w:r w:rsidRPr="00A773B4">
        <w:rPr>
          <w:rFonts w:ascii="Arial" w:eastAsia="Times New Roman" w:hAnsi="Arial" w:cs="Arial"/>
          <w:b/>
          <w:bCs/>
          <w:color w:val="333333"/>
          <w:sz w:val="22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2"/>
        </w:rPr>
        <w:t>dung</w:t>
      </w:r>
    </w:p>
    <w:p w:rsidR="00E841D6" w:rsidRPr="00A773B4" w:rsidRDefault="00E841D6" w:rsidP="00E841D6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22"/>
        </w:rPr>
      </w:pPr>
    </w:p>
    <w:p w:rsidR="00E841D6" w:rsidRDefault="00671E76" w:rsidP="00671E7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32145" cy="38214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356558_743367119333827_918479540510628249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D6" w:rsidRDefault="00E841D6" w:rsidP="00E841D6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841D6" w:rsidRPr="007024A8" w:rsidRDefault="00E841D6" w:rsidP="00E841D6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71E76" w:rsidRDefault="00E841D6" w:rsidP="00671E76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Ưu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điểm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của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7024A8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="00671E76">
        <w:rPr>
          <w:rFonts w:ascii="Arial" w:eastAsia="Times New Roman" w:hAnsi="Arial" w:cs="Arial"/>
          <w:b/>
          <w:bCs/>
          <w:color w:val="333333"/>
          <w:sz w:val="21"/>
          <w:szCs w:val="21"/>
        </w:rPr>
        <w:t>âm</w:t>
      </w:r>
      <w:proofErr w:type="spellEnd"/>
      <w:r w:rsidR="00671E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="00671E7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trần</w:t>
      </w:r>
      <w:proofErr w:type="spellEnd"/>
      <w:r w:rsidR="00671E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Philips</w:t>
      </w:r>
    </w:p>
    <w:p w:rsidR="00E841D6" w:rsidRPr="00671E76" w:rsidRDefault="00671E76" w:rsidP="00671E76">
      <w:pPr>
        <w:shd w:val="clear" w:color="auto" w:fill="FFFFFF"/>
        <w:spacing w:before="300" w:after="150" w:line="36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proofErr w:type="spellStart"/>
      <w:r>
        <w:rPr>
          <w:rFonts w:ascii="Arial" w:eastAsia="Times New Roman" w:hAnsi="Arial" w:cs="Arial"/>
          <w:color w:val="337AB7"/>
          <w:sz w:val="22"/>
          <w:u w:val="single"/>
        </w:rPr>
        <w:lastRenderedPageBreak/>
        <w:t>Đèn</w:t>
      </w:r>
      <w:proofErr w:type="spellEnd"/>
      <w:r>
        <w:rPr>
          <w:rFonts w:ascii="Arial" w:eastAsia="Times New Roman" w:hAnsi="Arial" w:cs="Arial"/>
          <w:color w:val="337AB7"/>
          <w:sz w:val="22"/>
          <w:u w:val="single"/>
        </w:rPr>
        <w:t xml:space="preserve"> led </w:t>
      </w:r>
      <w:proofErr w:type="spellStart"/>
      <w:r>
        <w:rPr>
          <w:rFonts w:ascii="Arial" w:eastAsia="Times New Roman" w:hAnsi="Arial" w:cs="Arial"/>
          <w:color w:val="337AB7"/>
          <w:sz w:val="22"/>
          <w:u w:val="single"/>
        </w:rPr>
        <w:t>âm</w:t>
      </w:r>
      <w:proofErr w:type="spellEnd"/>
      <w:r>
        <w:rPr>
          <w:rFonts w:ascii="Arial" w:eastAsia="Times New Roman" w:hAnsi="Arial" w:cs="Arial"/>
          <w:color w:val="337AB7"/>
          <w:sz w:val="22"/>
          <w:u w:val="single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7AB7"/>
          <w:sz w:val="22"/>
          <w:u w:val="single"/>
        </w:rPr>
        <w:t>trần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 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proofErr w:type="gram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ánh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đảm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đạt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chuẩn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hơn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hẳn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so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sản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phẩm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truyền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thống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khác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 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ánh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mang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lại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tính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chân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thật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cao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ánh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phát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ra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liên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tục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hoàn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toàn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bị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tình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trạng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rung,  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giật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.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dùng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để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còn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tác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vệ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tốt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mắt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người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dùng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chống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các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bệnh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thường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gặp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về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mắt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mà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người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hay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gặp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phải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mặt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bị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cận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thi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, hay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viễn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="00E841D6" w:rsidRPr="00A773B4">
        <w:rPr>
          <w:rFonts w:ascii="Arial" w:eastAsia="Times New Roman" w:hAnsi="Arial" w:cs="Arial"/>
          <w:color w:val="333333"/>
          <w:sz w:val="22"/>
        </w:rPr>
        <w:t>thị</w:t>
      </w:r>
      <w:proofErr w:type="spellEnd"/>
      <w:r w:rsidR="00E841D6"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E841D6" w:rsidRPr="00A773B4" w:rsidRDefault="00E841D6" w:rsidP="00E841D6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T5 Philips 10W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Batten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hiệu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được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khoảng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80%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điện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năng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lượng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điện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tiêu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thụ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so </w:t>
      </w:r>
      <w:proofErr w:type="spellStart"/>
      <w:proofErr w:type="gramStart"/>
      <w:r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 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proofErr w:type="gram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bằng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loại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thường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.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này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góp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phần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quan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trọng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chi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tối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đình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đặc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biệt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rất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chi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cả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một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hệ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thống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tại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xí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nghiệp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hay ở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cơ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quan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kéo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dài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liên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tục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E841D6" w:rsidRPr="00A773B4" w:rsidRDefault="00E841D6" w:rsidP="00E841D6">
      <w:pPr>
        <w:shd w:val="clear" w:color="auto" w:fill="FFFFFF"/>
        <w:spacing w:after="150" w:line="480" w:lineRule="auto"/>
        <w:jc w:val="both"/>
        <w:rPr>
          <w:rFonts w:ascii="Helvetica" w:eastAsia="Times New Roman" w:hAnsi="Helvetica" w:cs="Helvetica"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T5 Philips 10W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Batten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tuổi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thọ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trung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bình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đạt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được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rất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cao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lên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20000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giờ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proofErr w:type="gram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.</w:t>
      </w:r>
      <w:proofErr w:type="gram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thế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nữa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suốt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khoảng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20.000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giờ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bị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giảm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về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độ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cùng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với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hành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sản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phẩm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rất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dài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.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người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tiêu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dùng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tiết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kiệm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thời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gian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cũng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như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chi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việc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trì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thay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thế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E841D6" w:rsidRDefault="00E841D6" w:rsidP="00E841D6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333333"/>
          <w:sz w:val="22"/>
        </w:rPr>
      </w:pP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Trong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thành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phần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toàn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chứa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gây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độc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hại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như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lưu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huỳnh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chất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phốt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pho,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thủy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ngân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giống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như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nhiều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thông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thường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khác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vẫn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có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. Cho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nên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khi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bạn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sử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dụng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Đèn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led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tuýp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T5 Philips 10W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Slimline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Batten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chiếu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sáng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cũng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là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cách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để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bảo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vệ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ảnh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sức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khỏe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của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chính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 xml:space="preserve"> </w:t>
      </w:r>
      <w:proofErr w:type="spellStart"/>
      <w:r w:rsidRPr="00A773B4">
        <w:rPr>
          <w:rFonts w:ascii="Arial" w:eastAsia="Times New Roman" w:hAnsi="Arial" w:cs="Arial"/>
          <w:color w:val="333333"/>
          <w:sz w:val="22"/>
        </w:rPr>
        <w:t>mình</w:t>
      </w:r>
      <w:proofErr w:type="spellEnd"/>
      <w:r w:rsidRPr="00A773B4">
        <w:rPr>
          <w:rFonts w:ascii="Arial" w:eastAsia="Times New Roman" w:hAnsi="Arial" w:cs="Arial"/>
          <w:color w:val="333333"/>
          <w:sz w:val="22"/>
        </w:rPr>
        <w:t>.</w:t>
      </w:r>
    </w:p>
    <w:p w:rsidR="00671E76" w:rsidRPr="00A773B4" w:rsidRDefault="00671E76" w:rsidP="00671E76">
      <w:pPr>
        <w:shd w:val="clear" w:color="auto" w:fill="FFFFFF"/>
        <w:spacing w:after="150" w:line="480" w:lineRule="auto"/>
        <w:jc w:val="center"/>
        <w:rPr>
          <w:rFonts w:ascii="Helvetica" w:eastAsia="Times New Roman" w:hAnsi="Helvetica" w:cs="Helvetica"/>
          <w:color w:val="333333"/>
          <w:sz w:val="22"/>
        </w:rPr>
      </w:pPr>
      <w:r>
        <w:rPr>
          <w:rFonts w:ascii="Helvetica" w:eastAsia="Times New Roman" w:hAnsi="Helvetica" w:cs="Helvetica"/>
          <w:noProof/>
          <w:color w:val="333333"/>
          <w:sz w:val="22"/>
        </w:rPr>
        <w:lastRenderedPageBreak/>
        <w:drawing>
          <wp:inline distT="0" distB="0" distL="0" distR="0">
            <wp:extent cx="475297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ilip_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1D6" w:rsidRPr="00A773B4" w:rsidRDefault="00E841D6" w:rsidP="00E841D6">
      <w:pPr>
        <w:spacing w:line="480" w:lineRule="auto"/>
        <w:rPr>
          <w:sz w:val="22"/>
        </w:rPr>
      </w:pPr>
    </w:p>
    <w:p w:rsidR="00E841D6" w:rsidRPr="00A773B4" w:rsidRDefault="00E841D6" w:rsidP="00E841D6">
      <w:pPr>
        <w:spacing w:line="480" w:lineRule="auto"/>
        <w:rPr>
          <w:sz w:val="22"/>
        </w:rPr>
      </w:pPr>
    </w:p>
    <w:p w:rsidR="00DA7E3F" w:rsidRDefault="00DA7E3F"/>
    <w:sectPr w:rsidR="00DA7E3F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D6"/>
    <w:rsid w:val="00671E76"/>
    <w:rsid w:val="00DA7E3F"/>
    <w:rsid w:val="00E8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9D20"/>
  <w15:chartTrackingRefBased/>
  <w15:docId w15:val="{63CBD7AE-426D-44E3-9ED7-702780BA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D6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denledphilips.net/den-tuyp-led-t5-phil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2</cp:revision>
  <dcterms:created xsi:type="dcterms:W3CDTF">2018-12-14T11:30:00Z</dcterms:created>
  <dcterms:modified xsi:type="dcterms:W3CDTF">2018-12-14T11:48:00Z</dcterms:modified>
</cp:coreProperties>
</file>